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2026Z16208</w:t>
        <w:br/>
      </w:r>
      <w:proofErr w:type="spellEnd"/>
    </w:p>
    <w:p>
      <w:pPr>
        <w:pStyle w:val="Normal"/>
        <w:rPr>
          <w:b w:val="1"/>
          <w:bCs w:val="1"/>
        </w:rPr>
      </w:pPr>
      <w:r w:rsidR="250AE766">
        <w:rPr>
          <w:b w:val="0"/>
          <w:bCs w:val="0"/>
        </w:rPr>
        <w:t>(ingezonden 14 juli 2026)</w:t>
        <w:br/>
      </w:r>
    </w:p>
    <w:p>
      <w:r>
        <w:t xml:space="preserve">Vragen van het lid Ouwehand (PvdD) aan de staatssecretaris van Landbouw, Visserij en Voedselzekerheid en Natuur over de oversterfte onder dieren in de veehouderij door de hitte.</w:t>
      </w:r>
      <w:r>
        <w:br/>
      </w:r>
    </w:p>
    <w:p>
      <w:pPr>
        <w:pStyle w:val="ListParagraph"/>
        <w:numPr>
          <w:ilvl w:val="0"/>
          <w:numId w:val="100513980"/>
        </w:numPr>
        <w:ind w:left="360"/>
      </w:pPr>
      <w:r>
        <w:t xml:space="preserve">Heeft u gezien dat in het nieuws is gekomen dat op Franse pluimveebedrijven massale sterfte onder kippen heeft plaatsgevonden tijdens de hittegolf van eind juni 2026? [1][2]</w:t>
      </w:r>
      <w:r>
        <w:br/>
      </w:r>
    </w:p>
    <w:p>
      <w:pPr>
        <w:pStyle w:val="ListParagraph"/>
        <w:numPr>
          <w:ilvl w:val="0"/>
          <w:numId w:val="100513980"/>
        </w:numPr>
        <w:ind w:left="360"/>
      </w:pPr>
      <w:r>
        <w:t xml:space="preserve">Heeft u gezien dat ook is gemeld dat varkens zijn omgekomen nadat de ventilatie in hun stal was uitgevallen?[3]</w:t>
      </w:r>
      <w:r>
        <w:br/>
      </w:r>
    </w:p>
    <w:p>
      <w:pPr>
        <w:pStyle w:val="ListParagraph"/>
        <w:numPr>
          <w:ilvl w:val="0"/>
          <w:numId w:val="100513980"/>
        </w:numPr>
        <w:ind w:left="360"/>
      </w:pPr>
      <w:r>
        <w:t xml:space="preserve">Deelt u het sterke vermoeden dat ook in Nederland in tijden van hitte (veel) meer dieren op veehouderijbedrijven sterven dan gebruikelijk? Zo nee, waarop baseert u zich als u denkt dat er zich geen oversterfte onder dieren in de Nederlandse veehouderij voordoet gedurende hete perioden?</w:t>
      </w:r>
      <w:r>
        <w:br/>
      </w:r>
    </w:p>
    <w:p>
      <w:pPr>
        <w:pStyle w:val="ListParagraph"/>
        <w:numPr>
          <w:ilvl w:val="0"/>
          <w:numId w:val="100513980"/>
        </w:numPr>
        <w:ind w:left="360"/>
      </w:pPr>
      <w:r>
        <w:t xml:space="preserve">Kunt u de Kamer informeren over de (vermoedelijke) oversterfte onder dieren in de veehouderij tijdens de periodes van hitte dit jaar en welke specifieke omstandigheden daarbij aan de orde waren, zoals het uitvallen van ventilatie of benodigde inzet van de brandweer?</w:t>
      </w:r>
      <w:r>
        <w:br/>
      </w:r>
    </w:p>
    <w:p>
      <w:pPr>
        <w:pStyle w:val="ListParagraph"/>
        <w:numPr>
          <w:ilvl w:val="0"/>
          <w:numId w:val="100513980"/>
        </w:numPr>
        <w:ind w:left="360"/>
      </w:pPr>
      <w:r>
        <w:t xml:space="preserve">Kunt u reflecteren op het waterverbruik door de veehouderij, alleen al vanwege het simpele feit dat dieren gedurende hun leven steeds zullen moeten drinken en de extra waterbehoefte gedurende hete perioden ten behoeve van de benodigde koeling voor de dieren in het licht van de droogte waar Nederland steeds vaker mee kampt en het feitelijke watertekort dat nu dreigt?[4]</w:t>
      </w:r>
      <w:r>
        <w:br/>
      </w:r>
    </w:p>
    <w:p>
      <w:pPr>
        <w:pStyle w:val="ListParagraph"/>
        <w:numPr>
          <w:ilvl w:val="0"/>
          <w:numId w:val="100513980"/>
        </w:numPr>
        <w:ind w:left="360"/>
      </w:pPr>
      <w:r>
        <w:t xml:space="preserve">Hoe zouden de zogenaamde klimaatplannen van veehouders eruit moeten gaan zien en welke consequenties zullen die hebben voor de vraag naar stroom en water door de veehouderij gedurende hete perioden als voor beide terreinen al geldt dat we keuzes moeten gaan maken?</w:t>
      </w:r>
      <w:r>
        <w:br/>
      </w:r>
    </w:p>
    <w:p>
      <w:pPr>
        <w:pStyle w:val="ListParagraph"/>
        <w:numPr>
          <w:ilvl w:val="0"/>
          <w:numId w:val="100513980"/>
        </w:numPr>
        <w:ind w:left="360"/>
      </w:pPr>
      <w:r>
        <w:t xml:space="preserve">Onderschrijft u de analyse dat de risico’s voor het welzijn van dieren aanmerkelijk zijn toegenomen nu de klimaatcrisis resulteert in frequentere, langdurigere en hevigere hittegolven?</w:t>
      </w:r>
      <w:r>
        <w:br/>
      </w:r>
    </w:p>
    <w:p>
      <w:pPr>
        <w:pStyle w:val="ListParagraph"/>
        <w:numPr>
          <w:ilvl w:val="0"/>
          <w:numId w:val="100513980"/>
        </w:numPr>
        <w:ind w:left="360"/>
      </w:pPr>
      <w:r>
        <w:t xml:space="preserve">Erkent u dat het voor het dierenwelzijn veel beter is om uit voorzorg veel minder dieren te fokken in aanloop naar de maanden waarin de kans tegenwoordig groot is dat het (zeer) warm wordt in Nederland, in plaats van stallen vol met dieren proberen te koelen met schaarse stroom en water?</w:t>
      </w:r>
      <w:r>
        <w:br/>
      </w:r>
    </w:p>
    <w:p>
      <w:pPr>
        <w:pStyle w:val="ListParagraph"/>
        <w:numPr>
          <w:ilvl w:val="0"/>
          <w:numId w:val="100513980"/>
        </w:numPr>
        <w:ind w:left="360"/>
      </w:pPr>
      <w:r>
        <w:t xml:space="preserve">Bent u bij of na uw aantreden gebriefd over de aantallen dieren die jaarlijks sterven op veehouderijbedrijven in Nederland? Zo ja, wanneer was dat en op welke registratie(s) baseert u zich daarbij?</w:t>
      </w:r>
      <w:r>
        <w:br/>
      </w:r>
    </w:p>
    <w:p>
      <w:pPr>
        <w:pStyle w:val="ListParagraph"/>
        <w:numPr>
          <w:ilvl w:val="0"/>
          <w:numId w:val="100513980"/>
        </w:numPr>
        <w:ind w:left="360"/>
      </w:pPr>
      <w:r>
        <w:t xml:space="preserve">Heeft u kennisgenomen van het onderzoek van stichting Wakker Dier, dat cijfers combineerde van de Gezondheidsdienst voor Dieren, de Rijksdienst voor Ondernemend Nederland, het Centraal Bureau voor de Statistiek en de sector zelf om de vroegtijdige sterfte van dieren (uitval) te berekenen die in geheel 2023 heeft plaatsgevonden in de Nederlandse veehouderij?[5]</w:t>
      </w:r>
      <w:r>
        <w:br/>
      </w:r>
    </w:p>
    <w:p>
      <w:pPr>
        <w:pStyle w:val="ListParagraph"/>
        <w:numPr>
          <w:ilvl w:val="0"/>
          <w:numId w:val="100513980"/>
        </w:numPr>
        <w:ind w:left="360"/>
      </w:pPr>
      <w:r>
        <w:t xml:space="preserve">Kunt u bevestigen dat die berekeningen erop uitkomen dat behalve het (in ovo) uitselecteren en vergassen van 25 miljoen haantjes in de legkippenhouderij er jaarlijks meer dan 20 miljoen dieren sterven op de veebedrijven in Nederland, dieren die het slachthuis dus niet eens halen?</w:t>
      </w:r>
      <w:r>
        <w:br/>
      </w:r>
    </w:p>
    <w:p>
      <w:pPr>
        <w:pStyle w:val="ListParagraph"/>
        <w:numPr>
          <w:ilvl w:val="0"/>
          <w:numId w:val="100513980"/>
        </w:numPr>
        <w:ind w:left="360"/>
      </w:pPr>
      <w:r>
        <w:t xml:space="preserve">Hoe beoordeelt u de berekeningen van Wakker Dier? Vindt u de sterftecijfers van dieren op veehouderijbedrijven waar zij op uitkomen plausibel? Zo nee, op basis van welke cijfers en gegevens denkt u van niet?</w:t>
      </w:r>
      <w:r>
        <w:br/>
      </w:r>
    </w:p>
    <w:p>
      <w:pPr>
        <w:pStyle w:val="ListParagraph"/>
        <w:numPr>
          <w:ilvl w:val="0"/>
          <w:numId w:val="100513980"/>
        </w:numPr>
        <w:ind w:left="360"/>
      </w:pPr>
      <w:r>
        <w:t xml:space="preserve">Kunt u bevestigen dat een veehouder de dieren die zijn gestorven op zijn bedrijf (dagelijks) moet verzamelen en vervolgens moet aanbieden voor destructie door ze langs de kant van de weg te plaatsen, waarna het destructiebedrijf ze ophaalt? Zo nee, hoe zit het dan?</w:t>
      </w:r>
      <w:r>
        <w:br/>
      </w:r>
    </w:p>
    <w:p>
      <w:pPr>
        <w:pStyle w:val="ListParagraph"/>
        <w:numPr>
          <w:ilvl w:val="0"/>
          <w:numId w:val="100513980"/>
        </w:numPr>
        <w:ind w:left="360"/>
      </w:pPr>
      <w:r>
        <w:t xml:space="preserve">Hoe worden door respectievelijk de veehouder en het destructiebedrijf de aantallen gestorven dieren geregistreerd? Hoe en aan wie wordt dit gerapporteerd en met wie worden deze gegevens gedeeld?</w:t>
      </w:r>
      <w:r>
        <w:br/>
      </w:r>
    </w:p>
    <w:p>
      <w:pPr>
        <w:pStyle w:val="ListParagraph"/>
        <w:numPr>
          <w:ilvl w:val="0"/>
          <w:numId w:val="100513980"/>
        </w:numPr>
        <w:ind w:left="360"/>
      </w:pPr>
      <w:r>
        <w:t xml:space="preserve">Vindt u het passen bij de intrinsieke waarde van het dier om sterfte onder dieren in de veehouderij te registreren of rapporteren in gewicht, in plaats van in individuele aantallen dieren?</w:t>
      </w:r>
      <w:r>
        <w:br/>
      </w:r>
    </w:p>
    <w:p>
      <w:pPr>
        <w:pStyle w:val="ListParagraph"/>
        <w:numPr>
          <w:ilvl w:val="0"/>
          <w:numId w:val="100513980"/>
        </w:numPr>
        <w:ind w:left="360"/>
      </w:pPr>
      <w:r>
        <w:t xml:space="preserve">Deelt u de mening dat er een publiek belang mee gemoeid is om de sterfte van dieren op Nederlandse veehouderijbedrijven adequaat te registreren en inzichtelijk en toegankelijk te maken voor handhavers, journalisten, maatschappelijke organisaties en volksvertegenwoordigers? Zo nee, waarom vindt u het niet nodig dat onafhankelijk kan worden gemonitord en gecontroleerd welke sterfte zich voordoet onder dieren in de Nederlandse veehouderij? Zo ja, bent u bereid hier de nodige stappen toe te zetten?</w:t>
      </w:r>
      <w:r>
        <w:br/>
      </w:r>
    </w:p>
    <w:p>
      <w:pPr>
        <w:pStyle w:val="ListParagraph"/>
        <w:numPr>
          <w:ilvl w:val="0"/>
          <w:numId w:val="100513980"/>
        </w:numPr>
        <w:ind w:left="360"/>
      </w:pPr>
      <w:r>
        <w:t xml:space="preserve">Op welke termijn mogen we adequate registraties verwachten die inzichtelijk en toegankelijk zijn voor handhavers, journalisten, maatschappelijke organisaties en volksvertegenwoordigers?</w:t>
      </w:r>
      <w:r>
        <w:br/>
      </w:r>
    </w:p>
    <w:p>
      <w:r>
        <w:t xml:space="preserve"> </w:t>
      </w:r>
      <w:r>
        <w:br/>
      </w:r>
    </w:p>
    <w:p>
      <w:r>
        <w:t xml:space="preserve">[1] Boerderij.nl, 26 juni 2026, 'Drama op Franse pluimveebedrijven: massasterfte door hitte' (https://www.boerderij.nl/drama-op-franse-pluimveebedrijven-massasterfte-door-extreme-hitte)</w:t>
      </w:r>
      <w:r>
        <w:br/>
      </w:r>
    </w:p>
    <w:p>
      <w:r>
        <w:t xml:space="preserve">[2] Nieuweoogst.nl, 26 juni 2026, 'Hittegolf zorgt voor sterfte onder Franse vleeskuikens' (https://www.nieuweoogst.nl/nieuws/2026/06/26/hittegolf-zorgt-voor-sterfte-onder-franse-vleeskuikens)</w:t>
      </w:r>
      <w:r>
        <w:br/>
      </w:r>
    </w:p>
    <w:p>
      <w:r>
        <w:t xml:space="preserve">[3] AD.nl, 2 juli 2026, 'Franse kippenboer Stéphane verloor de helft van zijn 4000 kippen: "Het was 41 graden, dan kun je niets meer doen"' (https://www.ad.nl/buitenland/franse-kippenboer-stephane-verloor-de-helft-van-zijn-4000-kippen-het-was-41-graden-dan-kun-je-niets-meer-doen~a8c22db9)</w:t>
      </w:r>
      <w:r>
        <w:br/>
      </w:r>
    </w:p>
    <w:p>
      <w:r>
        <w:t xml:space="preserve">[4] Nos.nl, 12 juli 2026, 'Nederland stevent af op watertekort: "We moeten keuzes gaan maken"' (https://nos.nl/nieuwsuur/artikel/2622789-nederland-stevent-af-op-watertekort-we-moeten-keuzes-gaan-maken)</w:t>
      </w:r>
      <w:r>
        <w:br/>
      </w:r>
    </w:p>
    <w:p>
      <w:r>
        <w:t xml:space="preserve">[5] Wakker Dier, september 2024, 'Sterfte voor de slacht - Het verborgen leed van miljoenen dieren in de vee-industrie' (https://wakkerdier.nl/app/uploads/2024/09/23095102/WD-2024-Rapport-Sterfte-voor-de-slacht.pdf)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