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2358" w:rsidP="00DB2358" w:rsidRDefault="00DB2358" w14:paraId="2652574C" w14:textId="5E2D2816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2551</w:t>
      </w:r>
    </w:p>
    <w:p w:rsidR="00DB2358" w:rsidP="00DB2358" w:rsidRDefault="00DB2358" w14:paraId="7764A073" w14:textId="4F271DFD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2026Z14031</w:t>
      </w:r>
    </w:p>
    <w:p w:rsidRPr="00DB2358" w:rsidR="00DB2358" w:rsidP="00DB2358" w:rsidRDefault="00DB2358" w14:paraId="31AD90C4" w14:textId="4989B04B">
      <w:pPr>
        <w:rPr>
          <w:rFonts w:ascii="Times New Roman" w:hAnsi="Times New Roman"/>
          <w:sz w:val="24"/>
          <w:szCs w:val="24"/>
        </w:rPr>
      </w:pPr>
      <w:r w:rsidRPr="00DB2358">
        <w:rPr>
          <w:rFonts w:cs="Utopia"/>
          <w:color w:val="000000"/>
          <w:sz w:val="24"/>
          <w:szCs w:val="24"/>
        </w:rPr>
        <w:t>Mededeling van minister Van Weel (Justitie en Veiligheid)</w:t>
      </w:r>
      <w:r>
        <w:rPr>
          <w:rFonts w:cs="Utopia"/>
          <w:color w:val="000000"/>
          <w:sz w:val="24"/>
          <w:szCs w:val="24"/>
        </w:rPr>
        <w:t xml:space="preserve">, mede namens de </w:t>
      </w:r>
      <w:r w:rsidRPr="00D80872">
        <w:rPr>
          <w:rFonts w:ascii="Times New Roman" w:hAnsi="Times New Roman"/>
          <w:sz w:val="24"/>
          <w:szCs w:val="24"/>
        </w:rPr>
        <w:t>minister van Onderwijs, Cultuur en Wetenschap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2358">
        <w:rPr>
          <w:rFonts w:cs="Utopia"/>
          <w:color w:val="000000"/>
          <w:sz w:val="24"/>
          <w:szCs w:val="24"/>
        </w:rPr>
        <w:t xml:space="preserve">(ontvangen </w:t>
      </w:r>
      <w:r>
        <w:rPr>
          <w:rFonts w:cs="Utopia"/>
          <w:color w:val="000000"/>
          <w:sz w:val="24"/>
          <w:szCs w:val="24"/>
        </w:rPr>
        <w:t xml:space="preserve"> 13 juli 2026)</w:t>
      </w:r>
    </w:p>
    <w:p w:rsidRPr="00F20145" w:rsidR="00DB2358" w:rsidP="00DB2358" w:rsidRDefault="00DB2358" w14:paraId="3FEBD17B" w14:textId="77777777">
      <w:pPr>
        <w:pStyle w:val="broodtekst"/>
        <w:rPr>
          <w:rFonts w:cs="Utopia"/>
          <w:color w:val="000000"/>
        </w:rPr>
      </w:pPr>
    </w:p>
    <w:p w:rsidRPr="00F20145" w:rsidR="00DB2358" w:rsidP="00DB2358" w:rsidRDefault="00DB2358" w14:paraId="54D0317A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444EDB">
        <w:t>minister van Onderwijs, Cultuur en Wetenschap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proofErr w:type="spellStart"/>
      <w:r>
        <w:t>Raijer</w:t>
      </w:r>
      <w:proofErr w:type="spellEnd"/>
      <w:r>
        <w:t xml:space="preserve"> en Faber (beiden PVV)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>
        <w:t>het bericht '</w:t>
      </w:r>
      <w:proofErr w:type="spellStart"/>
      <w:r>
        <w:t>Antifa</w:t>
      </w:r>
      <w:proofErr w:type="spellEnd"/>
      <w:r>
        <w:t xml:space="preserve"> belaagt rechtse studenten in Leiden: ‘Jullie moeten allemaal sterven, vuile fascisten’'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22 juni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DB2358" w:rsidP="00DB2358" w:rsidRDefault="00DB2358" w14:paraId="5206EE56" w14:textId="77777777">
      <w:pPr>
        <w:pStyle w:val="broodtekst"/>
        <w:rPr>
          <w:rFonts w:cs="Utopia"/>
          <w:color w:val="000000"/>
        </w:rPr>
      </w:pPr>
    </w:p>
    <w:p w:rsidRPr="00F20145" w:rsidR="00DB2358" w:rsidP="00DB2358" w:rsidRDefault="00DB2358" w14:paraId="6EF22AFD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DB2358" w:rsidP="00DB2358" w:rsidRDefault="00DB2358" w14:paraId="5B680C44" w14:textId="77777777">
      <w:pPr>
        <w:pStyle w:val="broodtekst"/>
        <w:rPr>
          <w:rFonts w:cs="Utopia"/>
          <w:color w:val="000000"/>
        </w:rPr>
      </w:pPr>
    </w:p>
    <w:p w:rsidRPr="00F20145" w:rsidR="00DB2358" w:rsidP="00DB2358" w:rsidRDefault="00DB2358" w14:paraId="41AB7D52" w14:textId="77777777">
      <w:pPr>
        <w:pStyle w:val="broodtekst"/>
        <w:rPr>
          <w:rFonts w:cs="Utopia"/>
          <w:color w:val="000000"/>
        </w:rPr>
      </w:pPr>
    </w:p>
    <w:sectPr w:rsidRPr="00F20145" w:rsidR="00DB23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9B615" w14:textId="77777777" w:rsidR="00C17FF8" w:rsidRDefault="00C17FF8" w:rsidP="00DB2358">
      <w:pPr>
        <w:spacing w:after="0" w:line="240" w:lineRule="auto"/>
      </w:pPr>
      <w:r>
        <w:separator/>
      </w:r>
    </w:p>
  </w:endnote>
  <w:endnote w:type="continuationSeparator" w:id="0">
    <w:p w14:paraId="74E09245" w14:textId="77777777" w:rsidR="00C17FF8" w:rsidRDefault="00C17FF8" w:rsidP="00DB2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CF79F" w14:textId="77777777" w:rsidR="00DB2358" w:rsidRPr="00DB2358" w:rsidRDefault="00DB2358" w:rsidP="00DB235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F3975" w14:textId="77777777" w:rsidR="00DB2358" w:rsidRPr="00DB2358" w:rsidRDefault="00DB2358" w:rsidP="00DB235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97D72" w14:textId="77777777" w:rsidR="00DB2358" w:rsidRPr="00DB2358" w:rsidRDefault="00DB2358" w:rsidP="00DB23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77D04" w14:textId="77777777" w:rsidR="00C17FF8" w:rsidRDefault="00C17FF8" w:rsidP="00DB2358">
      <w:pPr>
        <w:spacing w:after="0" w:line="240" w:lineRule="auto"/>
      </w:pPr>
      <w:r>
        <w:separator/>
      </w:r>
    </w:p>
  </w:footnote>
  <w:footnote w:type="continuationSeparator" w:id="0">
    <w:p w14:paraId="63A59655" w14:textId="77777777" w:rsidR="00C17FF8" w:rsidRDefault="00C17FF8" w:rsidP="00DB2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101C1" w14:textId="77777777" w:rsidR="00DB2358" w:rsidRPr="00DB2358" w:rsidRDefault="00DB2358" w:rsidP="00DB23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DB4C" w14:textId="77777777" w:rsidR="00DB2358" w:rsidRPr="00DB2358" w:rsidRDefault="00DB2358" w:rsidP="00DB235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4700C" w14:textId="77777777" w:rsidR="00DB2358" w:rsidRPr="00DB2358" w:rsidRDefault="00DB2358" w:rsidP="00DB235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58"/>
    <w:rsid w:val="00C17FF8"/>
    <w:rsid w:val="00D24DA5"/>
    <w:rsid w:val="00DB2358"/>
    <w:rsid w:val="00E0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32424"/>
  <w15:chartTrackingRefBased/>
  <w15:docId w15:val="{1171266A-06F5-4BA1-A365-497F8BC2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2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2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23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2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2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2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2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2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2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2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2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2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235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235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235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235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235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23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2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2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2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2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2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235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B235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235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2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235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2358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DB235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DB2358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DB2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2358"/>
  </w:style>
  <w:style w:type="paragraph" w:styleId="Voettekst">
    <w:name w:val="footer"/>
    <w:basedOn w:val="Standaard"/>
    <w:link w:val="VoettekstChar"/>
    <w:uiPriority w:val="99"/>
    <w:unhideWhenUsed/>
    <w:rsid w:val="00DB2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2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631</ap:Characters>
  <ap:DocSecurity>0</ap:DocSecurity>
  <ap:Lines>5</ap:Lines>
  <ap:Paragraphs>1</ap:Paragraphs>
  <ap:ScaleCrop>false</ap:ScaleCrop>
  <ap:LinksUpToDate>false</ap:LinksUpToDate>
  <ap:CharactersWithSpaces>744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2026-07-14T08:40:00.0000000Z</dcterms:created>
  <dcterms:modified xsi:type="dcterms:W3CDTF">2026-07-14T08:41:00.0000000Z</dcterms:modified>
  <version/>
  <category/>
</coreProperties>
</file>