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11"/>
        <w:gridCol w:w="5564"/>
        <w:gridCol w:w="4536"/>
        <w:gridCol w:w="1418"/>
      </w:tblGrid>
      <w:tr w:rsidRPr="00973E83" w:rsidR="00973E83" w:rsidTr="00296AA7" w14:paraId="2FEAE6D4" w14:textId="77777777">
        <w:trPr>
          <w:trHeight w:val="300"/>
        </w:trPr>
        <w:tc>
          <w:tcPr>
            <w:tcW w:w="2511" w:type="dxa"/>
            <w:vMerge w:val="restart"/>
            <w:hideMark/>
          </w:tcPr>
          <w:p w:rsidRPr="00973E83" w:rsidR="00973E83" w:rsidRDefault="00973E83" w14:paraId="32786D80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973E83">
              <w:rPr>
                <w:rFonts w:ascii="Times New Roman" w:hAnsi="Times New Roman" w:cs="Times New Roman"/>
                <w:b/>
                <w:bCs/>
              </w:rPr>
              <w:t>Asiel en Migratie</w:t>
            </w:r>
          </w:p>
        </w:tc>
        <w:tc>
          <w:tcPr>
            <w:tcW w:w="5564" w:type="dxa"/>
            <w:hideMark/>
          </w:tcPr>
          <w:p w:rsidRPr="00973E83" w:rsidR="00973E83" w:rsidRDefault="00973E83" w14:paraId="510D99D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Terug- en overname Algerije</w:t>
            </w:r>
          </w:p>
        </w:tc>
        <w:tc>
          <w:tcPr>
            <w:tcW w:w="4536" w:type="dxa"/>
            <w:hideMark/>
          </w:tcPr>
          <w:p w:rsidRPr="00973E83" w:rsidR="00973E83" w:rsidRDefault="00973E83" w14:paraId="11D3E53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Algerije</w:t>
            </w:r>
          </w:p>
        </w:tc>
        <w:tc>
          <w:tcPr>
            <w:tcW w:w="1418" w:type="dxa"/>
            <w:hideMark/>
          </w:tcPr>
          <w:p w:rsidRPr="00973E83" w:rsidR="00973E83" w:rsidRDefault="00973E83" w14:paraId="090D181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010196</w:t>
            </w:r>
          </w:p>
        </w:tc>
      </w:tr>
      <w:tr w:rsidRPr="00973E83" w:rsidR="00973E83" w:rsidTr="00296AA7" w14:paraId="37FC27C7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61A613E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3B566A4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Terug- en overname Angola</w:t>
            </w:r>
          </w:p>
        </w:tc>
        <w:tc>
          <w:tcPr>
            <w:tcW w:w="4536" w:type="dxa"/>
            <w:hideMark/>
          </w:tcPr>
          <w:p w:rsidRPr="00973E83" w:rsidR="00973E83" w:rsidRDefault="00973E83" w14:paraId="7D38B63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418" w:type="dxa"/>
            <w:hideMark/>
          </w:tcPr>
          <w:p w:rsidRPr="00973E83" w:rsidR="00973E83" w:rsidRDefault="00973E83" w14:paraId="03B3E05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013855</w:t>
            </w:r>
          </w:p>
        </w:tc>
      </w:tr>
      <w:tr w:rsidRPr="00973E83" w:rsidR="00973E83" w:rsidTr="00296AA7" w14:paraId="002594BE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5F8ED01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04D1D12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Terug- en overname Azerbeidzjan; uitvoeringsprotocol</w:t>
            </w:r>
          </w:p>
        </w:tc>
        <w:tc>
          <w:tcPr>
            <w:tcW w:w="4536" w:type="dxa"/>
            <w:hideMark/>
          </w:tcPr>
          <w:p w:rsidRPr="00973E83" w:rsidR="00973E83" w:rsidRDefault="00973E83" w14:paraId="0052AED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418" w:type="dxa"/>
            <w:hideMark/>
          </w:tcPr>
          <w:p w:rsidRPr="00973E83" w:rsidR="00973E83" w:rsidRDefault="00973E83" w14:paraId="7F0A8C3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010542</w:t>
            </w:r>
          </w:p>
        </w:tc>
      </w:tr>
      <w:tr w:rsidRPr="00973E83" w:rsidR="00973E83" w:rsidTr="00296AA7" w14:paraId="47D1DA0E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3CC7E31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5B5FA75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Terug- en overname Cuba</w:t>
            </w:r>
          </w:p>
        </w:tc>
        <w:tc>
          <w:tcPr>
            <w:tcW w:w="4536" w:type="dxa"/>
            <w:hideMark/>
          </w:tcPr>
          <w:p w:rsidRPr="00973E83" w:rsidR="00973E83" w:rsidRDefault="00973E83" w14:paraId="7FA2E55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418" w:type="dxa"/>
            <w:hideMark/>
          </w:tcPr>
          <w:p w:rsidRPr="00973E83" w:rsidR="00973E83" w:rsidRDefault="00973E83" w14:paraId="2744C0F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013705</w:t>
            </w:r>
          </w:p>
        </w:tc>
      </w:tr>
      <w:tr w:rsidRPr="00973E83" w:rsidR="00973E83" w:rsidTr="00296AA7" w14:paraId="1A2E8244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58A719D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1D96FCE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Terug- en overname Gabon</w:t>
            </w:r>
          </w:p>
        </w:tc>
        <w:tc>
          <w:tcPr>
            <w:tcW w:w="4536" w:type="dxa"/>
            <w:hideMark/>
          </w:tcPr>
          <w:p w:rsidRPr="00973E83" w:rsidR="00973E83" w:rsidRDefault="00973E83" w14:paraId="44714C2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418" w:type="dxa"/>
            <w:hideMark/>
          </w:tcPr>
          <w:p w:rsidRPr="00973E83" w:rsidR="00973E83" w:rsidRDefault="00973E83" w14:paraId="4982BE3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014129</w:t>
            </w:r>
          </w:p>
        </w:tc>
      </w:tr>
      <w:tr w:rsidRPr="00973E83" w:rsidR="00973E83" w:rsidTr="00296AA7" w14:paraId="2FC3EDA6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05481C8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3A7B5F3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Terug- en overname Kenia</w:t>
            </w:r>
          </w:p>
        </w:tc>
        <w:tc>
          <w:tcPr>
            <w:tcW w:w="4536" w:type="dxa"/>
            <w:hideMark/>
          </w:tcPr>
          <w:p w:rsidRPr="00973E83" w:rsidR="00973E83" w:rsidRDefault="00973E83" w14:paraId="2A011B6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418" w:type="dxa"/>
            <w:hideMark/>
          </w:tcPr>
          <w:p w:rsidRPr="00973E83" w:rsidR="00973E83" w:rsidRDefault="00973E83" w14:paraId="0784DE0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014127</w:t>
            </w:r>
          </w:p>
        </w:tc>
      </w:tr>
      <w:tr w:rsidRPr="00973E83" w:rsidR="00973E83" w:rsidTr="00296AA7" w14:paraId="70333D04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0A80D75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0BD1FCE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Terug- en overname Koeweit</w:t>
            </w:r>
          </w:p>
        </w:tc>
        <w:tc>
          <w:tcPr>
            <w:tcW w:w="4536" w:type="dxa"/>
            <w:hideMark/>
          </w:tcPr>
          <w:p w:rsidRPr="00973E83" w:rsidR="00973E83" w:rsidRDefault="00973E83" w14:paraId="11DECFC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418" w:type="dxa"/>
            <w:hideMark/>
          </w:tcPr>
          <w:p w:rsidRPr="00973E83" w:rsidR="00973E83" w:rsidRDefault="00973E83" w14:paraId="2BD6CEA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013080</w:t>
            </w:r>
          </w:p>
        </w:tc>
      </w:tr>
      <w:tr w:rsidRPr="00973E83" w:rsidR="00973E83" w:rsidTr="00296AA7" w14:paraId="6EB1B809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78B8BF8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6297BE3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Terug- en overname Namibië</w:t>
            </w:r>
          </w:p>
        </w:tc>
        <w:tc>
          <w:tcPr>
            <w:tcW w:w="4536" w:type="dxa"/>
            <w:hideMark/>
          </w:tcPr>
          <w:p w:rsidRPr="00973E83" w:rsidR="00973E83" w:rsidRDefault="00973E83" w14:paraId="7268EB5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418" w:type="dxa"/>
            <w:hideMark/>
          </w:tcPr>
          <w:p w:rsidRPr="00973E83" w:rsidR="00973E83" w:rsidRDefault="00973E83" w14:paraId="3E186A2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013972</w:t>
            </w:r>
          </w:p>
        </w:tc>
      </w:tr>
      <w:tr w:rsidRPr="00973E83" w:rsidR="00973E83" w:rsidTr="00296AA7" w14:paraId="7A9D1327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32EE1E7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7412A18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Terug- en overname Oezbekistan</w:t>
            </w:r>
          </w:p>
        </w:tc>
        <w:tc>
          <w:tcPr>
            <w:tcW w:w="4536" w:type="dxa"/>
            <w:hideMark/>
          </w:tcPr>
          <w:p w:rsidRPr="00973E83" w:rsidR="00973E83" w:rsidRDefault="00973E83" w14:paraId="09CC898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418" w:type="dxa"/>
            <w:hideMark/>
          </w:tcPr>
          <w:p w:rsidRPr="00973E83" w:rsidR="00973E83" w:rsidRDefault="00973E83" w14:paraId="06C4915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014086</w:t>
            </w:r>
          </w:p>
        </w:tc>
      </w:tr>
      <w:tr w:rsidRPr="00973E83" w:rsidR="00973E83" w:rsidTr="00296AA7" w14:paraId="4947DF76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76F4C8B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27C5C10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Terug- en overname Oman</w:t>
            </w:r>
          </w:p>
        </w:tc>
        <w:tc>
          <w:tcPr>
            <w:tcW w:w="4536" w:type="dxa"/>
            <w:hideMark/>
          </w:tcPr>
          <w:p w:rsidRPr="00973E83" w:rsidR="00973E83" w:rsidRDefault="00973E83" w14:paraId="688AA5D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418" w:type="dxa"/>
            <w:hideMark/>
          </w:tcPr>
          <w:p w:rsidRPr="00973E83" w:rsidR="00973E83" w:rsidRDefault="00973E83" w14:paraId="2A0A39A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013904</w:t>
            </w:r>
          </w:p>
        </w:tc>
      </w:tr>
      <w:tr w:rsidRPr="00973E83" w:rsidR="00973E83" w:rsidTr="00296AA7" w14:paraId="6378C41B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6554933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789FE37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Terug- en overname Qatar</w:t>
            </w:r>
          </w:p>
        </w:tc>
        <w:tc>
          <w:tcPr>
            <w:tcW w:w="4536" w:type="dxa"/>
            <w:hideMark/>
          </w:tcPr>
          <w:p w:rsidRPr="00973E83" w:rsidR="00973E83" w:rsidRDefault="00973E83" w14:paraId="28E73C0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418" w:type="dxa"/>
            <w:hideMark/>
          </w:tcPr>
          <w:p w:rsidRPr="00973E83" w:rsidR="00973E83" w:rsidRDefault="00973E83" w14:paraId="49F7B27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013907</w:t>
            </w:r>
          </w:p>
        </w:tc>
      </w:tr>
      <w:tr w:rsidRPr="00973E83" w:rsidR="00973E83" w:rsidTr="00296AA7" w14:paraId="4319CD2F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2B081C9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713CE1E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Terug- en overname Sri Lanka; uitvoeringsprotocol</w:t>
            </w:r>
          </w:p>
        </w:tc>
        <w:tc>
          <w:tcPr>
            <w:tcW w:w="4536" w:type="dxa"/>
            <w:hideMark/>
          </w:tcPr>
          <w:p w:rsidRPr="00973E83" w:rsidR="00973E83" w:rsidRDefault="00973E83" w14:paraId="47B45FF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418" w:type="dxa"/>
            <w:hideMark/>
          </w:tcPr>
          <w:p w:rsidRPr="00973E83" w:rsidR="00973E83" w:rsidRDefault="00973E83" w14:paraId="6DD1A3B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013391</w:t>
            </w:r>
          </w:p>
        </w:tc>
      </w:tr>
      <w:tr w:rsidRPr="00973E83" w:rsidR="00973E83" w:rsidTr="00296AA7" w14:paraId="654A1E06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4FE16F3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1674ADC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Terug- en overname Tadzjikistan</w:t>
            </w:r>
          </w:p>
        </w:tc>
        <w:tc>
          <w:tcPr>
            <w:tcW w:w="4536" w:type="dxa"/>
            <w:hideMark/>
          </w:tcPr>
          <w:p w:rsidRPr="00973E83" w:rsidR="00973E83" w:rsidRDefault="00973E83" w14:paraId="153C985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418" w:type="dxa"/>
            <w:hideMark/>
          </w:tcPr>
          <w:p w:rsidRPr="00973E83" w:rsidR="00973E83" w:rsidRDefault="00973E83" w14:paraId="50AD400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013162</w:t>
            </w:r>
          </w:p>
        </w:tc>
      </w:tr>
      <w:tr w:rsidRPr="00973E83" w:rsidR="00973E83" w:rsidTr="00296AA7" w14:paraId="03C94477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676EB7C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="00973E83" w:rsidRDefault="00973E83" w14:paraId="51205EA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Terug- en overname Turkije; uitvoeringsprotocol</w:t>
            </w:r>
          </w:p>
          <w:p w:rsidRPr="00973E83" w:rsidR="00296AA7" w:rsidRDefault="00296AA7" w14:paraId="1D8D20D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hideMark/>
          </w:tcPr>
          <w:p w:rsidRPr="00973E83" w:rsidR="00973E83" w:rsidRDefault="00973E83" w14:paraId="4A319FE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418" w:type="dxa"/>
            <w:hideMark/>
          </w:tcPr>
          <w:p w:rsidRPr="00973E83" w:rsidR="00973E83" w:rsidRDefault="00973E83" w14:paraId="6CCFA1C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013256</w:t>
            </w:r>
          </w:p>
        </w:tc>
      </w:tr>
      <w:tr w:rsidRPr="00973E83" w:rsidR="00973E83" w:rsidTr="00296AA7" w14:paraId="6D6AAC2C" w14:textId="77777777">
        <w:trPr>
          <w:trHeight w:val="300"/>
        </w:trPr>
        <w:tc>
          <w:tcPr>
            <w:tcW w:w="2511" w:type="dxa"/>
            <w:vMerge w:val="restart"/>
            <w:hideMark/>
          </w:tcPr>
          <w:p w:rsidRPr="00973E83" w:rsidR="00973E83" w:rsidRDefault="00973E83" w14:paraId="5B54336A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973E83">
              <w:rPr>
                <w:rFonts w:ascii="Times New Roman" w:hAnsi="Times New Roman" w:cs="Times New Roman"/>
                <w:b/>
                <w:bCs/>
              </w:rPr>
              <w:t>Binnenlandse Zaken en Koninkrijksrelaties</w:t>
            </w:r>
          </w:p>
        </w:tc>
        <w:tc>
          <w:tcPr>
            <w:tcW w:w="5564" w:type="dxa"/>
            <w:hideMark/>
          </w:tcPr>
          <w:p w:rsidRPr="00973E83" w:rsidR="00973E83" w:rsidRDefault="00973E83" w14:paraId="48454D76" w14:textId="04987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973E83">
              <w:rPr>
                <w:rFonts w:ascii="Times New Roman" w:hAnsi="Times New Roman" w:cs="Times New Roman"/>
              </w:rPr>
              <w:t>eveiliging van gerubriceerde gegevens</w:t>
            </w:r>
          </w:p>
        </w:tc>
        <w:tc>
          <w:tcPr>
            <w:tcW w:w="4536" w:type="dxa"/>
            <w:noWrap/>
            <w:hideMark/>
          </w:tcPr>
          <w:p w:rsidRPr="00973E83" w:rsidR="00973E83" w:rsidRDefault="00973E83" w14:paraId="25B98D8C" w14:textId="2926F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Duitsland</w:t>
            </w:r>
          </w:p>
        </w:tc>
        <w:tc>
          <w:tcPr>
            <w:tcW w:w="1418" w:type="dxa"/>
            <w:hideMark/>
          </w:tcPr>
          <w:p w:rsidRPr="00973E83" w:rsidR="00973E83" w:rsidRDefault="00973E83" w14:paraId="5A77F9F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014259</w:t>
            </w:r>
          </w:p>
        </w:tc>
      </w:tr>
      <w:tr w:rsidRPr="00973E83" w:rsidR="00973E83" w:rsidTr="00296AA7" w14:paraId="0E862C8B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305BF2C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527D40D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4536" w:type="dxa"/>
            <w:hideMark/>
          </w:tcPr>
          <w:p w:rsidRPr="00973E83" w:rsidR="00973E83" w:rsidRDefault="00973E83" w14:paraId="2A2E3B3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Albanië</w:t>
            </w:r>
          </w:p>
        </w:tc>
        <w:tc>
          <w:tcPr>
            <w:tcW w:w="1418" w:type="dxa"/>
            <w:hideMark/>
          </w:tcPr>
          <w:p w:rsidRPr="00973E83" w:rsidR="00973E83" w:rsidRDefault="00973E83" w14:paraId="4AA1CFF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012923</w:t>
            </w:r>
          </w:p>
        </w:tc>
      </w:tr>
      <w:tr w:rsidRPr="00973E83" w:rsidR="00973E83" w:rsidTr="00296AA7" w14:paraId="17967BCC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4C677EF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397E21C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4536" w:type="dxa"/>
            <w:hideMark/>
          </w:tcPr>
          <w:p w:rsidRPr="00973E83" w:rsidR="00973E83" w:rsidRDefault="00973E83" w14:paraId="36E349B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Australië</w:t>
            </w:r>
          </w:p>
        </w:tc>
        <w:tc>
          <w:tcPr>
            <w:tcW w:w="1418" w:type="dxa"/>
            <w:hideMark/>
          </w:tcPr>
          <w:p w:rsidRPr="00973E83" w:rsidR="00973E83" w:rsidRDefault="00973E83" w14:paraId="488F59E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013836</w:t>
            </w:r>
          </w:p>
        </w:tc>
      </w:tr>
      <w:tr w:rsidRPr="00973E83" w:rsidR="00973E83" w:rsidTr="00296AA7" w14:paraId="2A988542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0317F13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488D95F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4536" w:type="dxa"/>
            <w:hideMark/>
          </w:tcPr>
          <w:p w:rsidRPr="00973E83" w:rsidR="00973E83" w:rsidRDefault="00973E83" w14:paraId="7ABFB79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Colombia</w:t>
            </w:r>
          </w:p>
        </w:tc>
        <w:tc>
          <w:tcPr>
            <w:tcW w:w="1418" w:type="dxa"/>
            <w:hideMark/>
          </w:tcPr>
          <w:p w:rsidRPr="00973E83" w:rsidR="00973E83" w:rsidRDefault="00973E83" w14:paraId="27F2306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014239</w:t>
            </w:r>
          </w:p>
        </w:tc>
      </w:tr>
      <w:tr w:rsidRPr="00973E83" w:rsidR="00973E83" w:rsidTr="00296AA7" w14:paraId="08AF5189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383D05F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181B08D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4536" w:type="dxa"/>
            <w:hideMark/>
          </w:tcPr>
          <w:p w:rsidRPr="00973E83" w:rsidR="00973E83" w:rsidRDefault="00973E83" w14:paraId="602FACD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Cyprus</w:t>
            </w:r>
          </w:p>
        </w:tc>
        <w:tc>
          <w:tcPr>
            <w:tcW w:w="1418" w:type="dxa"/>
            <w:hideMark/>
          </w:tcPr>
          <w:p w:rsidRPr="00973E83" w:rsidR="00973E83" w:rsidRDefault="00973E83" w14:paraId="2007D5C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012924</w:t>
            </w:r>
          </w:p>
        </w:tc>
      </w:tr>
      <w:tr w:rsidRPr="00973E83" w:rsidR="00973E83" w:rsidTr="00296AA7" w14:paraId="1CAB6F1F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48D7B86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16CB2EA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4536" w:type="dxa"/>
            <w:hideMark/>
          </w:tcPr>
          <w:p w:rsidRPr="00973E83" w:rsidR="00973E83" w:rsidRDefault="00973E83" w14:paraId="0BC881B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Denemarken</w:t>
            </w:r>
          </w:p>
        </w:tc>
        <w:tc>
          <w:tcPr>
            <w:tcW w:w="1418" w:type="dxa"/>
            <w:hideMark/>
          </w:tcPr>
          <w:p w:rsidRPr="00973E83" w:rsidR="00973E83" w:rsidRDefault="00973E83" w14:paraId="262568A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014124</w:t>
            </w:r>
          </w:p>
        </w:tc>
      </w:tr>
      <w:tr w:rsidRPr="00973E83" w:rsidR="00973E83" w:rsidTr="00296AA7" w14:paraId="6CA5E806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77D2C7C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6C4652F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4536" w:type="dxa"/>
            <w:hideMark/>
          </w:tcPr>
          <w:p w:rsidRPr="00973E83" w:rsidR="00973E83" w:rsidRDefault="00973E83" w14:paraId="60E9A06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Frankrijk</w:t>
            </w:r>
          </w:p>
        </w:tc>
        <w:tc>
          <w:tcPr>
            <w:tcW w:w="1418" w:type="dxa"/>
            <w:hideMark/>
          </w:tcPr>
          <w:p w:rsidRPr="00973E83" w:rsidR="00973E83" w:rsidRDefault="00973E83" w14:paraId="7DBA6A3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014114</w:t>
            </w:r>
          </w:p>
        </w:tc>
      </w:tr>
      <w:tr w:rsidRPr="00973E83" w:rsidR="00973E83" w:rsidTr="00296AA7" w14:paraId="099D8995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33C3277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60CEC33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4536" w:type="dxa"/>
            <w:hideMark/>
          </w:tcPr>
          <w:p w:rsidRPr="00973E83" w:rsidR="00973E83" w:rsidRDefault="00973E83" w14:paraId="772523B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Griekenland</w:t>
            </w:r>
          </w:p>
        </w:tc>
        <w:tc>
          <w:tcPr>
            <w:tcW w:w="1418" w:type="dxa"/>
            <w:hideMark/>
          </w:tcPr>
          <w:p w:rsidRPr="00973E83" w:rsidR="00973E83" w:rsidRDefault="00973E83" w14:paraId="66D94AC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014125</w:t>
            </w:r>
          </w:p>
        </w:tc>
      </w:tr>
      <w:tr w:rsidRPr="00973E83" w:rsidR="00973E83" w:rsidTr="00296AA7" w14:paraId="299B1ABD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7BB3CE6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3C0224E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4536" w:type="dxa"/>
            <w:hideMark/>
          </w:tcPr>
          <w:p w:rsidRPr="00973E83" w:rsidR="00973E83" w:rsidRDefault="00973E83" w14:paraId="394D8F1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Litouwen</w:t>
            </w:r>
          </w:p>
        </w:tc>
        <w:tc>
          <w:tcPr>
            <w:tcW w:w="1418" w:type="dxa"/>
            <w:hideMark/>
          </w:tcPr>
          <w:p w:rsidRPr="00973E83" w:rsidR="00973E83" w:rsidRDefault="00973E83" w14:paraId="6F77973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014110</w:t>
            </w:r>
          </w:p>
        </w:tc>
      </w:tr>
      <w:tr w:rsidRPr="00973E83" w:rsidR="00973E83" w:rsidTr="00296AA7" w14:paraId="79352F78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3E5D85B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24DEF0F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4536" w:type="dxa"/>
            <w:hideMark/>
          </w:tcPr>
          <w:p w:rsidRPr="00973E83" w:rsidR="00973E83" w:rsidRDefault="00973E83" w14:paraId="17CF959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Malta</w:t>
            </w:r>
          </w:p>
        </w:tc>
        <w:tc>
          <w:tcPr>
            <w:tcW w:w="1418" w:type="dxa"/>
            <w:hideMark/>
          </w:tcPr>
          <w:p w:rsidRPr="00973E83" w:rsidR="00973E83" w:rsidRDefault="00973E83" w14:paraId="11A9A0F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014021</w:t>
            </w:r>
          </w:p>
        </w:tc>
      </w:tr>
      <w:tr w:rsidRPr="00973E83" w:rsidR="00973E83" w:rsidTr="00296AA7" w14:paraId="4BA50693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086B0FA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0E43188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4536" w:type="dxa"/>
            <w:hideMark/>
          </w:tcPr>
          <w:p w:rsidRPr="00973E83" w:rsidR="00973E83" w:rsidRDefault="00973E83" w14:paraId="3F10139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Noord-Macedonië</w:t>
            </w:r>
          </w:p>
        </w:tc>
        <w:tc>
          <w:tcPr>
            <w:tcW w:w="1418" w:type="dxa"/>
            <w:hideMark/>
          </w:tcPr>
          <w:p w:rsidRPr="00973E83" w:rsidR="00973E83" w:rsidRDefault="00973E83" w14:paraId="66CC2B9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014178</w:t>
            </w:r>
          </w:p>
        </w:tc>
      </w:tr>
      <w:tr w:rsidRPr="00973E83" w:rsidR="00973E83" w:rsidTr="00296AA7" w14:paraId="55E44B56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14FA01A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561F469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4536" w:type="dxa"/>
            <w:hideMark/>
          </w:tcPr>
          <w:p w:rsidRPr="00973E83" w:rsidR="00973E83" w:rsidRDefault="00973E83" w14:paraId="08E46C5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Oostenrijk</w:t>
            </w:r>
          </w:p>
        </w:tc>
        <w:tc>
          <w:tcPr>
            <w:tcW w:w="1418" w:type="dxa"/>
            <w:hideMark/>
          </w:tcPr>
          <w:p w:rsidRPr="00973E83" w:rsidR="00973E83" w:rsidRDefault="00973E83" w14:paraId="3E1D431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014112</w:t>
            </w:r>
          </w:p>
        </w:tc>
      </w:tr>
      <w:tr w:rsidRPr="00973E83" w:rsidR="00973E83" w:rsidTr="00296AA7" w14:paraId="1A4102E4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322B095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38124C6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4536" w:type="dxa"/>
            <w:hideMark/>
          </w:tcPr>
          <w:p w:rsidRPr="00973E83" w:rsidR="00973E83" w:rsidRDefault="00973E83" w14:paraId="310A310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Roemenië</w:t>
            </w:r>
          </w:p>
        </w:tc>
        <w:tc>
          <w:tcPr>
            <w:tcW w:w="1418" w:type="dxa"/>
            <w:hideMark/>
          </w:tcPr>
          <w:p w:rsidRPr="00973E83" w:rsidR="00973E83" w:rsidRDefault="00973E83" w14:paraId="6F0703E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012925</w:t>
            </w:r>
          </w:p>
        </w:tc>
      </w:tr>
      <w:tr w:rsidRPr="00973E83" w:rsidR="00973E83" w:rsidTr="00296AA7" w14:paraId="62D73D72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4B1891B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089AC56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4536" w:type="dxa"/>
            <w:hideMark/>
          </w:tcPr>
          <w:p w:rsidRPr="00973E83" w:rsidR="00973E83" w:rsidRDefault="00973E83" w14:paraId="349351B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Slovenië</w:t>
            </w:r>
          </w:p>
        </w:tc>
        <w:tc>
          <w:tcPr>
            <w:tcW w:w="1418" w:type="dxa"/>
            <w:hideMark/>
          </w:tcPr>
          <w:p w:rsidRPr="00973E83" w:rsidR="00973E83" w:rsidRDefault="00973E83" w14:paraId="12B3934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012990</w:t>
            </w:r>
          </w:p>
        </w:tc>
      </w:tr>
      <w:tr w:rsidRPr="00973E83" w:rsidR="00973E83" w:rsidTr="00296AA7" w14:paraId="202D1678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765D3A4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71914C9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4536" w:type="dxa"/>
            <w:hideMark/>
          </w:tcPr>
          <w:p w:rsidRPr="00973E83" w:rsidR="00973E83" w:rsidRDefault="00973E83" w14:paraId="6E335F4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Tsjechië</w:t>
            </w:r>
          </w:p>
        </w:tc>
        <w:tc>
          <w:tcPr>
            <w:tcW w:w="1418" w:type="dxa"/>
            <w:hideMark/>
          </w:tcPr>
          <w:p w:rsidRPr="00973E83" w:rsidR="00973E83" w:rsidRDefault="00973E83" w14:paraId="43DAB90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012028</w:t>
            </w:r>
          </w:p>
        </w:tc>
      </w:tr>
      <w:tr w:rsidRPr="00973E83" w:rsidR="00973E83" w:rsidTr="00296AA7" w14:paraId="780CCA65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7CC3B6C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7B490C6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4536" w:type="dxa"/>
            <w:hideMark/>
          </w:tcPr>
          <w:p w:rsidRPr="00973E83" w:rsidR="00973E83" w:rsidRDefault="00973E83" w14:paraId="3C6D7FC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Verenigd Koninkrijk</w:t>
            </w:r>
          </w:p>
        </w:tc>
        <w:tc>
          <w:tcPr>
            <w:tcW w:w="1418" w:type="dxa"/>
            <w:hideMark/>
          </w:tcPr>
          <w:p w:rsidRPr="00973E83" w:rsidR="00973E83" w:rsidRDefault="00973E83" w14:paraId="4FCC676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014188</w:t>
            </w:r>
          </w:p>
        </w:tc>
      </w:tr>
      <w:tr w:rsidRPr="00973E83" w:rsidR="00973E83" w:rsidTr="00296AA7" w14:paraId="6538B824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1DBD735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07FF753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4536" w:type="dxa"/>
            <w:hideMark/>
          </w:tcPr>
          <w:p w:rsidRPr="00973E83" w:rsidR="00973E83" w:rsidRDefault="00973E83" w14:paraId="6E400B2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Zwitserland</w:t>
            </w:r>
          </w:p>
        </w:tc>
        <w:tc>
          <w:tcPr>
            <w:tcW w:w="1418" w:type="dxa"/>
            <w:hideMark/>
          </w:tcPr>
          <w:p w:rsidRPr="00973E83" w:rsidR="00973E83" w:rsidRDefault="00973E83" w14:paraId="29F7D68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014189</w:t>
            </w:r>
          </w:p>
        </w:tc>
      </w:tr>
      <w:tr w:rsidRPr="00973E83" w:rsidR="00973E83" w:rsidTr="00296AA7" w14:paraId="3963E923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4BFD1B4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480BBF8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 verkiezing leden Europees Parlement; verordening</w:t>
            </w:r>
          </w:p>
        </w:tc>
        <w:tc>
          <w:tcPr>
            <w:tcW w:w="4536" w:type="dxa"/>
            <w:hideMark/>
          </w:tcPr>
          <w:p w:rsidRPr="00973E83" w:rsidR="00973E83" w:rsidRDefault="00973E83" w14:paraId="05C0080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418" w:type="dxa"/>
            <w:hideMark/>
          </w:tcPr>
          <w:p w:rsidRPr="00973E83" w:rsidR="00973E83" w:rsidRDefault="00973E83" w14:paraId="330171F4" w14:textId="2CF15F19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013919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Pr="00973E83" w:rsidR="00973E83" w:rsidTr="00296AA7" w14:paraId="0DECD0B8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48F3BE2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="00973E83" w:rsidRDefault="00973E83" w14:paraId="72CEF64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 verkiezing leden Europees Parlement; wijziging</w:t>
            </w:r>
          </w:p>
          <w:p w:rsidRPr="00973E83" w:rsidR="00296AA7" w:rsidRDefault="00296AA7" w14:paraId="49D2C13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hideMark/>
          </w:tcPr>
          <w:p w:rsidRPr="00973E83" w:rsidR="00973E83" w:rsidRDefault="00973E83" w14:paraId="354B867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418" w:type="dxa"/>
            <w:hideMark/>
          </w:tcPr>
          <w:p w:rsidRPr="00973E83" w:rsidR="00973E83" w:rsidRDefault="00973E83" w14:paraId="2D7360F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014224</w:t>
            </w:r>
          </w:p>
        </w:tc>
      </w:tr>
      <w:tr w:rsidRPr="00973E83" w:rsidR="00973E83" w:rsidTr="00296AA7" w14:paraId="1BDCD74E" w14:textId="77777777">
        <w:trPr>
          <w:trHeight w:val="600"/>
        </w:trPr>
        <w:tc>
          <w:tcPr>
            <w:tcW w:w="2511" w:type="dxa"/>
            <w:vMerge w:val="restart"/>
            <w:hideMark/>
          </w:tcPr>
          <w:p w:rsidRPr="00973E83" w:rsidR="00973E83" w:rsidRDefault="00973E83" w14:paraId="510FEC59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973E83">
              <w:rPr>
                <w:rFonts w:ascii="Times New Roman" w:hAnsi="Times New Roman" w:cs="Times New Roman"/>
                <w:b/>
                <w:bCs/>
              </w:rPr>
              <w:t>Buitenlandse Zaken</w:t>
            </w:r>
          </w:p>
        </w:tc>
        <w:tc>
          <w:tcPr>
            <w:tcW w:w="5564" w:type="dxa"/>
            <w:hideMark/>
          </w:tcPr>
          <w:p w:rsidRPr="00973E83" w:rsidR="00973E83" w:rsidRDefault="00973E83" w14:paraId="6AEAF37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Administratief Akkoord technische assistentie bij het bevorderen van de volksgezondheid in de stedelijke gebieden</w:t>
            </w:r>
          </w:p>
        </w:tc>
        <w:tc>
          <w:tcPr>
            <w:tcW w:w="4536" w:type="dxa"/>
            <w:hideMark/>
          </w:tcPr>
          <w:p w:rsidRPr="00973E83" w:rsidR="00973E83" w:rsidRDefault="00973E83" w14:paraId="5289F91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Indonesië</w:t>
            </w:r>
          </w:p>
        </w:tc>
        <w:tc>
          <w:tcPr>
            <w:tcW w:w="1418" w:type="dxa"/>
            <w:hideMark/>
          </w:tcPr>
          <w:p w:rsidRPr="00973E83" w:rsidR="00973E83" w:rsidRDefault="00973E83" w14:paraId="122696E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013254</w:t>
            </w:r>
          </w:p>
        </w:tc>
      </w:tr>
      <w:tr w:rsidRPr="00973E83" w:rsidR="00973E83" w:rsidTr="00296AA7" w14:paraId="5CF4CB9E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023C93F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69045EC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Administratieve douanesamenwerking cumulatie (Curaçao)</w:t>
            </w:r>
          </w:p>
        </w:tc>
        <w:tc>
          <w:tcPr>
            <w:tcW w:w="4536" w:type="dxa"/>
            <w:hideMark/>
          </w:tcPr>
          <w:p w:rsidRPr="00973E83" w:rsidR="00973E83" w:rsidRDefault="00973E83" w14:paraId="67B4535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Seychellen</w:t>
            </w:r>
          </w:p>
        </w:tc>
        <w:tc>
          <w:tcPr>
            <w:tcW w:w="1418" w:type="dxa"/>
            <w:hideMark/>
          </w:tcPr>
          <w:p w:rsidRPr="00973E83" w:rsidR="00973E83" w:rsidRDefault="00973E83" w14:paraId="0BEEA5D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013698</w:t>
            </w:r>
          </w:p>
        </w:tc>
      </w:tr>
      <w:tr w:rsidRPr="00973E83" w:rsidR="00973E83" w:rsidTr="00296AA7" w14:paraId="17CF3ED2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3634445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0E2F871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Alomvattend verdrag tegen internationaal terrorisme</w:t>
            </w:r>
          </w:p>
        </w:tc>
        <w:tc>
          <w:tcPr>
            <w:tcW w:w="4536" w:type="dxa"/>
            <w:hideMark/>
          </w:tcPr>
          <w:p w:rsidRPr="00973E83" w:rsidR="00973E83" w:rsidRDefault="00973E83" w14:paraId="505D648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VN (Verenigde Naties)</w:t>
            </w:r>
          </w:p>
        </w:tc>
        <w:tc>
          <w:tcPr>
            <w:tcW w:w="1418" w:type="dxa"/>
            <w:hideMark/>
          </w:tcPr>
          <w:p w:rsidRPr="00973E83" w:rsidR="00973E83" w:rsidRDefault="00973E83" w14:paraId="29E56DB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010116</w:t>
            </w:r>
          </w:p>
        </w:tc>
      </w:tr>
      <w:tr w:rsidRPr="00973E83" w:rsidR="00973E83" w:rsidTr="00296AA7" w14:paraId="612F542A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04A9B05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1F474D" w14:paraId="7CDEE054" w14:textId="2247F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973E83" w:rsidR="00973E83">
              <w:rPr>
                <w:rFonts w:ascii="Times New Roman" w:hAnsi="Times New Roman" w:cs="Times New Roman"/>
              </w:rPr>
              <w:t>ssociatie EU - Andorra en San Marino</w:t>
            </w:r>
          </w:p>
        </w:tc>
        <w:tc>
          <w:tcPr>
            <w:tcW w:w="4536" w:type="dxa"/>
            <w:hideMark/>
          </w:tcPr>
          <w:p w:rsidRPr="00973E83" w:rsidR="00973E83" w:rsidRDefault="00973E83" w14:paraId="0D50F7D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418" w:type="dxa"/>
            <w:hideMark/>
          </w:tcPr>
          <w:p w:rsidRPr="00973E83" w:rsidR="00973E83" w:rsidRDefault="00973E83" w14:paraId="7640E0B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013881</w:t>
            </w:r>
          </w:p>
        </w:tc>
      </w:tr>
      <w:tr w:rsidRPr="00973E83" w:rsidR="00973E83" w:rsidTr="00296AA7" w14:paraId="211CA3C3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973E83" w:rsidRDefault="00973E83" w14:paraId="6FBCC19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973E83" w:rsidRDefault="00973E83" w14:paraId="375BEB7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Bevordering en wederzijdse bescherming van investeringen; vervanging</w:t>
            </w:r>
          </w:p>
        </w:tc>
        <w:tc>
          <w:tcPr>
            <w:tcW w:w="4536" w:type="dxa"/>
            <w:hideMark/>
          </w:tcPr>
          <w:p w:rsidRPr="00973E83" w:rsidR="00973E83" w:rsidRDefault="00973E83" w14:paraId="5C6508D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Nigeria</w:t>
            </w:r>
          </w:p>
        </w:tc>
        <w:tc>
          <w:tcPr>
            <w:tcW w:w="1418" w:type="dxa"/>
            <w:hideMark/>
          </w:tcPr>
          <w:p w:rsidRPr="00973E83" w:rsidR="00973E83" w:rsidRDefault="00973E83" w14:paraId="2B10634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014008</w:t>
            </w:r>
          </w:p>
        </w:tc>
      </w:tr>
      <w:tr w:rsidRPr="00973E83" w:rsidR="001F474D" w:rsidTr="00296AA7" w14:paraId="30610ABA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1F474D" w:rsidP="001F474D" w:rsidRDefault="001F474D" w14:paraId="326336F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1F474D" w:rsidP="001F474D" w:rsidRDefault="001F474D" w14:paraId="2341A56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EUROPOL verbindingsofficieren Armenië</w:t>
            </w:r>
          </w:p>
        </w:tc>
        <w:tc>
          <w:tcPr>
            <w:tcW w:w="4536" w:type="dxa"/>
            <w:noWrap/>
            <w:hideMark/>
          </w:tcPr>
          <w:p w:rsidRPr="00973E83" w:rsidR="001F474D" w:rsidP="001F474D" w:rsidRDefault="001F474D" w14:paraId="28737FA4" w14:textId="1E2A6239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Armenië</w:t>
            </w:r>
          </w:p>
        </w:tc>
        <w:tc>
          <w:tcPr>
            <w:tcW w:w="1418" w:type="dxa"/>
            <w:hideMark/>
          </w:tcPr>
          <w:p w:rsidRPr="00973E83" w:rsidR="001F474D" w:rsidP="001F474D" w:rsidRDefault="001F474D" w14:paraId="71F48FE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014256</w:t>
            </w:r>
          </w:p>
        </w:tc>
      </w:tr>
      <w:tr w:rsidRPr="00973E83" w:rsidR="001F474D" w:rsidTr="00296AA7" w14:paraId="6D71576F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1F474D" w:rsidP="001F474D" w:rsidRDefault="001F474D" w14:paraId="15E5542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1F474D" w:rsidP="001F474D" w:rsidRDefault="001F474D" w14:paraId="19D9C95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EUROPOL verbindingsofficieren Kosovo</w:t>
            </w:r>
          </w:p>
        </w:tc>
        <w:tc>
          <w:tcPr>
            <w:tcW w:w="4536" w:type="dxa"/>
            <w:noWrap/>
            <w:hideMark/>
          </w:tcPr>
          <w:p w:rsidRPr="00973E83" w:rsidR="001F474D" w:rsidP="001F474D" w:rsidRDefault="001F474D" w14:paraId="530EB7EC" w14:textId="068D6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Kosovo</w:t>
            </w:r>
          </w:p>
        </w:tc>
        <w:tc>
          <w:tcPr>
            <w:tcW w:w="1418" w:type="dxa"/>
            <w:hideMark/>
          </w:tcPr>
          <w:p w:rsidRPr="00973E83" w:rsidR="001F474D" w:rsidP="001F474D" w:rsidRDefault="001F474D" w14:paraId="76B2A8F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014263</w:t>
            </w:r>
          </w:p>
        </w:tc>
      </w:tr>
      <w:tr w:rsidRPr="00973E83" w:rsidR="001F474D" w:rsidTr="00296AA7" w14:paraId="122C7ACE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1F474D" w:rsidP="001F474D" w:rsidRDefault="001F474D" w14:paraId="3034364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1F474D" w:rsidP="001F474D" w:rsidRDefault="001F474D" w14:paraId="5E12626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EUROPOL verbindingsofficieren Mexico</w:t>
            </w:r>
          </w:p>
        </w:tc>
        <w:tc>
          <w:tcPr>
            <w:tcW w:w="4536" w:type="dxa"/>
            <w:noWrap/>
            <w:hideMark/>
          </w:tcPr>
          <w:p w:rsidRPr="00973E83" w:rsidR="001F474D" w:rsidP="001F474D" w:rsidRDefault="001F474D" w14:paraId="02562739" w14:textId="60C76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Mexico</w:t>
            </w:r>
          </w:p>
        </w:tc>
        <w:tc>
          <w:tcPr>
            <w:tcW w:w="1418" w:type="dxa"/>
            <w:hideMark/>
          </w:tcPr>
          <w:p w:rsidRPr="00973E83" w:rsidR="001F474D" w:rsidP="001F474D" w:rsidRDefault="001F474D" w14:paraId="3E2B575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014265</w:t>
            </w:r>
          </w:p>
        </w:tc>
      </w:tr>
      <w:tr w:rsidRPr="00973E83" w:rsidR="001F474D" w:rsidTr="00296AA7" w14:paraId="5DF35E84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1F474D" w:rsidP="001F474D" w:rsidRDefault="001F474D" w14:paraId="4F6FE98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1F474D" w:rsidP="001F474D" w:rsidRDefault="001F474D" w14:paraId="135FD9A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EUROPOL verbindingsofficieren Noord-Macedonië</w:t>
            </w:r>
          </w:p>
        </w:tc>
        <w:tc>
          <w:tcPr>
            <w:tcW w:w="4536" w:type="dxa"/>
            <w:noWrap/>
            <w:hideMark/>
          </w:tcPr>
          <w:p w:rsidRPr="00973E83" w:rsidR="001F474D" w:rsidP="001F474D" w:rsidRDefault="001F474D" w14:paraId="5F2ED408" w14:textId="62DC7CDE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Noord-Macedonië</w:t>
            </w:r>
          </w:p>
        </w:tc>
        <w:tc>
          <w:tcPr>
            <w:tcW w:w="1418" w:type="dxa"/>
            <w:hideMark/>
          </w:tcPr>
          <w:p w:rsidRPr="00973E83" w:rsidR="001F474D" w:rsidP="001F474D" w:rsidRDefault="001F474D" w14:paraId="22891F5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014246</w:t>
            </w:r>
          </w:p>
        </w:tc>
      </w:tr>
      <w:tr w:rsidRPr="00973E83" w:rsidR="001F474D" w:rsidTr="00296AA7" w14:paraId="44AA3694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1F474D" w:rsidP="001F474D" w:rsidRDefault="001F474D" w14:paraId="5C7DDED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1F474D" w:rsidP="001F474D" w:rsidRDefault="001F474D" w14:paraId="63DBEC0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EUROPOL verbindingsofficieren Qatar</w:t>
            </w:r>
          </w:p>
        </w:tc>
        <w:tc>
          <w:tcPr>
            <w:tcW w:w="4536" w:type="dxa"/>
            <w:hideMark/>
          </w:tcPr>
          <w:p w:rsidRPr="00973E83" w:rsidR="001F474D" w:rsidP="001F474D" w:rsidRDefault="001F474D" w14:paraId="06FB7CC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1418" w:type="dxa"/>
            <w:hideMark/>
          </w:tcPr>
          <w:p w:rsidRPr="00973E83" w:rsidR="001F474D" w:rsidP="001F474D" w:rsidRDefault="001F474D" w14:paraId="78EF824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014194</w:t>
            </w:r>
          </w:p>
        </w:tc>
      </w:tr>
      <w:tr w:rsidRPr="00973E83" w:rsidR="001F474D" w:rsidTr="00296AA7" w14:paraId="4C6BFC38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1F474D" w:rsidP="001F474D" w:rsidRDefault="001F474D" w14:paraId="50FCA75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1F474D" w:rsidP="001F474D" w:rsidRDefault="001F474D" w14:paraId="07AC1A0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EUROPOL verbindingsofficieren Turkije</w:t>
            </w:r>
          </w:p>
        </w:tc>
        <w:tc>
          <w:tcPr>
            <w:tcW w:w="4536" w:type="dxa"/>
            <w:noWrap/>
            <w:hideMark/>
          </w:tcPr>
          <w:p w:rsidRPr="00973E83" w:rsidR="001F474D" w:rsidP="001F474D" w:rsidRDefault="001F474D" w14:paraId="706E860E" w14:textId="0D9FF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Turkije</w:t>
            </w:r>
          </w:p>
        </w:tc>
        <w:tc>
          <w:tcPr>
            <w:tcW w:w="1418" w:type="dxa"/>
            <w:hideMark/>
          </w:tcPr>
          <w:p w:rsidRPr="00973E83" w:rsidR="001F474D" w:rsidP="001F474D" w:rsidRDefault="001F474D" w14:paraId="5B19C44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014268</w:t>
            </w:r>
          </w:p>
        </w:tc>
      </w:tr>
      <w:tr w:rsidRPr="00973E83" w:rsidR="001F474D" w:rsidTr="00296AA7" w14:paraId="34AD4EF9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1F474D" w:rsidP="001F474D" w:rsidRDefault="001F474D" w14:paraId="65B7D1D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1F474D" w:rsidP="001F474D" w:rsidRDefault="001F474D" w14:paraId="57F9718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EUROPOL verbindingsofficieren Zuid-Korea</w:t>
            </w:r>
          </w:p>
        </w:tc>
        <w:tc>
          <w:tcPr>
            <w:tcW w:w="4536" w:type="dxa"/>
            <w:hideMark/>
          </w:tcPr>
          <w:p w:rsidRPr="00973E83" w:rsidR="001F474D" w:rsidP="001F474D" w:rsidRDefault="001F474D" w14:paraId="17862FA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Zuid-Korea</w:t>
            </w:r>
          </w:p>
        </w:tc>
        <w:tc>
          <w:tcPr>
            <w:tcW w:w="1418" w:type="dxa"/>
            <w:hideMark/>
          </w:tcPr>
          <w:p w:rsidRPr="00973E83" w:rsidR="001F474D" w:rsidP="001F474D" w:rsidRDefault="001F474D" w14:paraId="11DDDB3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014132</w:t>
            </w:r>
          </w:p>
        </w:tc>
      </w:tr>
      <w:tr w:rsidRPr="00973E83" w:rsidR="001F474D" w:rsidTr="00296AA7" w14:paraId="1CE42A14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1F474D" w:rsidP="001F474D" w:rsidRDefault="001F474D" w14:paraId="1AD5A1A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1F474D" w:rsidP="001F474D" w:rsidRDefault="001F474D" w14:paraId="10A641A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Geassocieerd lidmaatschap CARICOM; Aruba</w:t>
            </w:r>
          </w:p>
        </w:tc>
        <w:tc>
          <w:tcPr>
            <w:tcW w:w="4536" w:type="dxa"/>
            <w:hideMark/>
          </w:tcPr>
          <w:p w:rsidRPr="00973E83" w:rsidR="001F474D" w:rsidP="001F474D" w:rsidRDefault="001F474D" w14:paraId="55327FC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CARICOM (Caraïbische Gemeenschap)</w:t>
            </w:r>
          </w:p>
        </w:tc>
        <w:tc>
          <w:tcPr>
            <w:tcW w:w="1418" w:type="dxa"/>
            <w:hideMark/>
          </w:tcPr>
          <w:p w:rsidRPr="00973E83" w:rsidR="001F474D" w:rsidP="001F474D" w:rsidRDefault="001F474D" w14:paraId="0D5D181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014210</w:t>
            </w:r>
          </w:p>
        </w:tc>
      </w:tr>
      <w:tr w:rsidRPr="00973E83" w:rsidR="001F474D" w:rsidTr="00296AA7" w14:paraId="79BE5818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1F474D" w:rsidP="001F474D" w:rsidRDefault="001F474D" w14:paraId="782EFCC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1F474D" w:rsidP="001F474D" w:rsidRDefault="001F474D" w14:paraId="3DA380D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Handelsakkoord EU-Filipijnen</w:t>
            </w:r>
          </w:p>
        </w:tc>
        <w:tc>
          <w:tcPr>
            <w:tcW w:w="4536" w:type="dxa"/>
            <w:hideMark/>
          </w:tcPr>
          <w:p w:rsidRPr="00973E83" w:rsidR="001F474D" w:rsidP="001F474D" w:rsidRDefault="001F474D" w14:paraId="44933E6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418" w:type="dxa"/>
            <w:hideMark/>
          </w:tcPr>
          <w:p w:rsidRPr="00973E83" w:rsidR="001F474D" w:rsidP="001F474D" w:rsidRDefault="001F474D" w14:paraId="5FCED8E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014038</w:t>
            </w:r>
          </w:p>
        </w:tc>
      </w:tr>
      <w:tr w:rsidRPr="00973E83" w:rsidR="001F474D" w:rsidTr="00296AA7" w14:paraId="4656CD9B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1F474D" w:rsidP="001F474D" w:rsidRDefault="001F474D" w14:paraId="164676B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1F474D" w:rsidP="001F474D" w:rsidRDefault="001F474D" w14:paraId="28446CBF" w14:textId="7777777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73E83">
              <w:rPr>
                <w:rFonts w:ascii="Times New Roman" w:hAnsi="Times New Roman" w:cs="Times New Roman"/>
                <w:lang w:val="en-US"/>
              </w:rPr>
              <w:t>Handelsakkoord</w:t>
            </w:r>
            <w:proofErr w:type="spellEnd"/>
            <w:r w:rsidRPr="00973E83">
              <w:rPr>
                <w:rFonts w:ascii="Times New Roman" w:hAnsi="Times New Roman" w:cs="Times New Roman"/>
                <w:lang w:val="en-US"/>
              </w:rPr>
              <w:t xml:space="preserve"> EU-Gulf Cooperation Council</w:t>
            </w:r>
          </w:p>
        </w:tc>
        <w:tc>
          <w:tcPr>
            <w:tcW w:w="4536" w:type="dxa"/>
            <w:hideMark/>
          </w:tcPr>
          <w:p w:rsidRPr="00973E83" w:rsidR="001F474D" w:rsidP="001F474D" w:rsidRDefault="001F474D" w14:paraId="640CAC4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418" w:type="dxa"/>
            <w:hideMark/>
          </w:tcPr>
          <w:p w:rsidRPr="00973E83" w:rsidR="001F474D" w:rsidP="001F474D" w:rsidRDefault="001F474D" w14:paraId="553B332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012530</w:t>
            </w:r>
          </w:p>
        </w:tc>
      </w:tr>
      <w:tr w:rsidRPr="00973E83" w:rsidR="001F474D" w:rsidTr="00296AA7" w14:paraId="07C2155F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1F474D" w:rsidP="001F474D" w:rsidRDefault="001F474D" w14:paraId="0B1A7C2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1F474D" w:rsidP="001F474D" w:rsidRDefault="001F474D" w14:paraId="121939D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Handelsakkoord EU-India</w:t>
            </w:r>
          </w:p>
        </w:tc>
        <w:tc>
          <w:tcPr>
            <w:tcW w:w="4536" w:type="dxa"/>
            <w:hideMark/>
          </w:tcPr>
          <w:p w:rsidRPr="00973E83" w:rsidR="001F474D" w:rsidP="001F474D" w:rsidRDefault="001F474D" w14:paraId="6CCC888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418" w:type="dxa"/>
            <w:hideMark/>
          </w:tcPr>
          <w:p w:rsidRPr="00973E83" w:rsidR="001F474D" w:rsidP="001F474D" w:rsidRDefault="001F474D" w14:paraId="7D9E8F5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012458</w:t>
            </w:r>
          </w:p>
        </w:tc>
      </w:tr>
      <w:tr w:rsidRPr="00973E83" w:rsidR="001F474D" w:rsidTr="00296AA7" w14:paraId="223C04F1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1F474D" w:rsidP="001F474D" w:rsidRDefault="001F474D" w14:paraId="3BBA97A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1F474D" w:rsidP="001F474D" w:rsidRDefault="001F474D" w14:paraId="0058E01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Handelsakkoord EU-Indonesië</w:t>
            </w:r>
          </w:p>
        </w:tc>
        <w:tc>
          <w:tcPr>
            <w:tcW w:w="4536" w:type="dxa"/>
            <w:hideMark/>
          </w:tcPr>
          <w:p w:rsidRPr="00973E83" w:rsidR="001F474D" w:rsidP="001F474D" w:rsidRDefault="001F474D" w14:paraId="6C98FCC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418" w:type="dxa"/>
            <w:hideMark/>
          </w:tcPr>
          <w:p w:rsidRPr="00973E83" w:rsidR="001F474D" w:rsidP="001F474D" w:rsidRDefault="001F474D" w14:paraId="44269A9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013616</w:t>
            </w:r>
          </w:p>
        </w:tc>
      </w:tr>
      <w:tr w:rsidRPr="00973E83" w:rsidR="001F474D" w:rsidTr="00296AA7" w14:paraId="43C98C8E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1F474D" w:rsidP="001F474D" w:rsidRDefault="001F474D" w14:paraId="7396639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1F474D" w:rsidP="001F474D" w:rsidRDefault="001F474D" w14:paraId="6B77BA7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Handelsakkoord EU-Thailand</w:t>
            </w:r>
          </w:p>
        </w:tc>
        <w:tc>
          <w:tcPr>
            <w:tcW w:w="4536" w:type="dxa"/>
            <w:hideMark/>
          </w:tcPr>
          <w:p w:rsidRPr="00973E83" w:rsidR="001F474D" w:rsidP="001F474D" w:rsidRDefault="001F474D" w14:paraId="6B38ADE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418" w:type="dxa"/>
            <w:hideMark/>
          </w:tcPr>
          <w:p w:rsidRPr="00973E83" w:rsidR="001F474D" w:rsidP="001F474D" w:rsidRDefault="001F474D" w14:paraId="78749F4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012968</w:t>
            </w:r>
          </w:p>
        </w:tc>
      </w:tr>
      <w:tr w:rsidRPr="00973E83" w:rsidR="00683DB7" w:rsidTr="00296AA7" w14:paraId="1F165718" w14:textId="77777777">
        <w:trPr>
          <w:trHeight w:val="300"/>
        </w:trPr>
        <w:tc>
          <w:tcPr>
            <w:tcW w:w="2511" w:type="dxa"/>
            <w:vMerge/>
          </w:tcPr>
          <w:p w:rsidRPr="00973E83" w:rsidR="00683DB7" w:rsidP="00683DB7" w:rsidRDefault="00683DB7" w14:paraId="0E569A9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</w:tcPr>
          <w:p w:rsidRPr="00973E83" w:rsidR="00683DB7" w:rsidP="00683DB7" w:rsidRDefault="00683DB7" w14:paraId="2B74BFC3" w14:textId="5DDA8D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Handelsakkoord EU-VAE</w:t>
            </w:r>
          </w:p>
        </w:tc>
        <w:tc>
          <w:tcPr>
            <w:tcW w:w="4536" w:type="dxa"/>
          </w:tcPr>
          <w:p w:rsidRPr="00973E83" w:rsidR="00683DB7" w:rsidP="00683DB7" w:rsidRDefault="00683DB7" w14:paraId="38ED64D2" w14:textId="71878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418" w:type="dxa"/>
          </w:tcPr>
          <w:p w:rsidRPr="00973E83" w:rsidR="00683DB7" w:rsidP="00683DB7" w:rsidRDefault="00683DB7" w14:paraId="0641A2FC" w14:textId="5A3FBB4F">
            <w:pPr>
              <w:rPr>
                <w:rFonts w:ascii="Times New Roman" w:hAnsi="Times New Roman" w:cs="Times New Roman"/>
              </w:rPr>
            </w:pPr>
            <w:r w:rsidRPr="00683DB7">
              <w:rPr>
                <w:rFonts w:ascii="Times New Roman" w:hAnsi="Times New Roman" w:cs="Times New Roman"/>
              </w:rPr>
              <w:t>014234</w:t>
            </w:r>
          </w:p>
        </w:tc>
      </w:tr>
      <w:tr w:rsidRPr="00973E83" w:rsidR="00683DB7" w:rsidTr="00296AA7" w14:paraId="68F033D8" w14:textId="77777777">
        <w:trPr>
          <w:trHeight w:val="6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621FDA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010CAFE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IAEA bijeenkomst Utrecht november 2026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EC43E2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IAEA (Internationaal Agentschap voor Atoomenergie)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990475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014267</w:t>
            </w:r>
          </w:p>
        </w:tc>
      </w:tr>
      <w:tr w:rsidRPr="00973E83" w:rsidR="00683DB7" w:rsidTr="00296AA7" w14:paraId="6D64322E" w14:textId="77777777">
        <w:trPr>
          <w:trHeight w:val="6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201E1A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7D39902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Internationale rechtspersoonlijkheid van de OVSE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245B86D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OVSE (Organisatie voor Veiligheid en Samenwerking in Europa)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6502D1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011725</w:t>
            </w:r>
          </w:p>
        </w:tc>
      </w:tr>
      <w:tr w:rsidRPr="00973E83" w:rsidR="00683DB7" w:rsidTr="00296AA7" w14:paraId="6AAD27D2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37E5FDE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0D4A760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Investeringsakkoord EU-China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7C9F1F6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7F853824" w14:textId="42F28F7A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013030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Pr="00973E83" w:rsidR="00683DB7" w:rsidTr="00296AA7" w14:paraId="4E484B3B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0FDD83C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016012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(Aruba)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2736F90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2FD574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014247</w:t>
            </w:r>
          </w:p>
        </w:tc>
      </w:tr>
      <w:tr w:rsidRPr="00973E83" w:rsidR="00683DB7" w:rsidTr="00296AA7" w14:paraId="13D785EA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467AF53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761E369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(Aruba)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00202E9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Suriname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DA94A6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014173</w:t>
            </w:r>
          </w:p>
        </w:tc>
      </w:tr>
      <w:tr w:rsidRPr="00973E83" w:rsidR="00683DB7" w:rsidTr="00296AA7" w14:paraId="6F8215F8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4E3920A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00A6547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(Aruba)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080298F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Zwitserland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6B2353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014174</w:t>
            </w:r>
          </w:p>
        </w:tc>
      </w:tr>
      <w:tr w:rsidRPr="00973E83" w:rsidR="00683DB7" w:rsidTr="00296AA7" w14:paraId="6C71EDBC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C91C6A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F7EBC6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2C0D824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Argentinië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1D4B714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014211</w:t>
            </w:r>
          </w:p>
        </w:tc>
      </w:tr>
      <w:tr w:rsidRPr="00973E83" w:rsidR="00683DB7" w:rsidTr="00296AA7" w14:paraId="6D9A6A53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9BA338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757304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6E4387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Belize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C57D05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013410</w:t>
            </w:r>
          </w:p>
        </w:tc>
      </w:tr>
      <w:tr w:rsidRPr="00973E83" w:rsidR="00683DB7" w:rsidTr="00296AA7" w14:paraId="6DF42A73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7EDEF9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E0D03A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452771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5AB04BA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012601</w:t>
            </w:r>
          </w:p>
        </w:tc>
      </w:tr>
      <w:tr w:rsidRPr="00973E83" w:rsidR="00683DB7" w:rsidTr="00296AA7" w14:paraId="339E4B84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4B0D633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BA4A62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687DAB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Colombia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4DEC4E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013747</w:t>
            </w:r>
          </w:p>
        </w:tc>
      </w:tr>
      <w:tr w:rsidRPr="00973E83" w:rsidR="00683DB7" w:rsidTr="00296AA7" w14:paraId="68D90560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AC3D46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5B952C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1A8AB4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Denemarken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4EC0861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013273</w:t>
            </w:r>
          </w:p>
        </w:tc>
      </w:tr>
      <w:tr w:rsidRPr="00973E83" w:rsidR="00683DB7" w:rsidTr="00296AA7" w14:paraId="3DC40857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8B0129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5C5CEB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0994F7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Duitsland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489D55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013650</w:t>
            </w:r>
          </w:p>
        </w:tc>
      </w:tr>
      <w:tr w:rsidRPr="00973E83" w:rsidR="00683DB7" w:rsidTr="00296AA7" w14:paraId="3898B94B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480D92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7E17AE6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6D8B255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Ecuador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E2599F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013174</w:t>
            </w:r>
          </w:p>
        </w:tc>
      </w:tr>
      <w:tr w:rsidRPr="00973E83" w:rsidR="00683DB7" w:rsidTr="00296AA7" w14:paraId="57311ECF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6094C8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3DC9F8E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085E037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Finland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19B8C94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013166</w:t>
            </w:r>
          </w:p>
        </w:tc>
      </w:tr>
      <w:tr w:rsidRPr="00973E83" w:rsidR="00683DB7" w:rsidTr="00296AA7" w14:paraId="63347C6F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277D75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1A8C42C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11E9910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Guyana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486E564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013168</w:t>
            </w:r>
          </w:p>
        </w:tc>
      </w:tr>
      <w:tr w:rsidRPr="00973E83" w:rsidR="00683DB7" w:rsidTr="00296AA7" w14:paraId="00825741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F968BE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7D823E7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08A3266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Haïti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76045EA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013748</w:t>
            </w:r>
          </w:p>
        </w:tc>
      </w:tr>
      <w:tr w:rsidRPr="00973E83" w:rsidR="00683DB7" w:rsidTr="00296AA7" w14:paraId="01F4A993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35A0C0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08BC02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1C57A78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Italië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9C35BF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013416</w:t>
            </w:r>
          </w:p>
        </w:tc>
      </w:tr>
      <w:tr w:rsidRPr="00973E83" w:rsidR="00683DB7" w:rsidTr="00296AA7" w14:paraId="07641CB0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21A216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F7F49D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1400E5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Jamaica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1735F5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013052</w:t>
            </w:r>
          </w:p>
        </w:tc>
      </w:tr>
      <w:tr w:rsidRPr="00973E83" w:rsidR="00683DB7" w:rsidTr="00296AA7" w14:paraId="13169EDC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6AD4A0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60FEC4D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28D1559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Luxemburg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1CCC57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013170</w:t>
            </w:r>
          </w:p>
        </w:tc>
      </w:tr>
      <w:tr w:rsidRPr="00973E83" w:rsidR="00683DB7" w:rsidTr="00296AA7" w14:paraId="47801300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5D9068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1DC7A7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125389D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Marokko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9DAD53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014221</w:t>
            </w:r>
          </w:p>
        </w:tc>
      </w:tr>
      <w:tr w:rsidRPr="00973E83" w:rsidR="00683DB7" w:rsidTr="00296AA7" w14:paraId="667B3A16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765C4D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363C22E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C149CE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Nicaragua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7DD3928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013413</w:t>
            </w:r>
          </w:p>
        </w:tc>
      </w:tr>
      <w:tr w:rsidRPr="00973E83" w:rsidR="00683DB7" w:rsidTr="00296AA7" w14:paraId="0BCF4D3E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070556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108A24F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1EB906E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Noorwegen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B4B7AD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013047</w:t>
            </w:r>
          </w:p>
        </w:tc>
      </w:tr>
      <w:tr w:rsidRPr="00973E83" w:rsidR="00683DB7" w:rsidTr="00296AA7" w14:paraId="56E0703D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AD3090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7D0F4D8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F1D2B8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Oman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D1B8F9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013414</w:t>
            </w:r>
          </w:p>
        </w:tc>
      </w:tr>
      <w:tr w:rsidRPr="00973E83" w:rsidR="00683DB7" w:rsidTr="00296AA7" w14:paraId="07796FB1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7B3EACD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E7AE99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C60F69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Paraguay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EE0CE6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013051</w:t>
            </w:r>
          </w:p>
        </w:tc>
      </w:tr>
      <w:tr w:rsidRPr="00973E83" w:rsidR="00683DB7" w:rsidTr="00296AA7" w14:paraId="35890239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8BE7B2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1E87FE5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6235CBD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Rwanda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44D8D3D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014222</w:t>
            </w:r>
          </w:p>
        </w:tc>
      </w:tr>
      <w:tr w:rsidRPr="00973E83" w:rsidR="00683DB7" w:rsidTr="00296AA7" w14:paraId="7BA51B8D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427136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A1F65C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191431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Seychellen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CC7862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013278</w:t>
            </w:r>
          </w:p>
        </w:tc>
      </w:tr>
      <w:tr w:rsidRPr="00973E83" w:rsidR="00683DB7" w:rsidTr="00296AA7" w14:paraId="35E76797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081EECF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5761D4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F4EA45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Singapore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4704164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013050</w:t>
            </w:r>
          </w:p>
        </w:tc>
      </w:tr>
      <w:tr w:rsidRPr="00973E83" w:rsidR="00683DB7" w:rsidTr="00296AA7" w14:paraId="0CD45CCD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097DCEB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3A6F4E0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B11CB7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Spanje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54B8964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013412</w:t>
            </w:r>
          </w:p>
        </w:tc>
      </w:tr>
      <w:tr w:rsidRPr="00973E83" w:rsidR="00683DB7" w:rsidTr="00296AA7" w14:paraId="0D46FE75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49F8E37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6C3C030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54D34D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Uruguay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DF08AA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013049</w:t>
            </w:r>
          </w:p>
        </w:tc>
      </w:tr>
      <w:tr w:rsidRPr="00973E83" w:rsidR="00683DB7" w:rsidTr="00296AA7" w14:paraId="0CE28369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779C76F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88CBED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A831C1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Venezuela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72D9AF9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013990</w:t>
            </w:r>
          </w:p>
        </w:tc>
      </w:tr>
      <w:tr w:rsidRPr="00973E83" w:rsidR="00683DB7" w:rsidTr="00296AA7" w14:paraId="4CDBA89E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8D80A4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30FAD1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B70675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Zweden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239EEA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013048</w:t>
            </w:r>
          </w:p>
        </w:tc>
      </w:tr>
      <w:tr w:rsidRPr="00973E83" w:rsidR="00683DB7" w:rsidTr="00296AA7" w14:paraId="3224B8C9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1E0A56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236C28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9D27C6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Zwitserland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AFB6BD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013046</w:t>
            </w:r>
          </w:p>
        </w:tc>
      </w:tr>
      <w:tr w:rsidRPr="00973E83" w:rsidR="00683DB7" w:rsidTr="00296AA7" w14:paraId="4D374414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45D1C2E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1B2FB1A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0FBF05F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Argentinië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E53EA2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014230</w:t>
            </w:r>
          </w:p>
        </w:tc>
      </w:tr>
      <w:tr w:rsidRPr="00973E83" w:rsidR="00683DB7" w:rsidTr="00296AA7" w14:paraId="62864BE5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C3B910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74368FC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6C35C86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Bahama's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6555FB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014231</w:t>
            </w:r>
          </w:p>
        </w:tc>
      </w:tr>
      <w:tr w:rsidRPr="00973E83" w:rsidR="00683DB7" w:rsidTr="00296AA7" w14:paraId="14380A5E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51A820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74FA5D3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3D6122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683CEB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012605</w:t>
            </w:r>
          </w:p>
        </w:tc>
      </w:tr>
      <w:tr w:rsidRPr="00973E83" w:rsidR="00683DB7" w:rsidTr="00296AA7" w14:paraId="326CC9D5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44F264A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20C56D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E6BB5A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Denemarken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152532D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013516</w:t>
            </w:r>
          </w:p>
        </w:tc>
      </w:tr>
      <w:tr w:rsidRPr="00973E83" w:rsidR="00683DB7" w:rsidTr="00296AA7" w14:paraId="03164AC1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287BC8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7C578FA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62FF8D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Guyana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96A99B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014229</w:t>
            </w:r>
          </w:p>
        </w:tc>
      </w:tr>
      <w:tr w:rsidRPr="00973E83" w:rsidR="00683DB7" w:rsidTr="00296AA7" w14:paraId="7880DC7E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093E8BD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3F881DD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63EC897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Luxemburg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461C39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013517</w:t>
            </w:r>
          </w:p>
        </w:tc>
      </w:tr>
      <w:tr w:rsidRPr="00973E83" w:rsidR="00683DB7" w:rsidTr="00296AA7" w14:paraId="70A2D1BC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0297C27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130B157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2B4404E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Noorwegen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B7BD32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013519</w:t>
            </w:r>
          </w:p>
        </w:tc>
      </w:tr>
      <w:tr w:rsidRPr="00973E83" w:rsidR="00683DB7" w:rsidTr="00296AA7" w14:paraId="770FD71A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3154FEE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4C3A31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00543B3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Panama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A6F831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014225</w:t>
            </w:r>
          </w:p>
        </w:tc>
      </w:tr>
      <w:tr w:rsidRPr="00973E83" w:rsidR="00683DB7" w:rsidTr="00296AA7" w14:paraId="70A54B9D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35BBF61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06DC645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0030A5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1FB1960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013515</w:t>
            </w:r>
          </w:p>
        </w:tc>
      </w:tr>
      <w:tr w:rsidRPr="00973E83" w:rsidR="00683DB7" w:rsidTr="00296AA7" w14:paraId="06799FE6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052A89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E19971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6C74EF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Rwanda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72C1C6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014226</w:t>
            </w:r>
          </w:p>
        </w:tc>
      </w:tr>
      <w:tr w:rsidRPr="00973E83" w:rsidR="00683DB7" w:rsidTr="00296AA7" w14:paraId="255F06BB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02F7F9F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7E3C860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72EE1DC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Seychellen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3F9091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014227</w:t>
            </w:r>
          </w:p>
        </w:tc>
      </w:tr>
      <w:tr w:rsidRPr="00973E83" w:rsidR="00683DB7" w:rsidTr="00296AA7" w14:paraId="635AB8B7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4992081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024CC06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57F1BA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Trinidad en Tobago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854611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014270</w:t>
            </w:r>
          </w:p>
        </w:tc>
      </w:tr>
      <w:tr w:rsidRPr="00973E83" w:rsidR="00683DB7" w:rsidTr="00296AA7" w14:paraId="41715E40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A6D314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3A0840B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69A88B9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Zweden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200268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013520</w:t>
            </w:r>
          </w:p>
        </w:tc>
      </w:tr>
      <w:tr w:rsidRPr="00973E83" w:rsidR="00683DB7" w:rsidTr="00296AA7" w14:paraId="31834E83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35399C5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7E2F55F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79021D4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Zwitserland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12A155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013094</w:t>
            </w:r>
          </w:p>
        </w:tc>
      </w:tr>
      <w:tr w:rsidRPr="00973E83" w:rsidR="00683DB7" w:rsidTr="00296AA7" w14:paraId="5D933D9A" w14:textId="77777777">
        <w:trPr>
          <w:trHeight w:val="9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567BE6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296AA7" w:rsidR="00683DB7" w:rsidP="00683DB7" w:rsidRDefault="00296AA7" w14:paraId="48001B7B" w14:textId="67A03505">
            <w:pPr>
              <w:rPr>
                <w:rFonts w:ascii="Times New Roman" w:hAnsi="Times New Roman" w:cs="Times New Roman"/>
                <w:lang w:val="pt-PT"/>
              </w:rPr>
            </w:pPr>
            <w:r w:rsidRPr="00296AA7">
              <w:rPr>
                <w:rFonts w:ascii="Times New Roman" w:hAnsi="Times New Roman" w:cs="Times New Roman"/>
                <w:lang w:val="pt-PT"/>
              </w:rPr>
              <w:t>PSO EU-</w:t>
            </w:r>
            <w:proofErr w:type="spellStart"/>
            <w:r w:rsidRPr="00296AA7">
              <w:rPr>
                <w:rFonts w:ascii="Times New Roman" w:hAnsi="Times New Roman" w:cs="Times New Roman"/>
                <w:lang w:val="pt-PT"/>
              </w:rPr>
              <w:t>Mexico</w:t>
            </w:r>
            <w:proofErr w:type="spellEnd"/>
            <w:r w:rsidRPr="00296AA7">
              <w:rPr>
                <w:rFonts w:ascii="Times New Roman" w:hAnsi="Times New Roman" w:cs="Times New Roman"/>
                <w:lang w:val="pt-PT"/>
              </w:rPr>
              <w:t xml:space="preserve">/ </w:t>
            </w:r>
            <w:proofErr w:type="spellStart"/>
            <w:r w:rsidRPr="00296AA7">
              <w:rPr>
                <w:rFonts w:ascii="Times New Roman" w:hAnsi="Times New Roman" w:cs="Times New Roman"/>
                <w:lang w:val="pt-PT"/>
              </w:rPr>
              <w:t>Associatieakkoord</w:t>
            </w:r>
            <w:proofErr w:type="spellEnd"/>
            <w:r w:rsidRPr="00296AA7">
              <w:rPr>
                <w:rFonts w:ascii="Times New Roman" w:hAnsi="Times New Roman" w:cs="Times New Roman"/>
                <w:lang w:val="pt-PT"/>
              </w:rPr>
              <w:t xml:space="preserve"> EU-</w:t>
            </w:r>
            <w:proofErr w:type="spellStart"/>
            <w:r w:rsidRPr="00296AA7">
              <w:rPr>
                <w:rFonts w:ascii="Times New Roman" w:hAnsi="Times New Roman" w:cs="Times New Roman"/>
                <w:lang w:val="pt-PT"/>
              </w:rPr>
              <w:t>Mexico</w:t>
            </w:r>
            <w:proofErr w:type="spellEnd"/>
            <w:r w:rsidRPr="00296AA7">
              <w:rPr>
                <w:rFonts w:ascii="Times New Roman" w:hAnsi="Times New Roman" w:cs="Times New Roman"/>
                <w:lang w:val="pt-PT"/>
              </w:rPr>
              <w:t xml:space="preserve">; </w:t>
            </w:r>
            <w:proofErr w:type="spellStart"/>
            <w:r w:rsidRPr="00296AA7">
              <w:rPr>
                <w:rFonts w:ascii="Times New Roman" w:hAnsi="Times New Roman" w:cs="Times New Roman"/>
                <w:lang w:val="pt-PT"/>
              </w:rPr>
              <w:t>vervanging</w:t>
            </w:r>
            <w:proofErr w:type="spellEnd"/>
          </w:p>
        </w:tc>
        <w:tc>
          <w:tcPr>
            <w:tcW w:w="4536" w:type="dxa"/>
            <w:hideMark/>
          </w:tcPr>
          <w:p w:rsidRPr="00973E83" w:rsidR="00683DB7" w:rsidP="00683DB7" w:rsidRDefault="00683DB7" w14:paraId="472B220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5CC4AF3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013358</w:t>
            </w:r>
          </w:p>
        </w:tc>
      </w:tr>
      <w:tr w:rsidRPr="00973E83" w:rsidR="00683DB7" w:rsidTr="00296AA7" w14:paraId="18BDE769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74AF34C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="00683DB7" w:rsidP="00683DB7" w:rsidRDefault="00683DB7" w14:paraId="2ECD242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Partnerschaps- en Samenwerkingsovereenkomst EU-Tadzjikistan; vervanging</w:t>
            </w:r>
          </w:p>
          <w:p w:rsidRPr="00973E83" w:rsidR="00296AA7" w:rsidP="00683DB7" w:rsidRDefault="00296AA7" w14:paraId="0087C66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hideMark/>
          </w:tcPr>
          <w:p w:rsidRPr="00973E83" w:rsidR="00683DB7" w:rsidP="00683DB7" w:rsidRDefault="00683DB7" w14:paraId="73D4163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A662FC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014012</w:t>
            </w:r>
          </w:p>
        </w:tc>
      </w:tr>
      <w:tr w:rsidRPr="00973E83" w:rsidR="00683DB7" w:rsidTr="00296AA7" w14:paraId="2AFC8CE2" w14:textId="77777777">
        <w:trPr>
          <w:trHeight w:val="6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486356E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6089DE7" w14:textId="77777777">
            <w:pPr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973E83">
              <w:rPr>
                <w:rFonts w:ascii="Times New Roman" w:hAnsi="Times New Roman" w:cs="Times New Roman"/>
                <w:lang w:val="de-DE"/>
              </w:rPr>
              <w:t>Privileges</w:t>
            </w:r>
            <w:proofErr w:type="spellEnd"/>
            <w:r w:rsidRPr="00973E83">
              <w:rPr>
                <w:rFonts w:ascii="Times New Roman" w:hAnsi="Times New Roman" w:cs="Times New Roman"/>
                <w:lang w:val="de-DE"/>
              </w:rPr>
              <w:t xml:space="preserve"> en </w:t>
            </w:r>
            <w:proofErr w:type="spellStart"/>
            <w:r w:rsidRPr="00973E83">
              <w:rPr>
                <w:rFonts w:ascii="Times New Roman" w:hAnsi="Times New Roman" w:cs="Times New Roman"/>
                <w:lang w:val="de-DE"/>
              </w:rPr>
              <w:t>immuniteiten</w:t>
            </w:r>
            <w:proofErr w:type="spellEnd"/>
            <w:r w:rsidRPr="00973E83">
              <w:rPr>
                <w:rFonts w:ascii="Times New Roman" w:hAnsi="Times New Roman" w:cs="Times New Roman"/>
                <w:lang w:val="de-DE"/>
              </w:rPr>
              <w:t xml:space="preserve"> IOM (Aruba)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39E682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IOM (Internationale Organisatie voor Migratie)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5F0F8E9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014068</w:t>
            </w:r>
          </w:p>
        </w:tc>
      </w:tr>
      <w:tr w:rsidRPr="00973E83" w:rsidR="00683DB7" w:rsidTr="00296AA7" w14:paraId="592E6777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35B58A0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107DE74C" w14:textId="761FD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973E83">
              <w:rPr>
                <w:rFonts w:ascii="Times New Roman" w:hAnsi="Times New Roman" w:cs="Times New Roman"/>
              </w:rPr>
              <w:t>ewerkstelling gezinsleden diplomaten en consulaire missies</w:t>
            </w:r>
          </w:p>
        </w:tc>
        <w:tc>
          <w:tcPr>
            <w:tcW w:w="4536" w:type="dxa"/>
            <w:noWrap/>
            <w:hideMark/>
          </w:tcPr>
          <w:p w:rsidRPr="00973E83" w:rsidR="00683DB7" w:rsidP="00683DB7" w:rsidRDefault="00683DB7" w14:paraId="491F0887" w14:textId="00E0D221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Kameroen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46970C8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014271</w:t>
            </w:r>
          </w:p>
        </w:tc>
      </w:tr>
      <w:tr w:rsidRPr="00973E83" w:rsidR="00683DB7" w:rsidTr="00296AA7" w14:paraId="64CDDA0B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444366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7E7855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Tewerkstelling gezinsleden diplomatieke en consulaire missies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77F2A9A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Azerbeidzjan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3643A9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013890</w:t>
            </w:r>
          </w:p>
        </w:tc>
      </w:tr>
      <w:tr w:rsidRPr="00973E83" w:rsidR="00683DB7" w:rsidTr="00296AA7" w14:paraId="4B6CB9BA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4832C22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E4FD43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Tewerkstelling gezinsleden diplomatieke en consulaire missies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78D581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Ethiopië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447830F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012746</w:t>
            </w:r>
          </w:p>
        </w:tc>
      </w:tr>
      <w:tr w:rsidRPr="00973E83" w:rsidR="00683DB7" w:rsidTr="00296AA7" w14:paraId="065DC873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51DE7D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07530F3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Tewerkstelling gezinsleden diplomatieke en consulaire missies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187ADBF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Kazachstan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C5459C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013114</w:t>
            </w:r>
          </w:p>
        </w:tc>
      </w:tr>
      <w:tr w:rsidRPr="00973E83" w:rsidR="00683DB7" w:rsidTr="00296AA7" w14:paraId="65718F9B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6DF92E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A13B1C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Tewerkstelling gezinsleden diplomatieke en consulaire missies Angola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0984E4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Angola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DFECC1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014064</w:t>
            </w:r>
          </w:p>
        </w:tc>
      </w:tr>
      <w:tr w:rsidRPr="00973E83" w:rsidR="00683DB7" w:rsidTr="00296AA7" w14:paraId="3702FEA4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09F14A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01E7773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Tewerkstelling gezinsleden diplomatieke en consulaire missies Oman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27D4AC0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Oman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4D873D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014102</w:t>
            </w:r>
          </w:p>
        </w:tc>
      </w:tr>
      <w:tr w:rsidRPr="00973E83" w:rsidR="00683DB7" w:rsidTr="00296AA7" w14:paraId="02A942D2" w14:textId="77777777">
        <w:trPr>
          <w:trHeight w:val="300"/>
        </w:trPr>
        <w:tc>
          <w:tcPr>
            <w:tcW w:w="2511" w:type="dxa"/>
            <w:vMerge/>
          </w:tcPr>
          <w:p w:rsidRPr="00973E83" w:rsidR="00683DB7" w:rsidP="00683DB7" w:rsidRDefault="00683DB7" w14:paraId="3F54C91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</w:tcPr>
          <w:p w:rsidRPr="00973E83" w:rsidR="00683DB7" w:rsidP="00683DB7" w:rsidRDefault="00683DB7" w14:paraId="32B45BB7" w14:textId="4F9182C0">
            <w:pPr>
              <w:rPr>
                <w:rFonts w:ascii="Times New Roman" w:hAnsi="Times New Roman" w:cs="Times New Roman"/>
              </w:rPr>
            </w:pPr>
            <w:r w:rsidRPr="001F474D">
              <w:rPr>
                <w:rFonts w:ascii="Times New Roman" w:hAnsi="Times New Roman" w:cs="Times New Roman"/>
              </w:rPr>
              <w:t>UNESCO bijeenkomst Den Haag oktober 2026</w:t>
            </w:r>
          </w:p>
        </w:tc>
        <w:tc>
          <w:tcPr>
            <w:tcW w:w="4536" w:type="dxa"/>
          </w:tcPr>
          <w:p w:rsidRPr="00973E83" w:rsidR="00683DB7" w:rsidP="00683DB7" w:rsidRDefault="00683DB7" w14:paraId="4C2F50D3" w14:textId="1C51D04D">
            <w:pPr>
              <w:rPr>
                <w:rFonts w:ascii="Times New Roman" w:hAnsi="Times New Roman" w:cs="Times New Roman"/>
              </w:rPr>
            </w:pPr>
            <w:r w:rsidRPr="001F474D">
              <w:rPr>
                <w:rFonts w:ascii="Times New Roman" w:hAnsi="Times New Roman" w:cs="Times New Roman"/>
              </w:rPr>
              <w:t>UNESCO (Organisatie der Verenigde Naties voor Onderwijs, Wetenschap en Cultuur)</w:t>
            </w:r>
          </w:p>
        </w:tc>
        <w:tc>
          <w:tcPr>
            <w:tcW w:w="1418" w:type="dxa"/>
          </w:tcPr>
          <w:p w:rsidRPr="00973E83" w:rsidR="00683DB7" w:rsidP="00683DB7" w:rsidRDefault="00683DB7" w14:paraId="4E3C8438" w14:textId="09B0D791">
            <w:pPr>
              <w:rPr>
                <w:rFonts w:ascii="Times New Roman" w:hAnsi="Times New Roman" w:cs="Times New Roman"/>
              </w:rPr>
            </w:pPr>
            <w:r w:rsidRPr="001F474D">
              <w:rPr>
                <w:rFonts w:ascii="Times New Roman" w:hAnsi="Times New Roman" w:cs="Times New Roman"/>
              </w:rPr>
              <w:t>014262</w:t>
            </w:r>
          </w:p>
        </w:tc>
      </w:tr>
      <w:tr w:rsidRPr="00973E83" w:rsidR="00683DB7" w:rsidTr="00296AA7" w14:paraId="4C1E8DFF" w14:textId="77777777">
        <w:trPr>
          <w:trHeight w:val="6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08EFB33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6EBA41E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 xml:space="preserve">Verdrag inzake de afbakening van de </w:t>
            </w:r>
            <w:proofErr w:type="spellStart"/>
            <w:r w:rsidRPr="00973E83">
              <w:rPr>
                <w:rFonts w:ascii="Times New Roman" w:hAnsi="Times New Roman" w:cs="Times New Roman"/>
              </w:rPr>
              <w:t>zeegrens</w:t>
            </w:r>
            <w:proofErr w:type="spellEnd"/>
            <w:r w:rsidRPr="00973E83">
              <w:rPr>
                <w:rFonts w:ascii="Times New Roman" w:hAnsi="Times New Roman" w:cs="Times New Roman"/>
              </w:rPr>
              <w:t xml:space="preserve"> in het Caribisch gebied (Amerikaanse Maagdeneilanden-Saba)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7A802D3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Verenigde Staten van Amerika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253643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014144</w:t>
            </w:r>
          </w:p>
        </w:tc>
      </w:tr>
      <w:tr w:rsidRPr="00973E83" w:rsidR="00683DB7" w:rsidTr="00296AA7" w14:paraId="719D4D31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4B3A47A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15DCA21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 xml:space="preserve">Verdrag inzake de afbakening van de </w:t>
            </w:r>
            <w:proofErr w:type="spellStart"/>
            <w:r w:rsidRPr="00973E83">
              <w:rPr>
                <w:rFonts w:ascii="Times New Roman" w:hAnsi="Times New Roman" w:cs="Times New Roman"/>
              </w:rPr>
              <w:t>zeegrens</w:t>
            </w:r>
            <w:proofErr w:type="spellEnd"/>
            <w:r w:rsidRPr="00973E83">
              <w:rPr>
                <w:rFonts w:ascii="Times New Roman" w:hAnsi="Times New Roman" w:cs="Times New Roman"/>
              </w:rPr>
              <w:t xml:space="preserve"> in het Caribisch gebied (Anguilla-Saba)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C43624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Verenigd Koninkrijk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501E761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009932</w:t>
            </w:r>
          </w:p>
        </w:tc>
      </w:tr>
      <w:tr w:rsidRPr="00973E83" w:rsidR="00683DB7" w:rsidTr="00296AA7" w14:paraId="1275F79D" w14:textId="77777777">
        <w:trPr>
          <w:trHeight w:val="6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3AA7517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3FECA45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Verdrag inzake de toetreding van de Europese Unie tot het Verdrag tot bescherming van de rechten van de mens en de fundamentele vrijheden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74693ED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Raad van Europa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49DE3BB" w14:textId="6E771B9A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013031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Pr="00973E83" w:rsidR="00683DB7" w:rsidTr="00296AA7" w14:paraId="47C2F954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2A8EF1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35E83F6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Verdrag inzake de uitwisseling van informatie betreffende belastingen (Aruba)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29D4752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569E6DB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012805</w:t>
            </w:r>
          </w:p>
        </w:tc>
      </w:tr>
      <w:tr w:rsidRPr="00973E83" w:rsidR="00683DB7" w:rsidTr="00296AA7" w14:paraId="216E1E01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DE3E4C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ACBA6C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Verdrag inzake de uitwisseling van informatie betreffende belastingen (Aruba)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01C9813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Portugal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A6E4CC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012449</w:t>
            </w:r>
          </w:p>
        </w:tc>
      </w:tr>
      <w:tr w:rsidRPr="00973E83" w:rsidR="00683DB7" w:rsidTr="00296AA7" w14:paraId="6B59CF40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881D53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7DCA7E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Verdrag inzake de uitwisseling van informatie betreffende belastingen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7722CA8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Duitsland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CC03C9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012330</w:t>
            </w:r>
          </w:p>
        </w:tc>
      </w:tr>
      <w:tr w:rsidRPr="00973E83" w:rsidR="00683DB7" w:rsidTr="00296AA7" w14:paraId="54A0AE57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F70CA2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508166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Verdrag inzake de uitwisseling van informatie betreffende belastingen (Sint Maarten)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2505E5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Belize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503FD8D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012586</w:t>
            </w:r>
          </w:p>
        </w:tc>
      </w:tr>
      <w:tr w:rsidRPr="00973E83" w:rsidR="00683DB7" w:rsidTr="00296AA7" w14:paraId="41686955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334D273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31E6E44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Verdrag inzake de uitwisseling van informatie betreffende belastingen (Sint Maarten)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01D0CD4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Costa Rica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425F702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012822</w:t>
            </w:r>
          </w:p>
        </w:tc>
      </w:tr>
      <w:tr w:rsidRPr="00973E83" w:rsidR="00683DB7" w:rsidTr="00296AA7" w14:paraId="4752B89F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D9DB91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06D2B80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Verdrag inzake de uitwisseling van informatie betreffende belastingen (Sint Maarten)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CEB4E2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Oekraïne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4A22AF1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012587</w:t>
            </w:r>
          </w:p>
        </w:tc>
      </w:tr>
      <w:tr w:rsidRPr="00973E83" w:rsidR="00683DB7" w:rsidTr="00296AA7" w14:paraId="041F3EFE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4B8197C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5A9B73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Verdrag inzake de uitwisseling van informatie betreffende belastingen (Sint Maarten)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1AE5A83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Portugal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777348E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012585</w:t>
            </w:r>
          </w:p>
        </w:tc>
      </w:tr>
      <w:tr w:rsidRPr="00973E83" w:rsidR="00683DB7" w:rsidTr="00296AA7" w14:paraId="4B5540E2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3DC0598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1738A12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Verdrag inzake de uitwisseling van informatie betreffende belastingen (Sint Maarten)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728A7B8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Tsjechië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45B2C72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013084</w:t>
            </w:r>
          </w:p>
        </w:tc>
      </w:tr>
      <w:tr w:rsidRPr="00973E83" w:rsidR="00683DB7" w:rsidTr="00296AA7" w14:paraId="5B1DB4C7" w14:textId="77777777">
        <w:trPr>
          <w:trHeight w:val="6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0A706A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2B610E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Verdrag inzake het gebruik van Reina Beatrix vliegveld, ter uitvoering van het verdrag met VS over drugsbestrijding (FOL) (Aruba)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DB238A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Verenigde Staten van Amerika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1934C30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013622</w:t>
            </w:r>
          </w:p>
        </w:tc>
      </w:tr>
      <w:tr w:rsidRPr="00973E83" w:rsidR="00683DB7" w:rsidTr="00296AA7" w14:paraId="31B9BE72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DAD2D0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17A6481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Vermijden dubbele belasting m.b.t. inkomen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6128FB5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Barbados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7C400A8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014184</w:t>
            </w:r>
          </w:p>
        </w:tc>
      </w:tr>
      <w:tr w:rsidRPr="00973E83" w:rsidR="00683DB7" w:rsidTr="00296AA7" w14:paraId="157C6AE3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3DCBD70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006246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Vermijden dubbele belasting m.b.t. inkomen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16AF67F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Jamaica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2348C2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012176</w:t>
            </w:r>
          </w:p>
        </w:tc>
      </w:tr>
      <w:tr w:rsidRPr="00973E83" w:rsidR="00683DB7" w:rsidTr="00296AA7" w14:paraId="0E3B460A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11D4D5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3C2D22B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Vermijden dubbele belasting m.b.t. inkomen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2A9A19C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Liechtenstein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74DBC9D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014237</w:t>
            </w:r>
          </w:p>
        </w:tc>
      </w:tr>
      <w:tr w:rsidRPr="00973E83" w:rsidR="00683DB7" w:rsidTr="00296AA7" w14:paraId="1A478BAB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2FAA88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3520140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Vermijden dubbele belasting m.b.t. inkomen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2AADAB0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Luxemburg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387453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014187</w:t>
            </w:r>
          </w:p>
        </w:tc>
      </w:tr>
      <w:tr w:rsidRPr="00973E83" w:rsidR="00683DB7" w:rsidTr="00296AA7" w14:paraId="44BEA2CF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45C5D34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146E81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Vermijden dubbele belasting m.b.t. inkomen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2842950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Mauritius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1D5BB26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014119</w:t>
            </w:r>
          </w:p>
        </w:tc>
      </w:tr>
      <w:tr w:rsidRPr="00973E83" w:rsidR="00683DB7" w:rsidTr="00296AA7" w14:paraId="0EB62A53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078AA9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1034BF4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Vermijden dubbele belasting m.b.t. inkomen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29A62D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7CE31A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013301</w:t>
            </w:r>
          </w:p>
        </w:tc>
      </w:tr>
      <w:tr w:rsidRPr="00973E83" w:rsidR="00683DB7" w:rsidTr="00296AA7" w14:paraId="004E71C5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7D825C6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0D20131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Vermijden dubbele belasting m.b.t. inkomen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228854C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Seychellen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32A56A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013056</w:t>
            </w:r>
          </w:p>
        </w:tc>
      </w:tr>
      <w:tr w:rsidRPr="00973E83" w:rsidR="00683DB7" w:rsidTr="00296AA7" w14:paraId="79198800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C6F495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345D5FF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Vermijden dubbele belasting m.b.t. inkomen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7D37EC1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Verenigde Arabische Emiraten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568E1E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013360</w:t>
            </w:r>
          </w:p>
        </w:tc>
      </w:tr>
      <w:tr w:rsidRPr="00973E83" w:rsidR="00683DB7" w:rsidTr="00296AA7" w14:paraId="2097408D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3835CF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192380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Versterkte Partnerschaps- en Samenwerkingsovereenkomst EU-Azerbeidzjan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217C95F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4392501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013734</w:t>
            </w:r>
          </w:p>
        </w:tc>
      </w:tr>
      <w:tr w:rsidRPr="00973E83" w:rsidR="00683DB7" w:rsidTr="00296AA7" w14:paraId="31C965EF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594210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7EC5335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Visumvrijstelling houders van diplomatieke paspoorten  (Oezbekistan)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6E50346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15F62CB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014089</w:t>
            </w:r>
          </w:p>
        </w:tc>
      </w:tr>
      <w:tr w:rsidRPr="00973E83" w:rsidR="00683DB7" w:rsidTr="00296AA7" w14:paraId="7733CBD4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658618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7A1905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Visumvrijstelling houders van diplomatieke paspoorten (Angola)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6C2B4AD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53E245B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013853</w:t>
            </w:r>
          </w:p>
        </w:tc>
      </w:tr>
      <w:tr w:rsidRPr="00973E83" w:rsidR="00683DB7" w:rsidTr="00296AA7" w14:paraId="23CC68C1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91F7BA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67D878D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Visumvrijstelling houders van diplomatieke paspoorten (Gabon)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76A06D2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389437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014130</w:t>
            </w:r>
          </w:p>
        </w:tc>
      </w:tr>
      <w:tr w:rsidRPr="00973E83" w:rsidR="00683DB7" w:rsidTr="00296AA7" w14:paraId="561DE734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73DB8CE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8B95D1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Visumvrijstelling houders van diplomatieke paspoorten (Kenia)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0A365AF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24D3E8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014128</w:t>
            </w:r>
          </w:p>
        </w:tc>
      </w:tr>
      <w:tr w:rsidRPr="00973E83" w:rsidR="00683DB7" w:rsidTr="00296AA7" w14:paraId="286A412D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43BA2E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0EE5A98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Visumvrijstelling houders van diplomatieke paspoorten (Koeweit)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1BA459B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B12562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013104</w:t>
            </w:r>
          </w:p>
        </w:tc>
      </w:tr>
      <w:tr w:rsidRPr="00973E83" w:rsidR="00683DB7" w:rsidTr="00296AA7" w14:paraId="2E5D1B9A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0F53290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045A991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Visumvrijstelling houders van diplomatieke paspoorten (Namibië)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22AEBD4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4A004B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013973</w:t>
            </w:r>
          </w:p>
        </w:tc>
      </w:tr>
      <w:tr w:rsidRPr="00973E83" w:rsidR="00683DB7" w:rsidTr="00296AA7" w14:paraId="074B1DE5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44F8A0E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1141ECC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Visumvrijstelling houders van diplomatieke paspoorten (Oman)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29264C5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D4C681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012546</w:t>
            </w:r>
          </w:p>
        </w:tc>
      </w:tr>
      <w:tr w:rsidRPr="00973E83" w:rsidR="00683DB7" w:rsidTr="00296AA7" w14:paraId="496F4D61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7C68E6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752698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Visumvrijstelling houders van diplomatieke paspoorten (Qatar)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FA62A0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4A7B9F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013190</w:t>
            </w:r>
          </w:p>
        </w:tc>
      </w:tr>
      <w:tr w:rsidRPr="00973E83" w:rsidR="00683DB7" w:rsidTr="00296AA7" w14:paraId="1663FB3E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4DF84F7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A0E52A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Visumvrijstelling houders van diplomatieke paspoorten (Tadzjikistan)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22861EF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E5E05E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013138</w:t>
            </w:r>
          </w:p>
        </w:tc>
      </w:tr>
      <w:tr w:rsidRPr="00973E83" w:rsidR="00683DB7" w:rsidTr="00296AA7" w14:paraId="39FAC0AF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4AA2C4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F706BF7" w14:textId="25C08F11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isumv</w:t>
            </w:r>
            <w:r w:rsidRPr="00973E83">
              <w:rPr>
                <w:rFonts w:ascii="Times New Roman" w:hAnsi="Times New Roman" w:cs="Times New Roman"/>
              </w:rPr>
              <w:t xml:space="preserve">rijstelling </w:t>
            </w:r>
            <w:r>
              <w:rPr>
                <w:rFonts w:ascii="Times New Roman" w:hAnsi="Times New Roman" w:cs="Times New Roman"/>
              </w:rPr>
              <w:t xml:space="preserve">houders </w:t>
            </w:r>
            <w:r w:rsidRPr="00973E83">
              <w:rPr>
                <w:rFonts w:ascii="Times New Roman" w:hAnsi="Times New Roman" w:cs="Times New Roman"/>
              </w:rPr>
              <w:t xml:space="preserve">diplomatieke en dienstpaspoorten </w:t>
            </w:r>
            <w:r>
              <w:rPr>
                <w:rFonts w:ascii="Times New Roman" w:hAnsi="Times New Roman" w:cs="Times New Roman"/>
              </w:rPr>
              <w:t>(</w:t>
            </w:r>
            <w:r w:rsidRPr="00973E83">
              <w:rPr>
                <w:rFonts w:ascii="Times New Roman" w:hAnsi="Times New Roman" w:cs="Times New Roman"/>
              </w:rPr>
              <w:t>Algerije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noWrap/>
            <w:hideMark/>
          </w:tcPr>
          <w:p w:rsidRPr="00973E83" w:rsidR="00683DB7" w:rsidP="00683DB7" w:rsidRDefault="00683DB7" w14:paraId="76EABEF7" w14:textId="03E6FA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Algerije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6ACFA9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014240</w:t>
            </w:r>
          </w:p>
        </w:tc>
      </w:tr>
      <w:tr w:rsidRPr="00973E83" w:rsidR="00683DB7" w:rsidTr="00296AA7" w14:paraId="3A120106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3BEBF7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7C4BD9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Wederzijdse bijstand douanezaken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1A9C62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924D6B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013376</w:t>
            </w:r>
          </w:p>
        </w:tc>
      </w:tr>
      <w:tr w:rsidRPr="00973E83" w:rsidR="00683DB7" w:rsidTr="00296AA7" w14:paraId="6404A147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FBE248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1C8B8D8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Wederzijdse bijstand douanezaken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0C263D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Venezuela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C7E08F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011080</w:t>
            </w:r>
          </w:p>
        </w:tc>
      </w:tr>
      <w:tr w:rsidRPr="00973E83" w:rsidR="00683DB7" w:rsidTr="00296AA7" w14:paraId="14D899E0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0ABFD5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012265D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Wederzijdse bijstand douanezaken; uitbreiding Aruba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1FAAD42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Suriname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7798F81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013309</w:t>
            </w:r>
          </w:p>
        </w:tc>
      </w:tr>
      <w:tr w:rsidRPr="00973E83" w:rsidR="00683DB7" w:rsidTr="00296AA7" w14:paraId="1697BD9E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493F5A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B43C1E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Wederzijdse bijstand douanezaken; uitbreiding Aruba, Curaçao, Sint Maarten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0172007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Indonesië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D89081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012883</w:t>
            </w:r>
          </w:p>
        </w:tc>
      </w:tr>
      <w:tr w:rsidRPr="00973E83" w:rsidR="00683DB7" w:rsidTr="00296AA7" w14:paraId="5038CFBA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652240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83CDAE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Wederzijdse bijstand douanezaken; uitbreiding Aruba, Curaçao, Sint Maarten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1A7099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Litouwen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4027C3B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012906</w:t>
            </w:r>
          </w:p>
        </w:tc>
      </w:tr>
      <w:tr w:rsidRPr="00973E83" w:rsidR="00683DB7" w:rsidTr="00296AA7" w14:paraId="2742FC74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E85F50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6415DAF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Wederzijdse bijstand douanezaken; uitbreiding Aruba, Curaçao, Sint Maarten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57D41B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Oekraïne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14FE8F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012900</w:t>
            </w:r>
          </w:p>
        </w:tc>
      </w:tr>
      <w:tr w:rsidRPr="00973E83" w:rsidR="00683DB7" w:rsidTr="00296AA7" w14:paraId="39258103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4FDBC04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3C6BA72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Wederzijdse bijstand douanezaken; uitbreiding Aruba, Curaçao, Sint Maarten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08F9453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Zuid-Korea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5DE0F69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012882</w:t>
            </w:r>
          </w:p>
        </w:tc>
      </w:tr>
      <w:tr w:rsidRPr="00973E83" w:rsidR="00683DB7" w:rsidTr="00296AA7" w14:paraId="52438427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ED32FD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36DF76E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Wederzijdse bijstand douanezaken; uitbreiding Aruba, Curaçao, Sint Maarten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5E1DC2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Oezbekistan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4C89D2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012921</w:t>
            </w:r>
          </w:p>
        </w:tc>
      </w:tr>
      <w:tr w:rsidRPr="00973E83" w:rsidR="00683DB7" w:rsidTr="00296AA7" w14:paraId="03A64DBA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0331A41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26FAFC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Wederzijdse bijstand douanezaken; uitbreiding BES, Aruba, Curaçao, Sint Maarten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1B69D4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Japan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45BCFB5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012902</w:t>
            </w:r>
          </w:p>
        </w:tc>
      </w:tr>
      <w:tr w:rsidRPr="00973E83" w:rsidR="00683DB7" w:rsidTr="00296AA7" w14:paraId="554AEC3B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E0088C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158AFFB9" w14:textId="09310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973E83">
              <w:rPr>
                <w:rFonts w:ascii="Times New Roman" w:hAnsi="Times New Roman" w:cs="Times New Roman"/>
              </w:rPr>
              <w:t>etelverdrag ESA ESTEC; wijziging</w:t>
            </w:r>
          </w:p>
        </w:tc>
        <w:tc>
          <w:tcPr>
            <w:tcW w:w="4536" w:type="dxa"/>
            <w:noWrap/>
            <w:hideMark/>
          </w:tcPr>
          <w:p w:rsidRPr="00973E83" w:rsidR="00683DB7" w:rsidP="00683DB7" w:rsidRDefault="00683DB7" w14:paraId="10812B1C" w14:textId="7EF7A583">
            <w:pPr>
              <w:rPr>
                <w:rFonts w:ascii="Times New Roman" w:hAnsi="Times New Roman" w:cs="Times New Roman"/>
              </w:rPr>
            </w:pPr>
            <w:r w:rsidRPr="001F474D">
              <w:rPr>
                <w:rFonts w:ascii="Times New Roman" w:hAnsi="Times New Roman" w:cs="Times New Roman"/>
              </w:rPr>
              <w:t>ESA (Europese Ruimtevaartorganisatie)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465F8EE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014202</w:t>
            </w:r>
          </w:p>
        </w:tc>
      </w:tr>
      <w:tr w:rsidRPr="00973E83" w:rsidR="00683DB7" w:rsidTr="00296AA7" w14:paraId="09763B21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36556E9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0681A5C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Zetelverdrag internationale schadevergoedingscommissie voor Oekraïne</w:t>
            </w:r>
          </w:p>
        </w:tc>
        <w:tc>
          <w:tcPr>
            <w:tcW w:w="4536" w:type="dxa"/>
            <w:noWrap/>
            <w:hideMark/>
          </w:tcPr>
          <w:p w:rsidRPr="00973E83" w:rsidR="00683DB7" w:rsidP="00683DB7" w:rsidRDefault="00683DB7" w14:paraId="36C178DE" w14:textId="54E8C74B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 </w:t>
            </w:r>
            <w:r w:rsidRPr="001F474D">
              <w:rPr>
                <w:rFonts w:ascii="Times New Roman" w:hAnsi="Times New Roman" w:cs="Times New Roman"/>
              </w:rPr>
              <w:t>Schadevergoedingscommissie voor Oekraïne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746B19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014228</w:t>
            </w:r>
          </w:p>
        </w:tc>
      </w:tr>
      <w:tr w:rsidRPr="00973E83" w:rsidR="00683DB7" w:rsidTr="00296AA7" w14:paraId="405BA82E" w14:textId="77777777">
        <w:trPr>
          <w:trHeight w:val="6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7C716D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BC4E6C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Zetelverdrag IOM (Curaçao)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BD5B5C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IOM (Internationale Organisatie voor Migratie)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0ACA06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014069</w:t>
            </w:r>
          </w:p>
        </w:tc>
      </w:tr>
      <w:tr w:rsidRPr="00973E83" w:rsidR="00683DB7" w:rsidTr="00296AA7" w14:paraId="04F41773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74FBCD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690B31B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Zetelverdrag restmechanisme voor het Sierra Leone Tribunaal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6D7EC4C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Sierra Leone Tribunaal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35089F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013061</w:t>
            </w:r>
          </w:p>
        </w:tc>
      </w:tr>
      <w:tr w:rsidRPr="00973E83" w:rsidR="00683DB7" w:rsidTr="00296AA7" w14:paraId="7BBF266D" w14:textId="77777777">
        <w:trPr>
          <w:trHeight w:val="300"/>
        </w:trPr>
        <w:tc>
          <w:tcPr>
            <w:tcW w:w="2511" w:type="dxa"/>
            <w:vMerge/>
          </w:tcPr>
          <w:p w:rsidRPr="00973E83" w:rsidR="00683DB7" w:rsidP="00683DB7" w:rsidRDefault="00683DB7" w14:paraId="44A2978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</w:tcPr>
          <w:p w:rsidRPr="00973E83" w:rsidR="00683DB7" w:rsidP="00683DB7" w:rsidRDefault="00683DB7" w14:paraId="2C9C87EA" w14:textId="1FFAA854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Zetelverdrag UNICC</w:t>
            </w:r>
          </w:p>
        </w:tc>
        <w:tc>
          <w:tcPr>
            <w:tcW w:w="4536" w:type="dxa"/>
          </w:tcPr>
          <w:p w:rsidRPr="00973E83" w:rsidR="00683DB7" w:rsidP="00683DB7" w:rsidRDefault="00683DB7" w14:paraId="0C16DC60" w14:textId="6E186578">
            <w:pPr>
              <w:rPr>
                <w:rFonts w:ascii="Times New Roman" w:hAnsi="Times New Roman" w:cs="Times New Roman"/>
              </w:rPr>
            </w:pPr>
            <w:r w:rsidRPr="001F474D">
              <w:rPr>
                <w:rFonts w:ascii="Times New Roman" w:hAnsi="Times New Roman" w:cs="Times New Roman"/>
              </w:rPr>
              <w:t>UNICC (Internationaal Computercentrum van de Verenigde Naties)</w:t>
            </w:r>
          </w:p>
        </w:tc>
        <w:tc>
          <w:tcPr>
            <w:tcW w:w="1418" w:type="dxa"/>
          </w:tcPr>
          <w:p w:rsidRPr="00973E83" w:rsidR="00683DB7" w:rsidP="00683DB7" w:rsidRDefault="00683DB7" w14:paraId="64110379" w14:textId="38F9AD52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014201</w:t>
            </w:r>
          </w:p>
        </w:tc>
      </w:tr>
      <w:tr w:rsidRPr="00973E83" w:rsidR="00683DB7" w:rsidTr="00296AA7" w14:paraId="76FBBB54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3343BB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</w:tcPr>
          <w:p w:rsidRPr="00973E83" w:rsidR="00683DB7" w:rsidP="00683DB7" w:rsidRDefault="00683DB7" w14:paraId="25E3CA60" w14:textId="4E3DE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Zetelverdrag UNOPS</w:t>
            </w:r>
          </w:p>
        </w:tc>
        <w:tc>
          <w:tcPr>
            <w:tcW w:w="4536" w:type="dxa"/>
            <w:noWrap/>
          </w:tcPr>
          <w:p w:rsidR="00683DB7" w:rsidP="00683DB7" w:rsidRDefault="00683DB7" w14:paraId="55224ED6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UNOPS (</w:t>
            </w:r>
            <w:r w:rsidRPr="00683DB7">
              <w:rPr>
                <w:rFonts w:ascii="Times New Roman" w:hAnsi="Times New Roman" w:cs="Times New Roman"/>
              </w:rPr>
              <w:t>Bureau voor Projectdiensten van de Verenigde Naties</w:t>
            </w:r>
            <w:r>
              <w:rPr>
                <w:rFonts w:ascii="Times New Roman" w:hAnsi="Times New Roman" w:cs="Times New Roman"/>
              </w:rPr>
              <w:t>)</w:t>
            </w:r>
          </w:p>
          <w:p w:rsidRPr="00973E83" w:rsidR="00296AA7" w:rsidP="00683DB7" w:rsidRDefault="00296AA7" w14:paraId="2ED7981F" w14:textId="67F23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Pr="00973E83" w:rsidR="00683DB7" w:rsidP="00683DB7" w:rsidRDefault="00683DB7" w14:paraId="1FF3AF89" w14:textId="4F3AEFC5">
            <w:pPr>
              <w:rPr>
                <w:rFonts w:ascii="Times New Roman" w:hAnsi="Times New Roman" w:cs="Times New Roman"/>
              </w:rPr>
            </w:pPr>
            <w:r w:rsidRPr="00683DB7">
              <w:rPr>
                <w:rFonts w:ascii="Times New Roman" w:hAnsi="Times New Roman" w:cs="Times New Roman"/>
              </w:rPr>
              <w:t>014241</w:t>
            </w:r>
          </w:p>
        </w:tc>
      </w:tr>
      <w:tr w:rsidRPr="00973E83" w:rsidR="00683DB7" w:rsidTr="00296AA7" w14:paraId="60D30990" w14:textId="77777777">
        <w:trPr>
          <w:trHeight w:val="300"/>
        </w:trPr>
        <w:tc>
          <w:tcPr>
            <w:tcW w:w="2511" w:type="dxa"/>
            <w:vMerge w:val="restart"/>
            <w:hideMark/>
          </w:tcPr>
          <w:p w:rsidRPr="00973E83" w:rsidR="00683DB7" w:rsidP="00683DB7" w:rsidRDefault="00683DB7" w14:paraId="324E7AA1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973E83">
              <w:rPr>
                <w:rFonts w:ascii="Times New Roman" w:hAnsi="Times New Roman" w:cs="Times New Roman"/>
                <w:b/>
                <w:bCs/>
              </w:rPr>
              <w:t>Defensie</w:t>
            </w:r>
          </w:p>
        </w:tc>
        <w:tc>
          <w:tcPr>
            <w:tcW w:w="5564" w:type="dxa"/>
            <w:hideMark/>
          </w:tcPr>
          <w:p w:rsidRPr="00973E83" w:rsidR="00683DB7" w:rsidP="00683DB7" w:rsidRDefault="00683DB7" w14:paraId="07C348B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Raamverdrag defensiesamenwerking Frankrijk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69CA0A6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Frankrijk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6FDA41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013704</w:t>
            </w:r>
          </w:p>
        </w:tc>
      </w:tr>
      <w:tr w:rsidRPr="00973E83" w:rsidR="00683DB7" w:rsidTr="00296AA7" w14:paraId="7170A4FE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B22C34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1FA9B50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C92EFF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Bahrein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C0D8EF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011169</w:t>
            </w:r>
          </w:p>
        </w:tc>
      </w:tr>
      <w:tr w:rsidRPr="00973E83" w:rsidR="00683DB7" w:rsidTr="00296AA7" w14:paraId="3BD2527A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0976985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5BF030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2BE3A03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Brazilië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56876B0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014157</w:t>
            </w:r>
          </w:p>
        </w:tc>
      </w:tr>
      <w:tr w:rsidRPr="00973E83" w:rsidR="00683DB7" w:rsidTr="00296AA7" w14:paraId="79EC3E5F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0EB2E20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7F96A40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11F66D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Djibouti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CB8952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014117</w:t>
            </w:r>
          </w:p>
        </w:tc>
      </w:tr>
      <w:tr w:rsidRPr="00973E83" w:rsidR="00683DB7" w:rsidTr="00296AA7" w14:paraId="7DD1A9FB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7721B3C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62FBB1E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6CE4396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Dominica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A7A88B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014032</w:t>
            </w:r>
          </w:p>
        </w:tc>
      </w:tr>
      <w:tr w:rsidRPr="00973E83" w:rsidR="00683DB7" w:rsidTr="00296AA7" w14:paraId="7D8E74A1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F73088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B1B171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9524E9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Ghana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759D99E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013308</w:t>
            </w:r>
          </w:p>
        </w:tc>
      </w:tr>
      <w:tr w:rsidRPr="00973E83" w:rsidR="00683DB7" w:rsidTr="00296AA7" w14:paraId="215854EC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D1D3AB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562BD5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7805E52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Indonesië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153403E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014156</w:t>
            </w:r>
          </w:p>
        </w:tc>
      </w:tr>
      <w:tr w:rsidRPr="00973E83" w:rsidR="00683DB7" w:rsidTr="00296AA7" w14:paraId="6FEFB3AB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4BEA8B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315A68A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746E1DD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Jordanië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F7BCA6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011888</w:t>
            </w:r>
          </w:p>
        </w:tc>
      </w:tr>
      <w:tr w:rsidRPr="00973E83" w:rsidR="00683DB7" w:rsidTr="00296AA7" w14:paraId="15FA7404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9CCA2A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1A89B4E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2FEE6EB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Kenia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919558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011867</w:t>
            </w:r>
          </w:p>
        </w:tc>
      </w:tr>
      <w:tr w:rsidRPr="00973E83" w:rsidR="00683DB7" w:rsidTr="00296AA7" w14:paraId="734522AE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444188A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125632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2590D1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Libanon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1D57B08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013976</w:t>
            </w:r>
          </w:p>
        </w:tc>
      </w:tr>
      <w:tr w:rsidRPr="00973E83" w:rsidR="00683DB7" w:rsidTr="00296AA7" w14:paraId="065D9011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3E50607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C9103B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247E7C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Togo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B92CF6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013937</w:t>
            </w:r>
          </w:p>
        </w:tc>
      </w:tr>
      <w:tr w:rsidRPr="00973E83" w:rsidR="00683DB7" w:rsidTr="00296AA7" w14:paraId="4EC53FAA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4E6C82B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="00683DB7" w:rsidP="00683DB7" w:rsidRDefault="00683DB7" w14:paraId="04F26AC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Status militair personeel (meerjarig)</w:t>
            </w:r>
          </w:p>
          <w:p w:rsidRPr="00973E83" w:rsidR="00296AA7" w:rsidP="00683DB7" w:rsidRDefault="00296AA7" w14:paraId="33DE81B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hideMark/>
          </w:tcPr>
          <w:p w:rsidRPr="00973E83" w:rsidR="00683DB7" w:rsidP="00683DB7" w:rsidRDefault="00683DB7" w14:paraId="7A2312E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Uganda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E994EC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013125</w:t>
            </w:r>
          </w:p>
        </w:tc>
      </w:tr>
      <w:tr w:rsidRPr="00973E83" w:rsidR="00683DB7" w:rsidTr="00296AA7" w14:paraId="451C6F88" w14:textId="77777777">
        <w:trPr>
          <w:trHeight w:val="300"/>
        </w:trPr>
        <w:tc>
          <w:tcPr>
            <w:tcW w:w="2511" w:type="dxa"/>
            <w:hideMark/>
          </w:tcPr>
          <w:p w:rsidRPr="00973E83" w:rsidR="00683DB7" w:rsidP="00683DB7" w:rsidRDefault="00683DB7" w14:paraId="00284EBA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973E83">
              <w:rPr>
                <w:rFonts w:ascii="Times New Roman" w:hAnsi="Times New Roman" w:cs="Times New Roman"/>
                <w:b/>
                <w:bCs/>
              </w:rPr>
              <w:t>Economische Zaken en Klimaat</w:t>
            </w:r>
          </w:p>
        </w:tc>
        <w:tc>
          <w:tcPr>
            <w:tcW w:w="5564" w:type="dxa"/>
            <w:hideMark/>
          </w:tcPr>
          <w:p w:rsidRPr="00973E83" w:rsidR="00683DB7" w:rsidP="00683DB7" w:rsidRDefault="00683DB7" w14:paraId="2560F39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Verdrag tot aanname van een Constitutie voor de Caraïbische Postunie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136E90C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CPU (Caraïbische Postunie)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13B5C44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013999</w:t>
            </w:r>
          </w:p>
        </w:tc>
      </w:tr>
      <w:tr w:rsidRPr="00973E83" w:rsidR="00683DB7" w:rsidTr="00296AA7" w14:paraId="738CAE1A" w14:textId="77777777">
        <w:trPr>
          <w:trHeight w:val="300"/>
        </w:trPr>
        <w:tc>
          <w:tcPr>
            <w:tcW w:w="2511" w:type="dxa"/>
            <w:vMerge w:val="restart"/>
            <w:hideMark/>
          </w:tcPr>
          <w:p w:rsidRPr="00973E83" w:rsidR="00683DB7" w:rsidP="00683DB7" w:rsidRDefault="00683DB7" w14:paraId="6EEF85DA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973E83">
              <w:rPr>
                <w:rFonts w:ascii="Times New Roman" w:hAnsi="Times New Roman" w:cs="Times New Roman"/>
                <w:b/>
                <w:bCs/>
              </w:rPr>
              <w:t>Financiën</w:t>
            </w:r>
          </w:p>
        </w:tc>
        <w:tc>
          <w:tcPr>
            <w:tcW w:w="5564" w:type="dxa"/>
            <w:hideMark/>
          </w:tcPr>
          <w:p w:rsidRPr="00973E83" w:rsidR="00683DB7" w:rsidP="00683DB7" w:rsidRDefault="00683DB7" w14:paraId="75EEE70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Commissie voor de beslechting van internationale belastinggeschillen; oprichting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69226BB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Permanente Hof van Arbitrage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88BE3E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014179</w:t>
            </w:r>
          </w:p>
        </w:tc>
      </w:tr>
      <w:tr w:rsidRPr="00973E83" w:rsidR="00683DB7" w:rsidTr="00296AA7" w14:paraId="1B0A1A9E" w14:textId="77777777">
        <w:trPr>
          <w:trHeight w:val="6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77000A0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78DFF5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OESO herziening belasting multinationals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7D8A9BF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OESO (Organisatie voor Economische Samenwerking en Ontwikkeling)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498EB61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013875</w:t>
            </w:r>
          </w:p>
        </w:tc>
      </w:tr>
      <w:tr w:rsidRPr="00973E83" w:rsidR="00683DB7" w:rsidTr="00296AA7" w14:paraId="6F4985A1" w14:textId="77777777">
        <w:trPr>
          <w:trHeight w:val="9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DABE24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7615E96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Samenwerking EU-Liechtenstein ter bestrijding van fraude en andere illegale activiteiten die hun financiële belangen schaden en de informatie-uitwisseling inzake belasting te verzekeren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1A82C9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BC3C01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011865</w:t>
            </w:r>
          </w:p>
        </w:tc>
      </w:tr>
      <w:tr w:rsidRPr="00973E83" w:rsidR="00683DB7" w:rsidTr="00296AA7" w14:paraId="3C57CB7E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7298638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B2F1D9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Vermijden van dubbele belasting op inkomen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98E105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Mozambique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1A15396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013137</w:t>
            </w:r>
          </w:p>
        </w:tc>
      </w:tr>
      <w:tr w:rsidRPr="00973E83" w:rsidR="00683DB7" w:rsidTr="00296AA7" w14:paraId="4E988A75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0F26728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10438A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Vermijden van dubbele belasting op inkomen; vervanging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29FF0EF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Nieuw-Zeeland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8ED72C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014243</w:t>
            </w:r>
          </w:p>
        </w:tc>
      </w:tr>
      <w:tr w:rsidRPr="00973E83" w:rsidR="00683DB7" w:rsidTr="00296AA7" w14:paraId="452B14DA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4D0480E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0D1BB9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Vermijden van dubbele belasting op inkomen; vervanging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91666F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Portugal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7B7A27F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013763</w:t>
            </w:r>
          </w:p>
        </w:tc>
      </w:tr>
      <w:tr w:rsidRPr="00973E83" w:rsidR="00683DB7" w:rsidTr="00296AA7" w14:paraId="0F267F81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0CBCD9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59B880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Vermijden van dubbele belasting op inkomen; vervanging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7ABF454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Spanje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16D14D2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012720</w:t>
            </w:r>
          </w:p>
        </w:tc>
      </w:tr>
      <w:tr w:rsidRPr="00973E83" w:rsidR="00683DB7" w:rsidTr="00296AA7" w14:paraId="6A674A00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2F62D7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939F6A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Vermijden van dubbele belasting op inkomen;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FB8641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Brazilië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FE5D1F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010699</w:t>
            </w:r>
          </w:p>
        </w:tc>
      </w:tr>
      <w:tr w:rsidRPr="00973E83" w:rsidR="00683DB7" w:rsidTr="00296AA7" w14:paraId="4F5FC0F6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78ED7F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DFEE84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Vermijden van dubbele belasting op inkomen;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1721E0A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Nigeria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9B55AD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012957</w:t>
            </w:r>
          </w:p>
        </w:tc>
      </w:tr>
      <w:tr w:rsidRPr="00973E83" w:rsidR="00683DB7" w:rsidTr="00296AA7" w14:paraId="615D5C66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77A8A2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3133D3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Vermijden van dubbele belasting op inkomen;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41FECD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Roemenië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47CD3AE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013989</w:t>
            </w:r>
          </w:p>
        </w:tc>
      </w:tr>
      <w:tr w:rsidRPr="00973E83" w:rsidR="00683DB7" w:rsidTr="00296AA7" w14:paraId="6B664A6D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5AEA37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7C3354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Vermijden van dubbele belasting op inkomen;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06E08F9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Uganda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FF215D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012952</w:t>
            </w:r>
          </w:p>
        </w:tc>
      </w:tr>
      <w:tr w:rsidRPr="00973E83" w:rsidR="00683DB7" w:rsidTr="00296AA7" w14:paraId="4C0A72BE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4E4236D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D3E26F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Vermijden van dubbele belasting op inkomen;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46A14F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Zimbabwe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4B43BB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012953</w:t>
            </w:r>
          </w:p>
        </w:tc>
      </w:tr>
      <w:tr w:rsidRPr="00973E83" w:rsidR="00683DB7" w:rsidTr="00296AA7" w14:paraId="6FCADED9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47E0CF2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296AA7" w:rsidP="00683DB7" w:rsidRDefault="00683DB7" w14:paraId="16779C68" w14:textId="4A2AC164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Wederzijdse bijstand douanezaken</w:t>
            </w:r>
          </w:p>
        </w:tc>
        <w:tc>
          <w:tcPr>
            <w:tcW w:w="4536" w:type="dxa"/>
            <w:hideMark/>
          </w:tcPr>
          <w:p w:rsidR="00296AA7" w:rsidP="00683DB7" w:rsidRDefault="00683DB7" w14:paraId="4668B64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Mexico</w:t>
            </w:r>
          </w:p>
          <w:p w:rsidRPr="00973E83" w:rsidR="007D5D2D" w:rsidP="00683DB7" w:rsidRDefault="007D5D2D" w14:paraId="05B7ECB8" w14:textId="6BD7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Pr="00973E83" w:rsidR="00683DB7" w:rsidP="00683DB7" w:rsidRDefault="00683DB7" w14:paraId="7C01056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014033</w:t>
            </w:r>
          </w:p>
        </w:tc>
      </w:tr>
      <w:tr w:rsidRPr="00973E83" w:rsidR="00683DB7" w:rsidTr="00296AA7" w14:paraId="705BA698" w14:textId="77777777">
        <w:trPr>
          <w:trHeight w:val="300"/>
        </w:trPr>
        <w:tc>
          <w:tcPr>
            <w:tcW w:w="2511" w:type="dxa"/>
            <w:vMerge w:val="restart"/>
            <w:hideMark/>
          </w:tcPr>
          <w:p w:rsidR="00296AA7" w:rsidP="00683DB7" w:rsidRDefault="00683DB7" w14:paraId="615026CD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973E83">
              <w:rPr>
                <w:rFonts w:ascii="Times New Roman" w:hAnsi="Times New Roman" w:cs="Times New Roman"/>
                <w:b/>
                <w:bCs/>
              </w:rPr>
              <w:t xml:space="preserve">Infrastructuur en </w:t>
            </w:r>
          </w:p>
          <w:p w:rsidRPr="00973E83" w:rsidR="00683DB7" w:rsidP="00683DB7" w:rsidRDefault="00683DB7" w14:paraId="54D40F63" w14:textId="6549F530">
            <w:pPr>
              <w:rPr>
                <w:rFonts w:ascii="Times New Roman" w:hAnsi="Times New Roman" w:cs="Times New Roman"/>
                <w:b/>
                <w:bCs/>
              </w:rPr>
            </w:pPr>
            <w:r w:rsidRPr="00973E83">
              <w:rPr>
                <w:rFonts w:ascii="Times New Roman" w:hAnsi="Times New Roman" w:cs="Times New Roman"/>
                <w:b/>
                <w:bCs/>
              </w:rPr>
              <w:t>Waterstaat</w:t>
            </w:r>
          </w:p>
        </w:tc>
        <w:tc>
          <w:tcPr>
            <w:tcW w:w="5564" w:type="dxa"/>
            <w:hideMark/>
          </w:tcPr>
          <w:p w:rsidRPr="00973E83" w:rsidR="00683DB7" w:rsidP="00683DB7" w:rsidRDefault="00683DB7" w14:paraId="665F19CF" w14:textId="5AED63AF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Euro-mediterrane luchtvaartovereenkomst EU-Tunesië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696E1A0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FE953B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013701</w:t>
            </w:r>
          </w:p>
        </w:tc>
      </w:tr>
      <w:tr w:rsidRPr="00973E83" w:rsidR="00683DB7" w:rsidTr="00296AA7" w14:paraId="0669F52B" w14:textId="77777777">
        <w:trPr>
          <w:trHeight w:val="6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0713190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02B39BC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Europese Overeenkomst nopens de arbeidsvoorwaarden voor de bemanningen van motorrijtuigen in het internationale vervoer over de weg (AETR);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F6BD54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VN-ECE (Economische Commissie voor Europa)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6E27A5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012544</w:t>
            </w:r>
          </w:p>
        </w:tc>
      </w:tr>
      <w:tr w:rsidRPr="00973E83" w:rsidR="00683DB7" w:rsidTr="00296AA7" w14:paraId="40202797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9EF268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6A69DF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GALILEO satellietnavigatiesysteem; samenwerking met India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10766D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401634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010833</w:t>
            </w:r>
          </w:p>
        </w:tc>
      </w:tr>
      <w:tr w:rsidRPr="00973E83" w:rsidR="00683DB7" w:rsidTr="00296AA7" w14:paraId="7D1107DD" w14:textId="77777777">
        <w:trPr>
          <w:trHeight w:val="6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C9B919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672E11F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GALILEO satellietnavigatiesysteem; samenwerking met Oekraïne - aanvullend protocol toetreding Bulgarije, Kroatië, Roemenië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6D7534E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447C91B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013771</w:t>
            </w:r>
          </w:p>
        </w:tc>
      </w:tr>
      <w:tr w:rsidRPr="00973E83" w:rsidR="00683DB7" w:rsidTr="00296AA7" w14:paraId="4628183B" w14:textId="77777777">
        <w:trPr>
          <w:trHeight w:val="6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167AD6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1736B6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Geautomatiseerde uitwisseling van gegevens uit kentekenregisters t.b.v. de handhaving van de verkeerswetgeving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3ED4B3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Frankrijk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516AE77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012344</w:t>
            </w:r>
          </w:p>
        </w:tc>
      </w:tr>
      <w:tr w:rsidRPr="00973E83" w:rsidR="00683DB7" w:rsidTr="00296AA7" w14:paraId="6591A6EB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0B36706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28287D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Internationaal vervoer over de weg Kosovo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24A12E7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Kosovo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567FBD3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014145</w:t>
            </w:r>
          </w:p>
        </w:tc>
      </w:tr>
      <w:tr w:rsidRPr="00973E83" w:rsidR="00683DB7" w:rsidTr="00296AA7" w14:paraId="16E4CC42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FBD7ED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3B775B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Internationaal vervoer over de weg Marokko; vervanging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702BBA2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Marokko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58907D3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014146</w:t>
            </w:r>
          </w:p>
        </w:tc>
      </w:tr>
      <w:tr w:rsidRPr="00973E83" w:rsidR="00683DB7" w:rsidTr="00296AA7" w14:paraId="30E01DE4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27CC97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684A54C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Internationaal vervoer over de weg Servië; vervanging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06A3B2D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Servië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510F787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010081</w:t>
            </w:r>
          </w:p>
        </w:tc>
      </w:tr>
      <w:tr w:rsidRPr="00973E83" w:rsidR="00683DB7" w:rsidTr="00296AA7" w14:paraId="45014C28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0E77BF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6B8C495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Internationaal vervoer over de weg Turkije; vervanging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7FE568E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Turkije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1EF7A82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014165</w:t>
            </w:r>
          </w:p>
        </w:tc>
      </w:tr>
      <w:tr w:rsidRPr="00973E83" w:rsidR="00683DB7" w:rsidTr="00296AA7" w14:paraId="61ABE9E9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DD3639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11A04F2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E0966F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Antigua en Barbuda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59BF8C0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014072</w:t>
            </w:r>
          </w:p>
        </w:tc>
      </w:tr>
      <w:tr w:rsidRPr="00973E83" w:rsidR="00683DB7" w:rsidTr="00296AA7" w14:paraId="0B9C5AC2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B3972E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05FABB6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7EF5097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Congo, Democratische Republiek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1978A49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013066</w:t>
            </w:r>
          </w:p>
        </w:tc>
      </w:tr>
      <w:tr w:rsidRPr="00973E83" w:rsidR="00683DB7" w:rsidTr="00296AA7" w14:paraId="26686619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08527C9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F82D54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93D84A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El Salvador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8179FF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013723</w:t>
            </w:r>
          </w:p>
        </w:tc>
      </w:tr>
      <w:tr w:rsidRPr="00973E83" w:rsidR="00683DB7" w:rsidTr="00296AA7" w14:paraId="481F3749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0E2188A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378431A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6571BC5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Eswatini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57534C4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014223</w:t>
            </w:r>
          </w:p>
        </w:tc>
      </w:tr>
      <w:tr w:rsidRPr="00973E83" w:rsidR="00683DB7" w:rsidTr="00296AA7" w14:paraId="79BB6348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7098D6E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3278CDD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F7D388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Haïti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1EE45D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013655</w:t>
            </w:r>
          </w:p>
        </w:tc>
      </w:tr>
      <w:tr w:rsidRPr="00973E83" w:rsidR="00683DB7" w:rsidTr="00296AA7" w14:paraId="5AFF1942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4DCB26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1B3D20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2A8D6FD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Kenia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F08A3B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013653</w:t>
            </w:r>
          </w:p>
        </w:tc>
      </w:tr>
      <w:tr w:rsidRPr="00973E83" w:rsidR="00683DB7" w:rsidTr="00296AA7" w14:paraId="1DBB8B13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0778CE4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08D157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7F7E24A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Mozambique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550855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013073</w:t>
            </w:r>
          </w:p>
        </w:tc>
      </w:tr>
      <w:tr w:rsidRPr="00973E83" w:rsidR="00683DB7" w:rsidTr="00296AA7" w14:paraId="03FFCB22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3ED30F2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1F8137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650EC79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Namibië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30AE6A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013378</w:t>
            </w:r>
          </w:p>
        </w:tc>
      </w:tr>
      <w:tr w:rsidRPr="00973E83" w:rsidR="00683DB7" w:rsidTr="00296AA7" w14:paraId="12783984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0720937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07C549D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6ADA2C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Pakistan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E49990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013135</w:t>
            </w:r>
          </w:p>
        </w:tc>
      </w:tr>
      <w:tr w:rsidRPr="00973E83" w:rsidR="00683DB7" w:rsidTr="00296AA7" w14:paraId="1FBFA77B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94328B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107DAAF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0142E8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Senegal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148D8D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013652</w:t>
            </w:r>
          </w:p>
        </w:tc>
      </w:tr>
      <w:tr w:rsidRPr="00973E83" w:rsidR="00683DB7" w:rsidTr="00296AA7" w14:paraId="631B8570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688D31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1A16855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6D06946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Trinidad en Tobago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079056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014236</w:t>
            </w:r>
          </w:p>
        </w:tc>
      </w:tr>
      <w:tr w:rsidRPr="00973E83" w:rsidR="00683DB7" w:rsidTr="00296AA7" w14:paraId="4B997A43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31DB175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3D1B55E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CBB249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Verenigd Koninkrijk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1278362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014168</w:t>
            </w:r>
          </w:p>
        </w:tc>
      </w:tr>
      <w:tr w:rsidRPr="00973E83" w:rsidR="00683DB7" w:rsidTr="00296AA7" w14:paraId="488DF084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9F44A4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0BD1B1B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069BE7B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Algerije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61430D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014245</w:t>
            </w:r>
          </w:p>
        </w:tc>
      </w:tr>
      <w:tr w:rsidRPr="00973E83" w:rsidR="00683DB7" w:rsidTr="00296AA7" w14:paraId="2525D8D8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0850DC4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11F985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4230CF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Ecuador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5FB4C8F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013149</w:t>
            </w:r>
          </w:p>
        </w:tc>
      </w:tr>
      <w:tr w:rsidRPr="00973E83" w:rsidR="00683DB7" w:rsidTr="00296AA7" w14:paraId="1E366900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37FC8AB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6E61994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142A8C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Egypte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5521F6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013085</w:t>
            </w:r>
          </w:p>
        </w:tc>
      </w:tr>
      <w:tr w:rsidRPr="00973E83" w:rsidR="00683DB7" w:rsidTr="00296AA7" w14:paraId="1BE12C4D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866F2A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1076C4D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76AF28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Irak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1CE61CC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012575</w:t>
            </w:r>
          </w:p>
        </w:tc>
      </w:tr>
      <w:tr w:rsidRPr="00973E83" w:rsidR="00683DB7" w:rsidTr="00296AA7" w14:paraId="49371F02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86D421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028C539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C6F209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Jamaica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E423A2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014138</w:t>
            </w:r>
          </w:p>
        </w:tc>
      </w:tr>
      <w:tr w:rsidRPr="00973E83" w:rsidR="00683DB7" w:rsidTr="00296AA7" w14:paraId="1E3B20DA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2AD62A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30AF3D3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DCD6EC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Jemen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5D1FC0C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013002</w:t>
            </w:r>
          </w:p>
        </w:tc>
      </w:tr>
      <w:tr w:rsidRPr="00973E83" w:rsidR="00683DB7" w:rsidTr="00296AA7" w14:paraId="063FF92A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D68193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7D9B705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F32EB3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Mongolië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F767CD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014140</w:t>
            </w:r>
          </w:p>
        </w:tc>
      </w:tr>
      <w:tr w:rsidRPr="00973E83" w:rsidR="00683DB7" w:rsidTr="00296AA7" w14:paraId="4BFFFEA1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F466DA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BE9EF7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893B65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Paraguay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5C6FDD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013000</w:t>
            </w:r>
          </w:p>
        </w:tc>
      </w:tr>
      <w:tr w:rsidRPr="00973E83" w:rsidR="00683DB7" w:rsidTr="00296AA7" w14:paraId="16A1C6D4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36D8491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278F90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15F7780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Saudi-Arabië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51C4C4F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011996</w:t>
            </w:r>
          </w:p>
        </w:tc>
      </w:tr>
      <w:tr w:rsidRPr="00973E83" w:rsidR="00683DB7" w:rsidTr="00296AA7" w14:paraId="1C9AFDFC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755628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01B1684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0DFB1F9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Seychellen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75F8115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013004</w:t>
            </w:r>
          </w:p>
        </w:tc>
      </w:tr>
      <w:tr w:rsidRPr="00973E83" w:rsidR="00683DB7" w:rsidTr="00296AA7" w14:paraId="7ADE1571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010E7EA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41E42F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7FB8CD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Sierra Leone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4857FA2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013001</w:t>
            </w:r>
          </w:p>
        </w:tc>
      </w:tr>
      <w:tr w:rsidRPr="00973E83" w:rsidR="00683DB7" w:rsidTr="00296AA7" w14:paraId="04A77F78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34E9942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7FE558A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Luchtvaartverdrag;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1C862F1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Hongkong, Speciale Administratieve Regio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2C9897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010550</w:t>
            </w:r>
          </w:p>
        </w:tc>
      </w:tr>
      <w:tr w:rsidRPr="00973E83" w:rsidR="00683DB7" w:rsidTr="00296AA7" w14:paraId="4A0E18D8" w14:textId="77777777">
        <w:trPr>
          <w:trHeight w:val="6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8D1D9F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15A2A0A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Multilateraal verdrag inzake het geregelde vervoer van passagiers per touringcar en bus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1AF9358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VN-ECE (Economische Commissie voor Europa)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5874B3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012543</w:t>
            </w:r>
          </w:p>
        </w:tc>
      </w:tr>
      <w:tr w:rsidRPr="00973E83" w:rsidR="00683DB7" w:rsidTr="00296AA7" w14:paraId="2EA9006B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9DBFC3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767E3C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Overeenkomst EU-Azerbeidzjan betreffende een gemeenschappelijke luchtvaartruimte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79B528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7CB9756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013721</w:t>
            </w:r>
          </w:p>
        </w:tc>
      </w:tr>
      <w:tr w:rsidRPr="00973E83" w:rsidR="00683DB7" w:rsidTr="00296AA7" w14:paraId="4D30806E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481C85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1EF5F5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Overeenkomst inzake luchtvervoer EU-Oman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7728524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0E891C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013720</w:t>
            </w:r>
          </w:p>
        </w:tc>
      </w:tr>
      <w:tr w:rsidRPr="00973E83" w:rsidR="00683DB7" w:rsidTr="00296AA7" w14:paraId="41CCE9FA" w14:textId="77777777">
        <w:trPr>
          <w:trHeight w:val="6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8BBD5A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39002B6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Uitoefening luchtverkeersleiding en gebruik vliegvelden in grensgebied Duitsland (</w:t>
            </w:r>
            <w:proofErr w:type="spellStart"/>
            <w:r w:rsidRPr="00973E83">
              <w:rPr>
                <w:rFonts w:ascii="Times New Roman" w:hAnsi="Times New Roman" w:cs="Times New Roman"/>
              </w:rPr>
              <w:t>Niederrhein</w:t>
            </w:r>
            <w:proofErr w:type="spellEnd"/>
            <w:r w:rsidRPr="00973E83">
              <w:rPr>
                <w:rFonts w:ascii="Times New Roman" w:hAnsi="Times New Roman" w:cs="Times New Roman"/>
              </w:rPr>
              <w:t>);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68DF00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Duitsland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1E3EF03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012965</w:t>
            </w:r>
          </w:p>
        </w:tc>
      </w:tr>
      <w:tr w:rsidRPr="00973E83" w:rsidR="00683DB7" w:rsidTr="00296AA7" w14:paraId="29899ED4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D38F8F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="00683DB7" w:rsidP="00683DB7" w:rsidRDefault="00683DB7" w14:paraId="44235DE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VN Plastic verdrag</w:t>
            </w:r>
          </w:p>
          <w:p w:rsidRPr="00973E83" w:rsidR="007D5D2D" w:rsidP="00683DB7" w:rsidRDefault="007D5D2D" w14:paraId="3DB3A06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hideMark/>
          </w:tcPr>
          <w:p w:rsidRPr="00973E83" w:rsidR="00683DB7" w:rsidP="00683DB7" w:rsidRDefault="00683DB7" w14:paraId="2F1C66E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VN (Verenigde Naties)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FA4989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014193</w:t>
            </w:r>
          </w:p>
        </w:tc>
      </w:tr>
      <w:tr w:rsidRPr="00973E83" w:rsidR="00683DB7" w:rsidTr="00296AA7" w14:paraId="51FAA2D7" w14:textId="77777777">
        <w:trPr>
          <w:trHeight w:val="600"/>
        </w:trPr>
        <w:tc>
          <w:tcPr>
            <w:tcW w:w="2511" w:type="dxa"/>
            <w:vMerge w:val="restart"/>
            <w:hideMark/>
          </w:tcPr>
          <w:p w:rsidRPr="00973E83" w:rsidR="00683DB7" w:rsidP="00683DB7" w:rsidRDefault="00683DB7" w14:paraId="1F9EEB28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973E83">
              <w:rPr>
                <w:rFonts w:ascii="Times New Roman" w:hAnsi="Times New Roman" w:cs="Times New Roman"/>
                <w:b/>
                <w:bCs/>
              </w:rPr>
              <w:t>Justitie en Veiligheid</w:t>
            </w:r>
          </w:p>
        </w:tc>
        <w:tc>
          <w:tcPr>
            <w:tcW w:w="5564" w:type="dxa"/>
            <w:hideMark/>
          </w:tcPr>
          <w:p w:rsidRPr="00973E83" w:rsidR="00683DB7" w:rsidP="00683DB7" w:rsidRDefault="00683DB7" w14:paraId="2EB0239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Bescherming van de rechten van omroeporganisaties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6522B5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WIPO (Wereldorganisatie voor Intellectuele Eigendom)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954F65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010606</w:t>
            </w:r>
          </w:p>
        </w:tc>
      </w:tr>
      <w:tr w:rsidRPr="00973E83" w:rsidR="00683DB7" w:rsidTr="00296AA7" w14:paraId="23ED642F" w14:textId="77777777">
        <w:trPr>
          <w:trHeight w:val="6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745FCA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72FA77BE" w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973E83">
              <w:rPr>
                <w:rFonts w:ascii="Times New Roman" w:hAnsi="Times New Roman" w:cs="Times New Roman"/>
              </w:rPr>
              <w:t>RvE</w:t>
            </w:r>
            <w:proofErr w:type="spellEnd"/>
            <w:r w:rsidRPr="00973E83">
              <w:rPr>
                <w:rFonts w:ascii="Times New Roman" w:hAnsi="Times New Roman" w:cs="Times New Roman"/>
              </w:rPr>
              <w:t xml:space="preserve"> 198 witwassen, opsporing, inbeslagneming, confiscatie, financiering terrorisme; aanvullend protocol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0DD0B58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Raad van Europa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1ACFC48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014151</w:t>
            </w:r>
          </w:p>
        </w:tc>
      </w:tr>
      <w:tr w:rsidRPr="00973E83" w:rsidR="00683DB7" w:rsidTr="00296AA7" w14:paraId="6A2C2CDB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529155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7423D81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Uitlevering Colombia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1E26848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Colombia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46B7580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012003</w:t>
            </w:r>
          </w:p>
        </w:tc>
      </w:tr>
      <w:tr w:rsidRPr="00973E83" w:rsidR="00683DB7" w:rsidTr="00296AA7" w14:paraId="3D4E3B6C" w14:textId="77777777">
        <w:trPr>
          <w:trHeight w:val="6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3BC1CE2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150DF9D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 xml:space="preserve">Verdrag inzake de veiligheid van de burgerluchtvaart voor </w:t>
            </w:r>
            <w:proofErr w:type="spellStart"/>
            <w:r w:rsidRPr="00973E83">
              <w:rPr>
                <w:rFonts w:ascii="Times New Roman" w:hAnsi="Times New Roman" w:cs="Times New Roman"/>
              </w:rPr>
              <w:t>douanevoorinspectie</w:t>
            </w:r>
            <w:proofErr w:type="spellEnd"/>
            <w:r w:rsidRPr="00973E83">
              <w:rPr>
                <w:rFonts w:ascii="Times New Roman" w:hAnsi="Times New Roman" w:cs="Times New Roman"/>
              </w:rPr>
              <w:t>-operaties op Amsterdam Airport Schiphol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4379BB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Verenigde Staten van Amerika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745E25D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013626</w:t>
            </w:r>
          </w:p>
        </w:tc>
      </w:tr>
      <w:tr w:rsidRPr="00973E83" w:rsidR="00683DB7" w:rsidTr="00296AA7" w14:paraId="7CC57D6F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7D4A6D3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B4C755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 xml:space="preserve">Verdrag inzake </w:t>
            </w:r>
            <w:proofErr w:type="spellStart"/>
            <w:r w:rsidRPr="00973E83">
              <w:rPr>
                <w:rFonts w:ascii="Times New Roman" w:hAnsi="Times New Roman" w:cs="Times New Roman"/>
              </w:rPr>
              <w:t>douanevoorinspectie</w:t>
            </w:r>
            <w:proofErr w:type="spellEnd"/>
            <w:r w:rsidRPr="00973E83">
              <w:rPr>
                <w:rFonts w:ascii="Times New Roman" w:hAnsi="Times New Roman" w:cs="Times New Roman"/>
              </w:rPr>
              <w:t xml:space="preserve"> luchtvervoer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2F3DE0B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Verenigde Staten van Amerika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73E2DE7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013221</w:t>
            </w:r>
          </w:p>
        </w:tc>
      </w:tr>
      <w:tr w:rsidRPr="00973E83" w:rsidR="00683DB7" w:rsidTr="00296AA7" w14:paraId="1C8F5377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3F6A12F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63659F0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Verdrag inzake grensoverschrijdend optreden van speciale interventie-eenheden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C93F7C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Duitsland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395C51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013537</w:t>
            </w:r>
          </w:p>
        </w:tc>
      </w:tr>
      <w:tr w:rsidRPr="00973E83" w:rsidR="00683DB7" w:rsidTr="00296AA7" w14:paraId="6DE4F748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4181AD8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="00683DB7" w:rsidP="00683DB7" w:rsidRDefault="00683DB7" w14:paraId="6667AA4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Wederzijdse rechtshulp in strafzaken Colombia</w:t>
            </w:r>
          </w:p>
          <w:p w:rsidRPr="00973E83" w:rsidR="007D5D2D" w:rsidP="00683DB7" w:rsidRDefault="007D5D2D" w14:paraId="26EB282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hideMark/>
          </w:tcPr>
          <w:p w:rsidRPr="00973E83" w:rsidR="00683DB7" w:rsidP="00683DB7" w:rsidRDefault="00683DB7" w14:paraId="2671242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Colombia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5D84FC4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014054</w:t>
            </w:r>
          </w:p>
        </w:tc>
      </w:tr>
      <w:tr w:rsidRPr="00973E83" w:rsidR="00683DB7" w:rsidTr="00296AA7" w14:paraId="4108E14F" w14:textId="77777777">
        <w:trPr>
          <w:trHeight w:val="300"/>
        </w:trPr>
        <w:tc>
          <w:tcPr>
            <w:tcW w:w="2511" w:type="dxa"/>
            <w:vMerge w:val="restart"/>
            <w:hideMark/>
          </w:tcPr>
          <w:p w:rsidRPr="00973E83" w:rsidR="00683DB7" w:rsidP="00683DB7" w:rsidRDefault="00683DB7" w14:paraId="03EF7C72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973E83">
              <w:rPr>
                <w:rFonts w:ascii="Times New Roman" w:hAnsi="Times New Roman" w:cs="Times New Roman"/>
                <w:b/>
                <w:bCs/>
              </w:rPr>
              <w:t>Onderwijs, Cultuur en Wetenschap</w:t>
            </w:r>
          </w:p>
        </w:tc>
        <w:tc>
          <w:tcPr>
            <w:tcW w:w="5564" w:type="dxa"/>
            <w:hideMark/>
          </w:tcPr>
          <w:p w:rsidRPr="00973E83" w:rsidR="00683DB7" w:rsidP="00683DB7" w:rsidRDefault="00683DB7" w14:paraId="1585DB7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Overeenkomst inzake Nederlands-Vlaams Instituut te Cairo</w:t>
            </w:r>
          </w:p>
        </w:tc>
        <w:tc>
          <w:tcPr>
            <w:tcW w:w="4536" w:type="dxa"/>
            <w:noWrap/>
            <w:hideMark/>
          </w:tcPr>
          <w:p w:rsidRPr="00973E83" w:rsidR="00683DB7" w:rsidP="00683DB7" w:rsidRDefault="00296AA7" w14:paraId="4B41F51E" w14:textId="6FCB5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Egypte 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C656E4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013312</w:t>
            </w:r>
          </w:p>
        </w:tc>
      </w:tr>
      <w:tr w:rsidRPr="00973E83" w:rsidR="00683DB7" w:rsidTr="00296AA7" w14:paraId="16A2A0E5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0CB87BD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="00683DB7" w:rsidP="00683DB7" w:rsidRDefault="00683DB7" w14:paraId="0F6A8DE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Verdrag inzake samenwerking op het gebied van wetenschap en technologie</w:t>
            </w:r>
          </w:p>
          <w:p w:rsidRPr="00973E83" w:rsidR="007D5D2D" w:rsidP="00683DB7" w:rsidRDefault="007D5D2D" w14:paraId="1C74201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hideMark/>
          </w:tcPr>
          <w:p w:rsidRPr="00973E83" w:rsidR="00683DB7" w:rsidP="00683DB7" w:rsidRDefault="00683DB7" w14:paraId="2E00715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Verenigde Staten van Amerika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209060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014095</w:t>
            </w:r>
          </w:p>
        </w:tc>
      </w:tr>
      <w:tr w:rsidRPr="00973E83" w:rsidR="00683DB7" w:rsidTr="00296AA7" w14:paraId="71FB1919" w14:textId="77777777">
        <w:trPr>
          <w:trHeight w:val="300"/>
        </w:trPr>
        <w:tc>
          <w:tcPr>
            <w:tcW w:w="2511" w:type="dxa"/>
            <w:vMerge w:val="restart"/>
            <w:hideMark/>
          </w:tcPr>
          <w:p w:rsidRPr="00973E83" w:rsidR="00683DB7" w:rsidP="00683DB7" w:rsidRDefault="00683DB7" w14:paraId="78033838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973E83">
              <w:rPr>
                <w:rFonts w:ascii="Times New Roman" w:hAnsi="Times New Roman" w:cs="Times New Roman"/>
                <w:b/>
                <w:bCs/>
              </w:rPr>
              <w:t>Sociale Zaken en Werkgelegenheid</w:t>
            </w:r>
          </w:p>
        </w:tc>
        <w:tc>
          <w:tcPr>
            <w:tcW w:w="5564" w:type="dxa"/>
            <w:hideMark/>
          </w:tcPr>
          <w:p w:rsidRPr="00973E83" w:rsidR="00683DB7" w:rsidP="00683DB7" w:rsidRDefault="00683DB7" w14:paraId="2E90C40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Sociale zekerheid; vervanging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02BD8BA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Argentinië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CA42FB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013588</w:t>
            </w:r>
          </w:p>
        </w:tc>
      </w:tr>
      <w:tr w:rsidRPr="00973E83" w:rsidR="00683DB7" w:rsidTr="00296AA7" w14:paraId="6769A26A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48FEC4E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70D597C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Sociale zekerheid; vervanging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D2CABC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Bosnië en Herzegovina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45C695C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010773</w:t>
            </w:r>
          </w:p>
        </w:tc>
      </w:tr>
      <w:tr w:rsidRPr="00973E83" w:rsidR="00683DB7" w:rsidTr="00296AA7" w14:paraId="4E4E57A9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A88B2F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946B49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Sociale zekerheid; vervanging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88B4FF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538860C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010975</w:t>
            </w:r>
          </w:p>
        </w:tc>
      </w:tr>
      <w:tr w:rsidRPr="00973E83" w:rsidR="00683DB7" w:rsidTr="00296AA7" w14:paraId="417C7069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E85C1F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C6E025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Sociale zekerheid; vervanging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035C512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Filipijnen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7A2B3B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013630</w:t>
            </w:r>
          </w:p>
        </w:tc>
      </w:tr>
      <w:tr w:rsidRPr="00973E83" w:rsidR="00683DB7" w:rsidTr="00296AA7" w14:paraId="7333891C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DF1492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0C8F60C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Sociale zekerheid; vervanging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7380EB2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Servië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3C9A20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010598</w:t>
            </w:r>
          </w:p>
        </w:tc>
      </w:tr>
      <w:tr w:rsidRPr="00973E83" w:rsidR="00683DB7" w:rsidTr="00296AA7" w14:paraId="5180CD2F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B1FF82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347EAE5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7AF2AA0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Australië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4A719C6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012826</w:t>
            </w:r>
          </w:p>
        </w:tc>
      </w:tr>
      <w:tr w:rsidRPr="00973E83" w:rsidR="00683DB7" w:rsidTr="00296AA7" w14:paraId="0CF0D139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54C5EF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6DE3E9D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B8FD61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Belize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814441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013623</w:t>
            </w:r>
          </w:p>
        </w:tc>
      </w:tr>
      <w:tr w:rsidRPr="00973E83" w:rsidR="00683DB7" w:rsidTr="00296AA7" w14:paraId="2479A936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0D97268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7AAE43C3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0A6A828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Hongkong, Speciale Administratieve Regio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31F5F0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013647</w:t>
            </w:r>
          </w:p>
        </w:tc>
      </w:tr>
      <w:tr w:rsidRPr="00973E83" w:rsidR="00683DB7" w:rsidTr="00296AA7" w14:paraId="17375246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A5D367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14FF2F6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1CCA306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Indonesië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13B08D4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012596</w:t>
            </w:r>
          </w:p>
        </w:tc>
      </w:tr>
      <w:tr w:rsidRPr="00973E83" w:rsidR="00683DB7" w:rsidTr="00296AA7" w14:paraId="152A91B2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405C07C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5A3D1B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18B0FA3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Japan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587C450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013620</w:t>
            </w:r>
          </w:p>
        </w:tc>
      </w:tr>
      <w:tr w:rsidRPr="00973E83" w:rsidR="00683DB7" w:rsidTr="00296AA7" w14:paraId="2AE47187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D24237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0E71893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34A9B58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Jordanië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DA6F9BA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013644</w:t>
            </w:r>
          </w:p>
        </w:tc>
      </w:tr>
      <w:tr w:rsidRPr="00973E83" w:rsidR="00683DB7" w:rsidTr="00296AA7" w14:paraId="3552868D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18E41EA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02791257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79C1380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Nieuw-Zeeland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48EFC4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012760</w:t>
            </w:r>
          </w:p>
        </w:tc>
      </w:tr>
      <w:tr w:rsidRPr="00973E83" w:rsidR="00683DB7" w:rsidTr="00296AA7" w14:paraId="5B5EDB94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3A00AD4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703953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6F81445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Panama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4D26944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013645</w:t>
            </w:r>
          </w:p>
        </w:tc>
      </w:tr>
      <w:tr w:rsidRPr="00973E83" w:rsidR="00683DB7" w:rsidTr="00296AA7" w14:paraId="2126536F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611A937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397CF6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01FCDC2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Paraguay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5C971C1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013646</w:t>
            </w:r>
          </w:p>
        </w:tc>
      </w:tr>
      <w:tr w:rsidRPr="00973E83" w:rsidR="00683DB7" w:rsidTr="00296AA7" w14:paraId="2F6500D9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65B9F3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13F6FAC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04FFBEA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Suriname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241A0A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012718</w:t>
            </w:r>
          </w:p>
        </w:tc>
      </w:tr>
      <w:tr w:rsidRPr="00973E83" w:rsidR="00683DB7" w:rsidTr="00296AA7" w14:paraId="5F84A463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0DE4F2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7B8FB8E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53B63E8D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Thailand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118A9B24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013642</w:t>
            </w:r>
          </w:p>
        </w:tc>
      </w:tr>
      <w:tr w:rsidRPr="00973E83" w:rsidR="00683DB7" w:rsidTr="00296AA7" w14:paraId="43302156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7EA3477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8F9E12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05402456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Tunesië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08BEB86F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011179</w:t>
            </w:r>
          </w:p>
        </w:tc>
      </w:tr>
      <w:tr w:rsidRPr="00973E83" w:rsidR="00683DB7" w:rsidTr="00296AA7" w14:paraId="5A5FA725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87BA64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2AA7AB7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7D68F53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Turkije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E94907B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012595</w:t>
            </w:r>
          </w:p>
        </w:tc>
      </w:tr>
      <w:tr w:rsidRPr="00973E83" w:rsidR="00683DB7" w:rsidTr="00296AA7" w14:paraId="48A71BA0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229C1B8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9D8986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655C8901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Verenigd Koninkrijk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2A00CB6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013852</w:t>
            </w:r>
          </w:p>
        </w:tc>
      </w:tr>
      <w:tr w:rsidRPr="00973E83" w:rsidR="00683DB7" w:rsidTr="00296AA7" w14:paraId="41D6677F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4DDBB67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00F30DC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07646762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Verenigde Staten van Amerika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31DED72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010976</w:t>
            </w:r>
          </w:p>
        </w:tc>
      </w:tr>
      <w:tr w:rsidRPr="00973E83" w:rsidR="00683DB7" w:rsidTr="00296AA7" w14:paraId="7B9AEAC8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94D48B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04EB0BDE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832FB6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Zuid-Afrika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6E330E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012846</w:t>
            </w:r>
          </w:p>
        </w:tc>
      </w:tr>
      <w:tr w:rsidRPr="00973E83" w:rsidR="00683DB7" w:rsidTr="00296AA7" w14:paraId="2C278F6A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012DE3D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588B234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6CD5F32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Zuid-Korea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6DEDF1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012815</w:t>
            </w:r>
          </w:p>
        </w:tc>
      </w:tr>
      <w:tr w:rsidRPr="00973E83" w:rsidR="00683DB7" w:rsidTr="00296AA7" w14:paraId="11FDD568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04B59B1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Pr="00973E83" w:rsidR="00683DB7" w:rsidP="00683DB7" w:rsidRDefault="00683DB7" w14:paraId="460C9DE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6D13404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Egypte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16959998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013649</w:t>
            </w:r>
          </w:p>
        </w:tc>
      </w:tr>
      <w:tr w:rsidRPr="00973E83" w:rsidR="00683DB7" w:rsidTr="00296AA7" w14:paraId="551D4C79" w14:textId="77777777">
        <w:trPr>
          <w:trHeight w:val="300"/>
        </w:trPr>
        <w:tc>
          <w:tcPr>
            <w:tcW w:w="2511" w:type="dxa"/>
            <w:vMerge/>
            <w:hideMark/>
          </w:tcPr>
          <w:p w:rsidRPr="00973E83" w:rsidR="00683DB7" w:rsidP="00683DB7" w:rsidRDefault="00683DB7" w14:paraId="51F0A20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hideMark/>
          </w:tcPr>
          <w:p w:rsidR="00683DB7" w:rsidP="00683DB7" w:rsidRDefault="00683DB7" w14:paraId="2606B0A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Verdrag inzake fatsoenlijk werk in de platformeconomie</w:t>
            </w:r>
          </w:p>
          <w:p w:rsidRPr="00973E83" w:rsidR="007D5D2D" w:rsidP="00683DB7" w:rsidRDefault="007D5D2D" w14:paraId="178445E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hideMark/>
          </w:tcPr>
          <w:p w:rsidRPr="00973E83" w:rsidR="00683DB7" w:rsidP="00683DB7" w:rsidRDefault="00683DB7" w14:paraId="487974B9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ILO (Internationale Arbeidsorganisatie)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767FA895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014200</w:t>
            </w:r>
          </w:p>
        </w:tc>
      </w:tr>
      <w:tr w:rsidRPr="00973E83" w:rsidR="00683DB7" w:rsidTr="00296AA7" w14:paraId="6B068424" w14:textId="77777777">
        <w:trPr>
          <w:trHeight w:val="300"/>
        </w:trPr>
        <w:tc>
          <w:tcPr>
            <w:tcW w:w="2511" w:type="dxa"/>
            <w:hideMark/>
          </w:tcPr>
          <w:p w:rsidRPr="00973E83" w:rsidR="00683DB7" w:rsidP="00683DB7" w:rsidRDefault="00683DB7" w14:paraId="600B9792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973E83">
              <w:rPr>
                <w:rFonts w:ascii="Times New Roman" w:hAnsi="Times New Roman" w:cs="Times New Roman"/>
                <w:b/>
                <w:bCs/>
              </w:rPr>
              <w:t>Volksgezondheid, Welzijn en Sport</w:t>
            </w:r>
          </w:p>
        </w:tc>
        <w:tc>
          <w:tcPr>
            <w:tcW w:w="5564" w:type="dxa"/>
            <w:hideMark/>
          </w:tcPr>
          <w:p w:rsidRPr="00973E83" w:rsidR="00683DB7" w:rsidP="00683DB7" w:rsidRDefault="00683DB7" w14:paraId="37C29F2C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WHO Internationaal Pandemie-instrument</w:t>
            </w:r>
          </w:p>
        </w:tc>
        <w:tc>
          <w:tcPr>
            <w:tcW w:w="4536" w:type="dxa"/>
            <w:hideMark/>
          </w:tcPr>
          <w:p w:rsidRPr="00973E83" w:rsidR="00683DB7" w:rsidP="00683DB7" w:rsidRDefault="00683DB7" w14:paraId="40611A60" w14:textId="77777777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WHO (Wereld Gezondheidsorganisatie)</w:t>
            </w:r>
          </w:p>
        </w:tc>
        <w:tc>
          <w:tcPr>
            <w:tcW w:w="1418" w:type="dxa"/>
            <w:hideMark/>
          </w:tcPr>
          <w:p w:rsidRPr="00973E83" w:rsidR="00683DB7" w:rsidP="00683DB7" w:rsidRDefault="00683DB7" w14:paraId="683DA1F9" w14:textId="6A6ACC71">
            <w:pPr>
              <w:rPr>
                <w:rFonts w:ascii="Times New Roman" w:hAnsi="Times New Roman" w:cs="Times New Roman"/>
              </w:rPr>
            </w:pPr>
            <w:r w:rsidRPr="00973E83">
              <w:rPr>
                <w:rFonts w:ascii="Times New Roman" w:hAnsi="Times New Roman" w:cs="Times New Roman"/>
              </w:rPr>
              <w:t>013926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</w:tbl>
    <w:p w:rsidRPr="00973E83" w:rsidR="006C5EDC" w:rsidRDefault="006C5EDC" w14:paraId="277286DB" w14:textId="77777777">
      <w:pPr>
        <w:rPr>
          <w:rFonts w:ascii="Times New Roman" w:hAnsi="Times New Roman" w:cs="Times New Roman"/>
        </w:rPr>
      </w:pPr>
    </w:p>
    <w:sectPr w:rsidRPr="00973E83" w:rsidR="006C5EDC" w:rsidSect="00973E83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47B3" w14:textId="77777777" w:rsidR="00F3791C" w:rsidRDefault="00F3791C" w:rsidP="00973E83">
      <w:pPr>
        <w:spacing w:after="0" w:line="240" w:lineRule="auto"/>
      </w:pPr>
      <w:r>
        <w:separator/>
      </w:r>
    </w:p>
  </w:endnote>
  <w:endnote w:type="continuationSeparator" w:id="0">
    <w:p w14:paraId="46845CE8" w14:textId="77777777" w:rsidR="00F3791C" w:rsidRDefault="00F3791C" w:rsidP="00973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617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5F96008" w14:textId="348F6C57" w:rsidR="00296AA7" w:rsidRPr="00296AA7" w:rsidRDefault="00296AA7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96A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96AA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96A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96AA7">
          <w:rPr>
            <w:rFonts w:ascii="Times New Roman" w:hAnsi="Times New Roman" w:cs="Times New Roman"/>
            <w:sz w:val="20"/>
            <w:szCs w:val="20"/>
          </w:rPr>
          <w:t>2</w:t>
        </w:r>
        <w:r w:rsidRPr="00296AA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ECCD854" w14:textId="77777777" w:rsidR="00296AA7" w:rsidRDefault="00296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B0D8" w14:textId="77777777" w:rsidR="00F3791C" w:rsidRDefault="00F3791C" w:rsidP="00973E83">
      <w:pPr>
        <w:spacing w:after="0" w:line="240" w:lineRule="auto"/>
      </w:pPr>
      <w:r>
        <w:separator/>
      </w:r>
    </w:p>
  </w:footnote>
  <w:footnote w:type="continuationSeparator" w:id="0">
    <w:p w14:paraId="73C472E2" w14:textId="77777777" w:rsidR="00F3791C" w:rsidRDefault="00F3791C" w:rsidP="00973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DCD08" w14:textId="77777777" w:rsidR="00973E83" w:rsidRPr="00973E83" w:rsidRDefault="00973E83" w:rsidP="00973E83">
    <w:pPr>
      <w:pStyle w:val="Header"/>
      <w:jc w:val="right"/>
      <w:rPr>
        <w:rFonts w:ascii="Times New Roman" w:hAnsi="Times New Roman" w:cs="Times New Roman"/>
        <w:b/>
        <w:bCs/>
      </w:rPr>
    </w:pPr>
    <w:r w:rsidRPr="00973E83">
      <w:rPr>
        <w:rFonts w:ascii="Times New Roman" w:hAnsi="Times New Roman" w:cs="Times New Roman"/>
        <w:b/>
        <w:bCs/>
      </w:rPr>
      <w:t>Bijlage 2</w:t>
    </w:r>
  </w:p>
  <w:p w14:paraId="42EF75A3" w14:textId="77777777" w:rsidR="00973E83" w:rsidRPr="00973E83" w:rsidRDefault="00973E83" w:rsidP="00973E83">
    <w:pPr>
      <w:pStyle w:val="Header"/>
      <w:rPr>
        <w:rFonts w:ascii="Times New Roman" w:hAnsi="Times New Roman" w:cs="Times New Roman"/>
        <w:b/>
        <w:bCs/>
      </w:rPr>
    </w:pPr>
    <w:r w:rsidRPr="00973E83">
      <w:rPr>
        <w:rFonts w:ascii="Times New Roman" w:hAnsi="Times New Roman" w:cs="Times New Roman"/>
        <w:b/>
        <w:bCs/>
      </w:rPr>
      <w:t xml:space="preserve">Overzicht van </w:t>
    </w:r>
    <w:proofErr w:type="spellStart"/>
    <w:r w:rsidRPr="00973E83">
      <w:rPr>
        <w:rFonts w:ascii="Times New Roman" w:hAnsi="Times New Roman" w:cs="Times New Roman"/>
        <w:b/>
        <w:bCs/>
      </w:rPr>
      <w:t>ontwerp-verdragen</w:t>
    </w:r>
    <w:proofErr w:type="spellEnd"/>
    <w:r w:rsidRPr="00973E83">
      <w:rPr>
        <w:rFonts w:ascii="Times New Roman" w:hAnsi="Times New Roman" w:cs="Times New Roman"/>
        <w:b/>
        <w:bCs/>
      </w:rPr>
      <w:t xml:space="preserve"> (verdragen in voorbereiding) Peildatum 01-07-2026; *= politiek belangrijk                                               </w:t>
    </w:r>
  </w:p>
  <w:p w14:paraId="7780BDDC" w14:textId="77777777" w:rsidR="00973E83" w:rsidRPr="00973E83" w:rsidRDefault="00973E83" w:rsidP="00973E83">
    <w:pPr>
      <w:pStyle w:val="Header"/>
      <w:rPr>
        <w:rFonts w:ascii="Times New Roman" w:hAnsi="Times New Roman" w:cs="Times New Roman"/>
        <w:b/>
        <w:bCs/>
      </w:rPr>
    </w:pPr>
  </w:p>
  <w:p w14:paraId="2100A459" w14:textId="1A8BE58F" w:rsidR="00973E83" w:rsidRPr="00973E83" w:rsidRDefault="00973E83" w:rsidP="00973E83">
    <w:pPr>
      <w:pStyle w:val="Header"/>
      <w:rPr>
        <w:rFonts w:ascii="Times New Roman" w:hAnsi="Times New Roman" w:cs="Times New Roman"/>
        <w:b/>
        <w:bCs/>
      </w:rPr>
    </w:pPr>
    <w:r w:rsidRPr="00973E83">
      <w:rPr>
        <w:rFonts w:ascii="Times New Roman" w:hAnsi="Times New Roman" w:cs="Times New Roman"/>
        <w:b/>
        <w:bCs/>
      </w:rPr>
      <w:t xml:space="preserve"> Ministerie                         Onderwerp verdrag                                                       Land/organisatie                               </w:t>
    </w:r>
    <w:r>
      <w:rPr>
        <w:rFonts w:ascii="Times New Roman" w:hAnsi="Times New Roman" w:cs="Times New Roman"/>
        <w:b/>
        <w:bCs/>
      </w:rPr>
      <w:t xml:space="preserve">            </w:t>
    </w:r>
    <w:r w:rsidRPr="00973E83">
      <w:rPr>
        <w:rFonts w:ascii="Times New Roman" w:hAnsi="Times New Roman" w:cs="Times New Roman"/>
        <w:b/>
        <w:bCs/>
      </w:rPr>
      <w:t xml:space="preserve">      Ref. nr. </w:t>
    </w:r>
  </w:p>
  <w:p w14:paraId="1C5B493E" w14:textId="77777777" w:rsidR="00973E83" w:rsidRDefault="00973E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83"/>
    <w:rsid w:val="001776EC"/>
    <w:rsid w:val="001F474D"/>
    <w:rsid w:val="00296AA7"/>
    <w:rsid w:val="00683DB7"/>
    <w:rsid w:val="006C5EDC"/>
    <w:rsid w:val="006F2AB7"/>
    <w:rsid w:val="007A30EA"/>
    <w:rsid w:val="007D5D2D"/>
    <w:rsid w:val="008A2EDC"/>
    <w:rsid w:val="00910F04"/>
    <w:rsid w:val="00973E83"/>
    <w:rsid w:val="00C36410"/>
    <w:rsid w:val="00F3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7DF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E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73E83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3E83"/>
    <w:rPr>
      <w:color w:val="96607D"/>
      <w:u w:val="single"/>
    </w:rPr>
  </w:style>
  <w:style w:type="paragraph" w:customStyle="1" w:styleId="msonormal0">
    <w:name w:val="msonormal"/>
    <w:basedOn w:val="Normal"/>
    <w:rsid w:val="00973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65">
    <w:name w:val="xl65"/>
    <w:basedOn w:val="Normal"/>
    <w:rsid w:val="00973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66">
    <w:name w:val="xl66"/>
    <w:basedOn w:val="Normal"/>
    <w:rsid w:val="00973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67">
    <w:name w:val="xl67"/>
    <w:basedOn w:val="Normal"/>
    <w:rsid w:val="00973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kern w:val="0"/>
      <w:lang w:eastAsia="nl-NL"/>
      <w14:ligatures w14:val="none"/>
    </w:rPr>
  </w:style>
  <w:style w:type="table" w:styleId="TableGrid">
    <w:name w:val="Table Grid"/>
    <w:basedOn w:val="TableNormal"/>
    <w:uiPriority w:val="39"/>
    <w:rsid w:val="0097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E83"/>
  </w:style>
  <w:style w:type="paragraph" w:styleId="Footer">
    <w:name w:val="footer"/>
    <w:basedOn w:val="Normal"/>
    <w:link w:val="FooterChar"/>
    <w:uiPriority w:val="99"/>
    <w:unhideWhenUsed/>
    <w:rsid w:val="00973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13</ap:Pages>
  <ap:Words>2682</ap:Words>
  <ap:Characters>14755</ap:Characters>
  <ap:DocSecurity>0</ap:DocSecurity>
  <ap:Lines>122</ap:Lines>
  <ap:Paragraphs>34</ap:Paragraphs>
  <ap:ScaleCrop>false</ap:ScaleCrop>
  <ap:LinksUpToDate>false</ap:LinksUpToDate>
  <ap:CharactersWithSpaces>17403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2026-07-11T13:17:00.0000000Z</dcterms:created>
  <dcterms:modified xsi:type="dcterms:W3CDTF">2026-07-11T13:17:00.0000000Z</dcterms:modified>
  <version/>
  <category/>
</coreProperties>
</file>