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3BF" w:rsidRDefault="000243BF" w14:paraId="0795356B" w14:textId="4FA71595">
      <w:r>
        <w:t>AH 2543</w:t>
      </w:r>
    </w:p>
    <w:p w:rsidR="000243BF" w:rsidRDefault="000243BF" w14:paraId="42B62AF8" w14:textId="0B843A24">
      <w:r>
        <w:t>2025Z15017</w:t>
      </w:r>
    </w:p>
    <w:p w:rsidRPr="000243BF" w:rsidR="000243BF" w:rsidRDefault="000243BF" w14:paraId="0F476281" w14:textId="65C90AFE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="000243BF" w:rsidP="00A421A1" w:rsidRDefault="000243BF" w14:paraId="022EF901" w14:textId="77777777"/>
    <w:p w:rsidRPr="00247D3A" w:rsidR="000243BF" w:rsidP="002C0CED" w:rsidRDefault="000243BF" w14:paraId="5F135881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0243BF" w:rsidP="002C0CED" w:rsidRDefault="000243BF" w14:paraId="04372F1A" w14:textId="6CB7B09A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0243BF" w:rsidP="000243BF" w:rsidRDefault="000243BF" w14:paraId="2D4FBB3B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Ergin (DENK) over de uitspraak dat het islamitische geloof ‘het minst tolerant’ zou zijn</w:t>
      </w:r>
      <w:r>
        <w:rPr>
          <w:szCs w:val="18"/>
        </w:rPr>
        <w:t xml:space="preserve"> (</w:t>
      </w:r>
      <w:r w:rsidRPr="00831696">
        <w:rPr>
          <w:szCs w:val="18"/>
        </w:rPr>
        <w:t>2026Z15017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Pr="00247D3A" w:rsidR="000243BF" w:rsidP="00247D3A" w:rsidRDefault="000243BF" w14:paraId="75CF0BDC" w14:textId="77777777">
      <w:pPr>
        <w:ind w:left="360"/>
        <w:rPr>
          <w:szCs w:val="18"/>
        </w:rPr>
      </w:pPr>
      <w:r w:rsidRPr="00247D3A">
        <w:rPr>
          <w:szCs w:val="18"/>
        </w:rPr>
        <w:t xml:space="preserve">  </w:t>
      </w:r>
      <w:r w:rsidRPr="00247D3A">
        <w:rPr>
          <w:szCs w:val="18"/>
        </w:rPr>
        <w:tab/>
      </w:r>
    </w:p>
    <w:p w:rsidR="000243BF" w:rsidP="002C0CED" w:rsidRDefault="000243BF" w14:paraId="2306FB06" w14:textId="77777777"/>
    <w:p w:rsidR="000243BF" w:rsidP="0043489F" w:rsidRDefault="000243BF" w14:paraId="5DD8D1A5" w14:textId="77777777">
      <w:pPr>
        <w:spacing w:line="240" w:lineRule="auto"/>
      </w:pPr>
    </w:p>
    <w:p w:rsidR="000243BF" w:rsidP="0043489F" w:rsidRDefault="000243BF" w14:paraId="61EF972F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0243BF" w:rsidP="00CA35E4" w:rsidRDefault="000243BF" w14:paraId="3F87C3A9" w14:textId="77777777"/>
    <w:p w:rsidR="000243BF" w:rsidP="00CB40D1" w:rsidRDefault="000243BF" w14:paraId="7A154B7F" w14:textId="77777777"/>
    <w:p w:rsidR="00E01807" w:rsidRDefault="00E01807" w14:paraId="1DFE4F82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0787" w14:textId="77777777" w:rsidR="009D3908" w:rsidRDefault="009D3908" w:rsidP="000243BF">
      <w:pPr>
        <w:spacing w:after="0" w:line="240" w:lineRule="auto"/>
      </w:pPr>
      <w:r>
        <w:separator/>
      </w:r>
    </w:p>
  </w:endnote>
  <w:endnote w:type="continuationSeparator" w:id="0">
    <w:p w14:paraId="144CF022" w14:textId="77777777" w:rsidR="009D3908" w:rsidRDefault="009D3908" w:rsidP="0002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34B9" w14:textId="77777777" w:rsidR="000243BF" w:rsidRPr="000243BF" w:rsidRDefault="000243BF" w:rsidP="000243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B18B" w14:textId="77777777" w:rsidR="000243BF" w:rsidRPr="000243BF" w:rsidRDefault="000243BF" w:rsidP="000243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7F17" w14:textId="77777777" w:rsidR="000243BF" w:rsidRPr="000243BF" w:rsidRDefault="000243BF" w:rsidP="000243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E2EEB" w14:textId="77777777" w:rsidR="009D3908" w:rsidRDefault="009D3908" w:rsidP="000243BF">
      <w:pPr>
        <w:spacing w:after="0" w:line="240" w:lineRule="auto"/>
      </w:pPr>
      <w:r>
        <w:separator/>
      </w:r>
    </w:p>
  </w:footnote>
  <w:footnote w:type="continuationSeparator" w:id="0">
    <w:p w14:paraId="0CB323AF" w14:textId="77777777" w:rsidR="009D3908" w:rsidRDefault="009D3908" w:rsidP="0002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4B30" w14:textId="77777777" w:rsidR="000243BF" w:rsidRPr="000243BF" w:rsidRDefault="000243BF" w:rsidP="000243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8D52" w14:textId="77777777" w:rsidR="000243BF" w:rsidRPr="000243BF" w:rsidRDefault="000243BF" w:rsidP="000243B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E62C" w14:textId="77777777" w:rsidR="000243BF" w:rsidRPr="000243BF" w:rsidRDefault="000243BF" w:rsidP="000243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BF"/>
    <w:rsid w:val="000243BF"/>
    <w:rsid w:val="009D3908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7D73"/>
  <w15:chartTrackingRefBased/>
  <w15:docId w15:val="{42C14AF2-8622-492B-AFAE-C285C77D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4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4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4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4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4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4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4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4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4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4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43B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43B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43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43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43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43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4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4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4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43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43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43B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4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43B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43B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2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3BF"/>
  </w:style>
  <w:style w:type="paragraph" w:styleId="Voettekst">
    <w:name w:val="footer"/>
    <w:basedOn w:val="Standaard"/>
    <w:link w:val="VoettekstChar"/>
    <w:uiPriority w:val="99"/>
    <w:unhideWhenUsed/>
    <w:rsid w:val="0002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2026-07-14T08:04:00.0000000Z</dcterms:created>
  <dcterms:modified xsi:type="dcterms:W3CDTF">2026-07-14T08:05:00.0000000Z</dcterms:modified>
  <version/>
  <category/>
</coreProperties>
</file>