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E14" w:rsidRDefault="00BF6E14" w14:paraId="0D53CB48" w14:textId="338EE2D7">
      <w:r>
        <w:t>AH 2541</w:t>
      </w:r>
    </w:p>
    <w:p w:rsidR="00BF6E14" w:rsidRDefault="00BF6E14" w14:paraId="4233A82C" w14:textId="65483906">
      <w:r>
        <w:t>2026Z14593</w:t>
      </w:r>
    </w:p>
    <w:p w:rsidRPr="00BF6E14" w:rsidR="00BF6E14" w:rsidRDefault="00BF6E14" w14:paraId="5A27BD89" w14:textId="765D535E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="00BF6E14" w:rsidRDefault="00BF6E14" w14:paraId="59FED777" w14:textId="77777777"/>
    <w:p w:rsidR="00BF6E14" w:rsidP="00A421A1" w:rsidRDefault="00BF6E14" w14:paraId="209CC3B4" w14:textId="77777777"/>
    <w:p w:rsidRPr="00247D3A" w:rsidR="00BF6E14" w:rsidP="002C0CED" w:rsidRDefault="00BF6E14" w14:paraId="390C9134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BF6E14" w:rsidP="002C0CED" w:rsidRDefault="00BF6E14" w14:paraId="322B564D" w14:textId="75542C1D">
      <w:pPr>
        <w:rPr>
          <w:szCs w:val="18"/>
        </w:rPr>
      </w:pPr>
      <w:r w:rsidRPr="00247D3A">
        <w:rPr>
          <w:szCs w:val="18"/>
        </w:rPr>
        <w:br/>
        <w:t xml:space="preserve">Het gaat om de volgende </w:t>
      </w:r>
      <w:proofErr w:type="spellStart"/>
      <w:r w:rsidRPr="00247D3A">
        <w:rPr>
          <w:szCs w:val="18"/>
        </w:rPr>
        <w:t>vragenset</w:t>
      </w:r>
      <w:proofErr w:type="spellEnd"/>
      <w:r w:rsidRPr="00247D3A">
        <w:rPr>
          <w:szCs w:val="18"/>
        </w:rPr>
        <w:t>:</w:t>
      </w:r>
    </w:p>
    <w:p w:rsidRPr="00247D3A" w:rsidR="00BF6E14" w:rsidP="00BF6E14" w:rsidRDefault="00BF6E14" w14:paraId="1D7B0308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Kisteman (VVD) over het bericht ‘Renaissanceschool van Forum voor Democratie gaat weer open in Almere’</w:t>
      </w:r>
      <w:r>
        <w:rPr>
          <w:szCs w:val="18"/>
        </w:rPr>
        <w:t xml:space="preserve"> (</w:t>
      </w:r>
      <w:r w:rsidRPr="00831696">
        <w:rPr>
          <w:szCs w:val="18"/>
        </w:rPr>
        <w:t>2026Z14593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="00BF6E14" w:rsidP="002C0CED" w:rsidRDefault="00BF6E14" w14:paraId="4C7F0CD7" w14:textId="77777777"/>
    <w:p w:rsidR="00BF6E14" w:rsidP="0043489F" w:rsidRDefault="00BF6E14" w14:paraId="411C64F4" w14:textId="77777777">
      <w:pPr>
        <w:spacing w:line="240" w:lineRule="auto"/>
      </w:pPr>
    </w:p>
    <w:p w:rsidR="00BF6E14" w:rsidP="0043489F" w:rsidRDefault="00BF6E14" w14:paraId="7959BE1A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E01807" w:rsidRDefault="00E01807" w14:paraId="3CC9B4E6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38334" w14:textId="77777777" w:rsidR="00D40003" w:rsidRDefault="00D40003" w:rsidP="00BF6E14">
      <w:pPr>
        <w:spacing w:after="0" w:line="240" w:lineRule="auto"/>
      </w:pPr>
      <w:r>
        <w:separator/>
      </w:r>
    </w:p>
  </w:endnote>
  <w:endnote w:type="continuationSeparator" w:id="0">
    <w:p w14:paraId="13FFD399" w14:textId="77777777" w:rsidR="00D40003" w:rsidRDefault="00D40003" w:rsidP="00BF6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9591" w14:textId="77777777" w:rsidR="00BF6E14" w:rsidRPr="00BF6E14" w:rsidRDefault="00BF6E14" w:rsidP="00BF6E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1225" w14:textId="77777777" w:rsidR="00BF6E14" w:rsidRPr="00BF6E14" w:rsidRDefault="00BF6E14" w:rsidP="00BF6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3BDEC" w14:textId="77777777" w:rsidR="00BF6E14" w:rsidRPr="00BF6E14" w:rsidRDefault="00BF6E14" w:rsidP="00BF6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A6D7" w14:textId="77777777" w:rsidR="00D40003" w:rsidRDefault="00D40003" w:rsidP="00BF6E14">
      <w:pPr>
        <w:spacing w:after="0" w:line="240" w:lineRule="auto"/>
      </w:pPr>
      <w:r>
        <w:separator/>
      </w:r>
    </w:p>
  </w:footnote>
  <w:footnote w:type="continuationSeparator" w:id="0">
    <w:p w14:paraId="1420BF30" w14:textId="77777777" w:rsidR="00D40003" w:rsidRDefault="00D40003" w:rsidP="00BF6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1787" w14:textId="77777777" w:rsidR="00BF6E14" w:rsidRPr="00BF6E14" w:rsidRDefault="00BF6E14" w:rsidP="00BF6E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0E3D0" w14:textId="77777777" w:rsidR="00BF6E14" w:rsidRPr="00BF6E14" w:rsidRDefault="00BF6E14" w:rsidP="00BF6E1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4F6A5" w14:textId="77777777" w:rsidR="00BF6E14" w:rsidRPr="00BF6E14" w:rsidRDefault="00BF6E14" w:rsidP="00BF6E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14"/>
    <w:rsid w:val="00BF6E14"/>
    <w:rsid w:val="00D24DA5"/>
    <w:rsid w:val="00D40003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47BB"/>
  <w15:chartTrackingRefBased/>
  <w15:docId w15:val="{B356060A-ABC1-4433-BB4F-34E20E85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6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6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6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6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6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6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6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6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6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6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6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6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6E1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6E1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6E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6E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6E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6E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6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6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6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6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6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6E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6E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6E1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6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6E1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6E14"/>
    <w:rPr>
      <w:b/>
      <w:bCs/>
      <w:smallCaps/>
      <w:color w:val="2F5496" w:themeColor="accent1" w:themeShade="BF"/>
      <w:spacing w:val="5"/>
    </w:rPr>
  </w:style>
  <w:style w:type="character" w:customStyle="1" w:styleId="Huisstijl-GegevenCharChar">
    <w:name w:val="Huisstijl-Gegeven Char Char"/>
    <w:link w:val="Huisstijl-Gegeven"/>
    <w:rsid w:val="00BF6E14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BF6E14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Colofonkop">
    <w:name w:val="Colofonkop"/>
    <w:basedOn w:val="Standaard"/>
    <w:qFormat/>
    <w:rsid w:val="00BF6E14"/>
    <w:pPr>
      <w:framePr w:hSpace="142" w:wrap="around" w:vAnchor="page" w:hAnchor="page" w:x="9357" w:y="3068"/>
      <w:spacing w:after="0" w:line="180" w:lineRule="exact"/>
    </w:pPr>
    <w:rPr>
      <w:rFonts w:ascii="Verdana" w:eastAsia="Times New Roman" w:hAnsi="Verdana" w:cs="Times New Roman"/>
      <w:b/>
      <w:noProof/>
      <w:kern w:val="0"/>
      <w:sz w:val="13"/>
      <w:szCs w:val="13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F6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6E14"/>
  </w:style>
  <w:style w:type="paragraph" w:styleId="Voettekst">
    <w:name w:val="footer"/>
    <w:basedOn w:val="Standaard"/>
    <w:link w:val="VoettekstChar"/>
    <w:uiPriority w:val="99"/>
    <w:unhideWhenUsed/>
    <w:rsid w:val="00BF6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6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530</ap:Characters>
  <ap:DocSecurity>0</ap:DocSecurity>
  <ap:Lines>4</ap:Lines>
  <ap:Paragraphs>1</ap:Paragraphs>
  <ap:ScaleCrop>false</ap:ScaleCrop>
  <ap:LinksUpToDate>false</ap:LinksUpToDate>
  <ap:CharactersWithSpaces>625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2026-07-14T07:59:00.0000000Z</dcterms:created>
  <dcterms:modified xsi:type="dcterms:W3CDTF">2026-07-14T08:00:00.0000000Z</dcterms:modified>
  <version/>
  <category/>
</coreProperties>
</file>