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68C9" w:rsidRDefault="00611EE6" w14:paraId="77AE0BC5" w14:textId="77777777">
      <w:r>
        <w:t>Geachte voorzitter,</w:t>
      </w:r>
    </w:p>
    <w:p w:rsidR="00611EE6" w:rsidRDefault="00611EE6" w14:paraId="6B06758E" w14:textId="77777777"/>
    <w:p w:rsidR="00611EE6" w:rsidP="00611EE6" w:rsidRDefault="00611EE6" w14:paraId="71D8C57D" w14:textId="77777777">
      <w:r w:rsidRPr="00611EE6">
        <w:t xml:space="preserve">Met dagtekening </w:t>
      </w:r>
      <w:r>
        <w:t xml:space="preserve">1 juli 2026 </w:t>
      </w:r>
      <w:r w:rsidRPr="00611EE6">
        <w:t xml:space="preserve">ontving u van mij </w:t>
      </w:r>
      <w:r w:rsidR="00643659">
        <w:t>in</w:t>
      </w:r>
      <w:r w:rsidRPr="00611EE6">
        <w:t xml:space="preserve"> concept</w:t>
      </w:r>
      <w:r w:rsidR="00643659">
        <w:t xml:space="preserve"> een</w:t>
      </w:r>
      <w:r w:rsidRPr="00611EE6">
        <w:t xml:space="preserve"> Ministeriële Regeling, </w:t>
      </w:r>
      <w:r w:rsidR="00643659">
        <w:t xml:space="preserve">namelijk de </w:t>
      </w:r>
      <w:r w:rsidRPr="00611EE6">
        <w:t xml:space="preserve">Regeling Berichtenverkeer Belastingdienst. In de </w:t>
      </w:r>
      <w:r w:rsidR="00643659">
        <w:t>Kamer</w:t>
      </w:r>
      <w:r w:rsidRPr="00611EE6">
        <w:t>brief wordt</w:t>
      </w:r>
      <w:r w:rsidR="00643659">
        <w:t xml:space="preserve"> werd uitgegaan van </w:t>
      </w:r>
      <w:r w:rsidRPr="00611EE6">
        <w:t xml:space="preserve">1 september 2026 </w:t>
      </w:r>
      <w:r w:rsidR="00643659">
        <w:t>als beoogde inwerkingtredingsdatum</w:t>
      </w:r>
      <w:r w:rsidRPr="00611EE6">
        <w:t xml:space="preserve">. </w:t>
      </w:r>
    </w:p>
    <w:p w:rsidRPr="00611EE6" w:rsidR="00611EE6" w:rsidP="00611EE6" w:rsidRDefault="00611EE6" w14:paraId="241D44D2" w14:textId="77777777"/>
    <w:p w:rsidR="00AE68C9" w:rsidRDefault="00611EE6" w14:paraId="11E6023C" w14:textId="77777777">
      <w:r w:rsidRPr="00611EE6">
        <w:t>Volgens de regels die gelden bij een voorhangprocedure dient de conceptregeling minimaal vier weken voor ingangsdatum aan beide Kamers te worden gestuurd, en moet minimaal driekwart van deze periode buiten het reces val</w:t>
      </w:r>
      <w:r>
        <w:t>len</w:t>
      </w:r>
      <w:r w:rsidRPr="00611EE6">
        <w:t>. De reg</w:t>
      </w:r>
      <w:r>
        <w:t>e</w:t>
      </w:r>
      <w:r w:rsidRPr="00611EE6">
        <w:t>ling is daarom te laat aan uw Kamer verstuur</w:t>
      </w:r>
      <w:r w:rsidR="00643659">
        <w:t>d</w:t>
      </w:r>
      <w:r w:rsidRPr="00611EE6">
        <w:t xml:space="preserve"> voor inwerkingtreding per 1 september 2026. </w:t>
      </w:r>
      <w:r w:rsidRPr="00611EE6" w:rsidR="00824E2B">
        <w:t>De inwerkingtredingsdatum zal daarom worden verschoven naar 1 oktober 2026</w:t>
      </w:r>
      <w:r w:rsidR="00824E2B">
        <w:t>, zodat uw Kamer in de gelegenheid is om deze concept-Regeling op de gebruikelijke wijze te behandelen</w:t>
      </w:r>
      <w:r w:rsidRPr="00611EE6" w:rsidR="00824E2B">
        <w:t xml:space="preserve">. </w:t>
      </w:r>
    </w:p>
    <w:p w:rsidR="00AE68C9" w:rsidRDefault="00AE68C9" w14:paraId="3FF07863" w14:textId="77777777">
      <w:pPr>
        <w:pStyle w:val="WitregelW1bodytekst"/>
      </w:pPr>
    </w:p>
    <w:p w:rsidR="00AE68C9" w:rsidRDefault="00E977BD" w14:paraId="07473779" w14:textId="77777777">
      <w:r>
        <w:t>Hoogachtend,</w:t>
      </w:r>
    </w:p>
    <w:p w:rsidR="00AE68C9" w:rsidRDefault="00AE68C9" w14:paraId="5227D7B3" w14:textId="77777777"/>
    <w:p w:rsidR="00AE68C9" w:rsidRDefault="00CB6B17" w14:paraId="5D8AD773" w14:textId="77777777">
      <w:proofErr w:type="gramStart"/>
      <w:r>
        <w:t>d</w:t>
      </w:r>
      <w:r w:rsidR="00E977BD">
        <w:t>e</w:t>
      </w:r>
      <w:proofErr w:type="gramEnd"/>
      <w:r w:rsidR="00E977BD">
        <w:t xml:space="preserve"> </w:t>
      </w:r>
      <w:r>
        <w:t>st</w:t>
      </w:r>
      <w:r w:rsidR="00E977BD">
        <w:t>aatssecretaris van Financiën</w:t>
      </w:r>
      <w:r w:rsidR="00E977BD">
        <w:rPr>
          <w:i/>
        </w:rPr>
        <w:t>,</w:t>
      </w:r>
    </w:p>
    <w:p w:rsidR="00AE68C9" w:rsidRDefault="00AE68C9" w14:paraId="3278466C" w14:textId="77777777"/>
    <w:p w:rsidR="00AE68C9" w:rsidRDefault="00AE68C9" w14:paraId="4B326970" w14:textId="77777777"/>
    <w:p w:rsidR="00AE68C9" w:rsidRDefault="00AE68C9" w14:paraId="6803BD1C" w14:textId="77777777"/>
    <w:p w:rsidR="00AE68C9" w:rsidRDefault="00824E2B" w14:paraId="727AC9B0" w14:textId="77777777">
      <w:r>
        <w:br/>
      </w:r>
    </w:p>
    <w:p w:rsidR="00AE68C9" w:rsidRDefault="00E977BD" w14:paraId="6B986211" w14:textId="77777777">
      <w:r>
        <w:t>E</w:t>
      </w:r>
      <w:r w:rsidR="00C62781">
        <w:t>elco</w:t>
      </w:r>
      <w:r>
        <w:t xml:space="preserve"> Eerenberg</w:t>
      </w:r>
    </w:p>
    <w:p w:rsidR="00AE68C9" w:rsidRDefault="00AE68C9" w14:paraId="4FF70D34" w14:textId="77777777"/>
    <w:sectPr w:rsidR="00AE68C9">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00C5A" w14:textId="77777777" w:rsidR="00E977BD" w:rsidRDefault="00E977BD">
      <w:pPr>
        <w:spacing w:line="240" w:lineRule="auto"/>
      </w:pPr>
      <w:r>
        <w:separator/>
      </w:r>
    </w:p>
  </w:endnote>
  <w:endnote w:type="continuationSeparator" w:id="0">
    <w:p w14:paraId="0861301A" w14:textId="77777777" w:rsidR="00E977BD" w:rsidRDefault="00E977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3F24F" w14:textId="77777777" w:rsidR="00AE68C9" w:rsidRDefault="00AE68C9">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CE942" w14:textId="77777777" w:rsidR="00E977BD" w:rsidRDefault="00E977BD">
      <w:pPr>
        <w:spacing w:line="240" w:lineRule="auto"/>
      </w:pPr>
      <w:r>
        <w:separator/>
      </w:r>
    </w:p>
  </w:footnote>
  <w:footnote w:type="continuationSeparator" w:id="0">
    <w:p w14:paraId="1CB0BF9D" w14:textId="77777777" w:rsidR="00E977BD" w:rsidRDefault="00E977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F9BB2" w14:textId="77777777" w:rsidR="00AE68C9" w:rsidRDefault="00E977BD">
    <w:r>
      <w:rPr>
        <w:noProof/>
      </w:rPr>
      <mc:AlternateContent>
        <mc:Choice Requires="wps">
          <w:drawing>
            <wp:anchor distT="0" distB="0" distL="0" distR="0" simplePos="0" relativeHeight="251652096" behindDoc="0" locked="1" layoutInCell="1" allowOverlap="1" wp14:anchorId="6B1C7963" wp14:editId="3E69BEE1">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A748CEF" w14:textId="77777777" w:rsidR="00E977BD" w:rsidRDefault="00E977BD"/>
                      </w:txbxContent>
                    </wps:txbx>
                    <wps:bodyPr vert="horz" wrap="square" lIns="0" tIns="0" rIns="0" bIns="0" anchor="t" anchorCtr="0"/>
                  </wps:wsp>
                </a:graphicData>
              </a:graphic>
            </wp:anchor>
          </w:drawing>
        </mc:Choice>
        <mc:Fallback>
          <w:pict>
            <v:shapetype w14:anchorId="6B1C7963"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A748CEF" w14:textId="77777777" w:rsidR="00E977BD" w:rsidRDefault="00E977BD"/>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79CC9793" wp14:editId="38DFDA70">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7C05286" w14:textId="77777777" w:rsidR="00AE68C9" w:rsidRDefault="00E977BD">
                          <w:pPr>
                            <w:pStyle w:val="Referentiegegevensbold"/>
                          </w:pPr>
                          <w:r>
                            <w:t>Datum</w:t>
                          </w:r>
                        </w:p>
                        <w:p w14:paraId="482A8B90" w14:textId="77777777" w:rsidR="00AE68C9" w:rsidRDefault="00910594">
                          <w:pPr>
                            <w:pStyle w:val="Referentiegegevens"/>
                          </w:pPr>
                          <w:sdt>
                            <w:sdtPr>
                              <w:id w:val="1653874366"/>
                              <w:date w:fullDate="2026-07-08T13:49:00Z">
                                <w:dateFormat w:val="d MMMM yyyy"/>
                                <w:lid w:val="nl"/>
                                <w:storeMappedDataAs w:val="dateTime"/>
                                <w:calendar w:val="gregorian"/>
                              </w:date>
                            </w:sdtPr>
                            <w:sdtEndPr/>
                            <w:sdtContent>
                              <w:r w:rsidR="00E977BD">
                                <w:t>8 juli 2026</w:t>
                              </w:r>
                            </w:sdtContent>
                          </w:sdt>
                        </w:p>
                        <w:p w14:paraId="2338E596" w14:textId="77777777" w:rsidR="00AE68C9" w:rsidRDefault="00AE68C9">
                          <w:pPr>
                            <w:pStyle w:val="WitregelW1"/>
                          </w:pPr>
                        </w:p>
                        <w:p w14:paraId="58CC6FE7" w14:textId="77777777" w:rsidR="00AE68C9" w:rsidRDefault="00E977BD">
                          <w:pPr>
                            <w:pStyle w:val="Referentiegegevensbold"/>
                          </w:pPr>
                          <w:r>
                            <w:t>Onze referentie</w:t>
                          </w:r>
                        </w:p>
                        <w:p w14:paraId="35EDC48A" w14:textId="77777777" w:rsidR="00F5468E" w:rsidRDefault="00910594">
                          <w:pPr>
                            <w:pStyle w:val="Referentiegegevens"/>
                          </w:pPr>
                          <w:r>
                            <w:fldChar w:fldCharType="begin"/>
                          </w:r>
                          <w:r>
                            <w:instrText xml:space="preserve"> DOCPROPERTY  "Kenmerk"  \* MERGEFORMAT </w:instrText>
                          </w:r>
                          <w:r>
                            <w:fldChar w:fldCharType="separate"/>
                          </w:r>
                          <w:r>
                            <w:t>2026-0000288765</w:t>
                          </w:r>
                          <w:r>
                            <w:fldChar w:fldCharType="end"/>
                          </w:r>
                        </w:p>
                      </w:txbxContent>
                    </wps:txbx>
                    <wps:bodyPr vert="horz" wrap="square" lIns="0" tIns="0" rIns="0" bIns="0" anchor="t" anchorCtr="0"/>
                  </wps:wsp>
                </a:graphicData>
              </a:graphic>
            </wp:anchor>
          </w:drawing>
        </mc:Choice>
        <mc:Fallback>
          <w:pict>
            <v:shape w14:anchorId="79CC9793"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7C05286" w14:textId="77777777" w:rsidR="00AE68C9" w:rsidRDefault="00E977BD">
                    <w:pPr>
                      <w:pStyle w:val="Referentiegegevensbold"/>
                    </w:pPr>
                    <w:r>
                      <w:t>Datum</w:t>
                    </w:r>
                  </w:p>
                  <w:p w14:paraId="482A8B90" w14:textId="77777777" w:rsidR="00AE68C9" w:rsidRDefault="00910594">
                    <w:pPr>
                      <w:pStyle w:val="Referentiegegevens"/>
                    </w:pPr>
                    <w:sdt>
                      <w:sdtPr>
                        <w:id w:val="1653874366"/>
                        <w:date w:fullDate="2026-07-08T13:49:00Z">
                          <w:dateFormat w:val="d MMMM yyyy"/>
                          <w:lid w:val="nl"/>
                          <w:storeMappedDataAs w:val="dateTime"/>
                          <w:calendar w:val="gregorian"/>
                        </w:date>
                      </w:sdtPr>
                      <w:sdtEndPr/>
                      <w:sdtContent>
                        <w:r w:rsidR="00E977BD">
                          <w:t>8 juli 2026</w:t>
                        </w:r>
                      </w:sdtContent>
                    </w:sdt>
                  </w:p>
                  <w:p w14:paraId="2338E596" w14:textId="77777777" w:rsidR="00AE68C9" w:rsidRDefault="00AE68C9">
                    <w:pPr>
                      <w:pStyle w:val="WitregelW1"/>
                    </w:pPr>
                  </w:p>
                  <w:p w14:paraId="58CC6FE7" w14:textId="77777777" w:rsidR="00AE68C9" w:rsidRDefault="00E977BD">
                    <w:pPr>
                      <w:pStyle w:val="Referentiegegevensbold"/>
                    </w:pPr>
                    <w:r>
                      <w:t>Onze referentie</w:t>
                    </w:r>
                  </w:p>
                  <w:p w14:paraId="35EDC48A" w14:textId="77777777" w:rsidR="00F5468E" w:rsidRDefault="00910594">
                    <w:pPr>
                      <w:pStyle w:val="Referentiegegevens"/>
                    </w:pPr>
                    <w:r>
                      <w:fldChar w:fldCharType="begin"/>
                    </w:r>
                    <w:r>
                      <w:instrText xml:space="preserve"> DOCPROPERTY  "Kenmerk"  \* MERGEFORMAT </w:instrText>
                    </w:r>
                    <w:r>
                      <w:fldChar w:fldCharType="separate"/>
                    </w:r>
                    <w:r>
                      <w:t>2026-0000288765</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7ECBD439" wp14:editId="6C99913B">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C23A446" w14:textId="77777777" w:rsidR="00E977BD" w:rsidRDefault="00E977BD"/>
                      </w:txbxContent>
                    </wps:txbx>
                    <wps:bodyPr vert="horz" wrap="square" lIns="0" tIns="0" rIns="0" bIns="0" anchor="t" anchorCtr="0"/>
                  </wps:wsp>
                </a:graphicData>
              </a:graphic>
            </wp:anchor>
          </w:drawing>
        </mc:Choice>
        <mc:Fallback>
          <w:pict>
            <v:shape w14:anchorId="7ECBD439"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C23A446" w14:textId="77777777" w:rsidR="00E977BD" w:rsidRDefault="00E977BD"/>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5A656E75" wp14:editId="004B593F">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72AD133" w14:textId="77777777" w:rsidR="00F5468E" w:rsidRDefault="0091059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A656E75"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72AD133" w14:textId="77777777" w:rsidR="00F5468E" w:rsidRDefault="0091059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971B" w14:textId="77777777" w:rsidR="00AE68C9" w:rsidRDefault="00E977BD">
    <w:pPr>
      <w:spacing w:after="6377" w:line="14" w:lineRule="exact"/>
    </w:pPr>
    <w:r>
      <w:rPr>
        <w:noProof/>
      </w:rPr>
      <mc:AlternateContent>
        <mc:Choice Requires="wps">
          <w:drawing>
            <wp:anchor distT="0" distB="0" distL="0" distR="0" simplePos="0" relativeHeight="251656192" behindDoc="0" locked="1" layoutInCell="1" allowOverlap="1" wp14:anchorId="65AB7816" wp14:editId="7E2AD8A7">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271C8C7" w14:textId="77777777" w:rsidR="00AE68C9" w:rsidRDefault="00AE68C9">
                          <w:pPr>
                            <w:spacing w:line="240" w:lineRule="auto"/>
                          </w:pPr>
                        </w:p>
                      </w:txbxContent>
                    </wps:txbx>
                    <wps:bodyPr vert="horz" wrap="square" lIns="0" tIns="0" rIns="0" bIns="0" anchor="t" anchorCtr="0"/>
                  </wps:wsp>
                </a:graphicData>
              </a:graphic>
            </wp:anchor>
          </w:drawing>
        </mc:Choice>
        <mc:Fallback>
          <w:pict>
            <v:shapetype w14:anchorId="65AB7816"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271C8C7" w14:textId="77777777" w:rsidR="00AE68C9" w:rsidRDefault="00AE68C9">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4CC68623" wp14:editId="7714D623">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1CAFD07" w14:textId="77777777" w:rsidR="00AE68C9" w:rsidRDefault="00E977BD">
                          <w:pPr>
                            <w:spacing w:line="240" w:lineRule="auto"/>
                          </w:pPr>
                          <w:r>
                            <w:rPr>
                              <w:noProof/>
                            </w:rPr>
                            <w:drawing>
                              <wp:inline distT="0" distB="0" distL="0" distR="0" wp14:anchorId="240A2728" wp14:editId="348CFF40">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CC68623"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1CAFD07" w14:textId="77777777" w:rsidR="00AE68C9" w:rsidRDefault="00E977BD">
                    <w:pPr>
                      <w:spacing w:line="240" w:lineRule="auto"/>
                    </w:pPr>
                    <w:r>
                      <w:rPr>
                        <w:noProof/>
                      </w:rPr>
                      <w:drawing>
                        <wp:inline distT="0" distB="0" distL="0" distR="0" wp14:anchorId="240A2728" wp14:editId="348CFF40">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7567EC5B" wp14:editId="2EE351C6">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44B18BF" w14:textId="77777777" w:rsidR="00AE68C9" w:rsidRDefault="00E977BD">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7567EC5B"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244B18BF" w14:textId="77777777" w:rsidR="00AE68C9" w:rsidRDefault="00E977BD">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61C4F65D" wp14:editId="5C2C3B07">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4A87F55" w14:textId="77777777" w:rsidR="00AE68C9" w:rsidRDefault="00E977BD">
                          <w:r>
                            <w:t>Voorzitter van de Tweede Kamer der Staten Generaal</w:t>
                          </w:r>
                        </w:p>
                        <w:p w14:paraId="7F29CDCC" w14:textId="77777777" w:rsidR="00AE68C9" w:rsidRDefault="00E977BD">
                          <w:r>
                            <w:t>Postbus</w:t>
                          </w:r>
                          <w:r w:rsidR="00611EE6">
                            <w:t xml:space="preserve"> 20018</w:t>
                          </w:r>
                        </w:p>
                        <w:p w14:paraId="01C8F6EF" w14:textId="77777777" w:rsidR="00AE68C9" w:rsidRDefault="00611EE6">
                          <w:r>
                            <w:t>2500 EA</w:t>
                          </w:r>
                          <w:r w:rsidR="00E977BD">
                            <w:t xml:space="preserve"> DEN HAAG</w:t>
                          </w:r>
                        </w:p>
                      </w:txbxContent>
                    </wps:txbx>
                    <wps:bodyPr vert="horz" wrap="square" lIns="0" tIns="0" rIns="0" bIns="0" anchor="t" anchorCtr="0"/>
                  </wps:wsp>
                </a:graphicData>
              </a:graphic>
            </wp:anchor>
          </w:drawing>
        </mc:Choice>
        <mc:Fallback>
          <w:pict>
            <v:shape w14:anchorId="61C4F65D"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4A87F55" w14:textId="77777777" w:rsidR="00AE68C9" w:rsidRDefault="00E977BD">
                    <w:r>
                      <w:t>Voorzitter van de Tweede Kamer der Staten Generaal</w:t>
                    </w:r>
                  </w:p>
                  <w:p w14:paraId="7F29CDCC" w14:textId="77777777" w:rsidR="00AE68C9" w:rsidRDefault="00E977BD">
                    <w:r>
                      <w:t>Postbus</w:t>
                    </w:r>
                    <w:r w:rsidR="00611EE6">
                      <w:t xml:space="preserve"> 20018</w:t>
                    </w:r>
                  </w:p>
                  <w:p w14:paraId="01C8F6EF" w14:textId="77777777" w:rsidR="00AE68C9" w:rsidRDefault="00611EE6">
                    <w:r>
                      <w:t>2500 EA</w:t>
                    </w:r>
                    <w:r w:rsidR="00E977BD">
                      <w:t xml:space="preserve">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27E1754E" wp14:editId="0F5DEB2F">
              <wp:simplePos x="0" y="0"/>
              <wp:positionH relativeFrom="margin">
                <wp:align>right</wp:align>
              </wp:positionH>
              <wp:positionV relativeFrom="paragraph">
                <wp:posOffset>3352800</wp:posOffset>
              </wp:positionV>
              <wp:extent cx="4787900" cy="5397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5397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E68C9" w14:paraId="06DDAF26" w14:textId="77777777">
                            <w:trPr>
                              <w:trHeight w:val="240"/>
                            </w:trPr>
                            <w:tc>
                              <w:tcPr>
                                <w:tcW w:w="1140" w:type="dxa"/>
                              </w:tcPr>
                              <w:p w14:paraId="7FEADC4C" w14:textId="77777777" w:rsidR="00AE68C9" w:rsidRDefault="00E977BD">
                                <w:r>
                                  <w:t>Datum</w:t>
                                </w:r>
                              </w:p>
                            </w:tc>
                            <w:tc>
                              <w:tcPr>
                                <w:tcW w:w="5918" w:type="dxa"/>
                              </w:tcPr>
                              <w:p w14:paraId="70123DE7" w14:textId="1955C471" w:rsidR="00AE68C9" w:rsidRDefault="00910594">
                                <w:sdt>
                                  <w:sdtPr>
                                    <w:id w:val="-1835296173"/>
                                    <w:date w:fullDate="2026-07-10T00:00:00Z">
                                      <w:dateFormat w:val="d MMMM yyyy"/>
                                      <w:lid w:val="nl"/>
                                      <w:storeMappedDataAs w:val="dateTime"/>
                                      <w:calendar w:val="gregorian"/>
                                    </w:date>
                                  </w:sdtPr>
                                  <w:sdtEndPr/>
                                  <w:sdtContent>
                                    <w:r>
                                      <w:t>10 juli 2026</w:t>
                                    </w:r>
                                  </w:sdtContent>
                                </w:sdt>
                              </w:p>
                            </w:tc>
                          </w:tr>
                          <w:tr w:rsidR="00AE68C9" w14:paraId="1D818037" w14:textId="77777777">
                            <w:trPr>
                              <w:trHeight w:val="240"/>
                            </w:trPr>
                            <w:tc>
                              <w:tcPr>
                                <w:tcW w:w="1140" w:type="dxa"/>
                              </w:tcPr>
                              <w:p w14:paraId="0194EB66" w14:textId="77777777" w:rsidR="00AE68C9" w:rsidRDefault="00E977BD">
                                <w:r>
                                  <w:t>Betreft</w:t>
                                </w:r>
                              </w:p>
                            </w:tc>
                            <w:tc>
                              <w:tcPr>
                                <w:tcW w:w="5918" w:type="dxa"/>
                              </w:tcPr>
                              <w:p w14:paraId="49174A12" w14:textId="77777777" w:rsidR="00AE68C9" w:rsidRDefault="00E977BD">
                                <w:r>
                                  <w:t>Voorhangprocedure concept-Regeling Berichtenverkeer Belastingdienst</w:t>
                                </w:r>
                              </w:p>
                            </w:tc>
                          </w:tr>
                        </w:tbl>
                        <w:p w14:paraId="0C207D99" w14:textId="77777777" w:rsidR="00E977BD" w:rsidRDefault="00E977BD"/>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7E1754E" id="1670fa0c-13cb-45ec-92be-ef1f34d237c5" o:spid="_x0000_s1034" type="#_x0000_t202" style="position:absolute;margin-left:325.8pt;margin-top:264pt;width:377pt;height:42.5pt;z-index:251660288;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E68C9" w14:paraId="06DDAF26" w14:textId="77777777">
                      <w:trPr>
                        <w:trHeight w:val="240"/>
                      </w:trPr>
                      <w:tc>
                        <w:tcPr>
                          <w:tcW w:w="1140" w:type="dxa"/>
                        </w:tcPr>
                        <w:p w14:paraId="7FEADC4C" w14:textId="77777777" w:rsidR="00AE68C9" w:rsidRDefault="00E977BD">
                          <w:r>
                            <w:t>Datum</w:t>
                          </w:r>
                        </w:p>
                      </w:tc>
                      <w:tc>
                        <w:tcPr>
                          <w:tcW w:w="5918" w:type="dxa"/>
                        </w:tcPr>
                        <w:p w14:paraId="70123DE7" w14:textId="1955C471" w:rsidR="00AE68C9" w:rsidRDefault="00910594">
                          <w:sdt>
                            <w:sdtPr>
                              <w:id w:val="-1835296173"/>
                              <w:date w:fullDate="2026-07-10T00:00:00Z">
                                <w:dateFormat w:val="d MMMM yyyy"/>
                                <w:lid w:val="nl"/>
                                <w:storeMappedDataAs w:val="dateTime"/>
                                <w:calendar w:val="gregorian"/>
                              </w:date>
                            </w:sdtPr>
                            <w:sdtEndPr/>
                            <w:sdtContent>
                              <w:r>
                                <w:t>10 juli 2026</w:t>
                              </w:r>
                            </w:sdtContent>
                          </w:sdt>
                        </w:p>
                      </w:tc>
                    </w:tr>
                    <w:tr w:rsidR="00AE68C9" w14:paraId="1D818037" w14:textId="77777777">
                      <w:trPr>
                        <w:trHeight w:val="240"/>
                      </w:trPr>
                      <w:tc>
                        <w:tcPr>
                          <w:tcW w:w="1140" w:type="dxa"/>
                        </w:tcPr>
                        <w:p w14:paraId="0194EB66" w14:textId="77777777" w:rsidR="00AE68C9" w:rsidRDefault="00E977BD">
                          <w:r>
                            <w:t>Betreft</w:t>
                          </w:r>
                        </w:p>
                      </w:tc>
                      <w:tc>
                        <w:tcPr>
                          <w:tcW w:w="5918" w:type="dxa"/>
                        </w:tcPr>
                        <w:p w14:paraId="49174A12" w14:textId="77777777" w:rsidR="00AE68C9" w:rsidRDefault="00E977BD">
                          <w:r>
                            <w:t>Voorhangprocedure concept-Regeling Berichtenverkeer Belastingdienst</w:t>
                          </w:r>
                        </w:p>
                      </w:tc>
                    </w:tr>
                  </w:tbl>
                  <w:p w14:paraId="0C207D99" w14:textId="77777777" w:rsidR="00E977BD" w:rsidRDefault="00E977BD"/>
                </w:txbxContent>
              </v:textbox>
              <w10:wrap anchorx="margin"/>
              <w10:anchorlock/>
            </v:shape>
          </w:pict>
        </mc:Fallback>
      </mc:AlternateContent>
    </w:r>
    <w:r>
      <w:rPr>
        <w:noProof/>
      </w:rPr>
      <mc:AlternateContent>
        <mc:Choice Requires="wps">
          <w:drawing>
            <wp:anchor distT="0" distB="0" distL="0" distR="0" simplePos="0" relativeHeight="251661312" behindDoc="0" locked="1" layoutInCell="1" allowOverlap="1" wp14:anchorId="2114263E" wp14:editId="1D0BECE5">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6EB0507" w14:textId="77777777" w:rsidR="00AE68C9" w:rsidRDefault="00E977BD">
                          <w:pPr>
                            <w:pStyle w:val="Referentiegegevens"/>
                          </w:pPr>
                          <w:r>
                            <w:t>Korte Voorhout 7</w:t>
                          </w:r>
                        </w:p>
                        <w:p w14:paraId="012C9BBD" w14:textId="77777777" w:rsidR="00AE68C9" w:rsidRDefault="00E977BD">
                          <w:pPr>
                            <w:pStyle w:val="Referentiegegevens"/>
                          </w:pPr>
                          <w:r>
                            <w:t>2511 CW Den Haag</w:t>
                          </w:r>
                        </w:p>
                        <w:p w14:paraId="275F4BFF" w14:textId="77777777" w:rsidR="00AE68C9" w:rsidRDefault="00E977BD">
                          <w:pPr>
                            <w:pStyle w:val="Referentiegegevens"/>
                          </w:pPr>
                          <w:r>
                            <w:t>POSTBUS 20201</w:t>
                          </w:r>
                        </w:p>
                        <w:p w14:paraId="0DF3412B" w14:textId="77777777" w:rsidR="00AE68C9" w:rsidRDefault="00E977BD">
                          <w:pPr>
                            <w:pStyle w:val="Referentiegegevens"/>
                          </w:pPr>
                          <w:r>
                            <w:t>2500 EE  Den Haag</w:t>
                          </w:r>
                        </w:p>
                        <w:p w14:paraId="4817D132" w14:textId="77777777" w:rsidR="00AE68C9" w:rsidRDefault="00AE68C9">
                          <w:pPr>
                            <w:pStyle w:val="WitregelW1"/>
                          </w:pPr>
                        </w:p>
                        <w:p w14:paraId="54C140B2" w14:textId="77777777" w:rsidR="00AE68C9" w:rsidRDefault="00E977BD">
                          <w:pPr>
                            <w:pStyle w:val="Referentiegegevensbold"/>
                          </w:pPr>
                          <w:r>
                            <w:t>Onze referentie</w:t>
                          </w:r>
                        </w:p>
                        <w:p w14:paraId="14DBC070" w14:textId="77777777" w:rsidR="00F5468E" w:rsidRDefault="00910594">
                          <w:pPr>
                            <w:pStyle w:val="Referentiegegevens"/>
                          </w:pPr>
                          <w:r>
                            <w:fldChar w:fldCharType="begin"/>
                          </w:r>
                          <w:r>
                            <w:instrText xml:space="preserve"> DOCPROPERTY  "Kenmerk"  \* MERGEFORMAT </w:instrText>
                          </w:r>
                          <w:r>
                            <w:fldChar w:fldCharType="separate"/>
                          </w:r>
                          <w:r>
                            <w:t>2026-0000288765</w:t>
                          </w:r>
                          <w:r>
                            <w:fldChar w:fldCharType="end"/>
                          </w:r>
                        </w:p>
                        <w:p w14:paraId="4D723F03" w14:textId="77777777" w:rsidR="00AE68C9" w:rsidRDefault="00AE68C9">
                          <w:pPr>
                            <w:pStyle w:val="WitregelW1"/>
                          </w:pPr>
                        </w:p>
                        <w:p w14:paraId="32E82404" w14:textId="77777777" w:rsidR="00AE68C9" w:rsidRDefault="00AE68C9"/>
                      </w:txbxContent>
                    </wps:txbx>
                    <wps:bodyPr vert="horz" wrap="square" lIns="0" tIns="0" rIns="0" bIns="0" anchor="t" anchorCtr="0"/>
                  </wps:wsp>
                </a:graphicData>
              </a:graphic>
            </wp:anchor>
          </w:drawing>
        </mc:Choice>
        <mc:Fallback>
          <w:pict>
            <v:shape w14:anchorId="2114263E"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6EB0507" w14:textId="77777777" w:rsidR="00AE68C9" w:rsidRDefault="00E977BD">
                    <w:pPr>
                      <w:pStyle w:val="Referentiegegevens"/>
                    </w:pPr>
                    <w:r>
                      <w:t>Korte Voorhout 7</w:t>
                    </w:r>
                  </w:p>
                  <w:p w14:paraId="012C9BBD" w14:textId="77777777" w:rsidR="00AE68C9" w:rsidRDefault="00E977BD">
                    <w:pPr>
                      <w:pStyle w:val="Referentiegegevens"/>
                    </w:pPr>
                    <w:r>
                      <w:t>2511 CW Den Haag</w:t>
                    </w:r>
                  </w:p>
                  <w:p w14:paraId="275F4BFF" w14:textId="77777777" w:rsidR="00AE68C9" w:rsidRDefault="00E977BD">
                    <w:pPr>
                      <w:pStyle w:val="Referentiegegevens"/>
                    </w:pPr>
                    <w:r>
                      <w:t>POSTBUS 20201</w:t>
                    </w:r>
                  </w:p>
                  <w:p w14:paraId="0DF3412B" w14:textId="77777777" w:rsidR="00AE68C9" w:rsidRDefault="00E977BD">
                    <w:pPr>
                      <w:pStyle w:val="Referentiegegevens"/>
                    </w:pPr>
                    <w:r>
                      <w:t>2500 EE  Den Haag</w:t>
                    </w:r>
                  </w:p>
                  <w:p w14:paraId="4817D132" w14:textId="77777777" w:rsidR="00AE68C9" w:rsidRDefault="00AE68C9">
                    <w:pPr>
                      <w:pStyle w:val="WitregelW1"/>
                    </w:pPr>
                  </w:p>
                  <w:p w14:paraId="54C140B2" w14:textId="77777777" w:rsidR="00AE68C9" w:rsidRDefault="00E977BD">
                    <w:pPr>
                      <w:pStyle w:val="Referentiegegevensbold"/>
                    </w:pPr>
                    <w:r>
                      <w:t>Onze referentie</w:t>
                    </w:r>
                  </w:p>
                  <w:p w14:paraId="14DBC070" w14:textId="77777777" w:rsidR="00F5468E" w:rsidRDefault="00910594">
                    <w:pPr>
                      <w:pStyle w:val="Referentiegegevens"/>
                    </w:pPr>
                    <w:r>
                      <w:fldChar w:fldCharType="begin"/>
                    </w:r>
                    <w:r>
                      <w:instrText xml:space="preserve"> DOCPROPERTY  "Kenmerk"  \* MERGEFORMAT </w:instrText>
                    </w:r>
                    <w:r>
                      <w:fldChar w:fldCharType="separate"/>
                    </w:r>
                    <w:r>
                      <w:t>2026-0000288765</w:t>
                    </w:r>
                    <w:r>
                      <w:fldChar w:fldCharType="end"/>
                    </w:r>
                  </w:p>
                  <w:p w14:paraId="4D723F03" w14:textId="77777777" w:rsidR="00AE68C9" w:rsidRDefault="00AE68C9">
                    <w:pPr>
                      <w:pStyle w:val="WitregelW1"/>
                    </w:pPr>
                  </w:p>
                  <w:p w14:paraId="32E82404" w14:textId="77777777" w:rsidR="00AE68C9" w:rsidRDefault="00AE68C9"/>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6D8BD4E5" wp14:editId="28734EE0">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45B2021" w14:textId="77777777" w:rsidR="00F5468E" w:rsidRDefault="0091059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D8BD4E5"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45B2021" w14:textId="77777777" w:rsidR="00F5468E" w:rsidRDefault="0091059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6AA5C09D" wp14:editId="73DB2DAF">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2066E55" w14:textId="77777777" w:rsidR="00E977BD" w:rsidRDefault="00E977BD"/>
                      </w:txbxContent>
                    </wps:txbx>
                    <wps:bodyPr vert="horz" wrap="square" lIns="0" tIns="0" rIns="0" bIns="0" anchor="t" anchorCtr="0"/>
                  </wps:wsp>
                </a:graphicData>
              </a:graphic>
            </wp:anchor>
          </w:drawing>
        </mc:Choice>
        <mc:Fallback>
          <w:pict>
            <v:shape w14:anchorId="6AA5C09D"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2066E55" w14:textId="77777777" w:rsidR="00E977BD" w:rsidRDefault="00E977BD"/>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674F9D5"/>
    <w:multiLevelType w:val="multilevel"/>
    <w:tmpl w:val="08B8653E"/>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1D731E65"/>
    <w:multiLevelType w:val="multilevel"/>
    <w:tmpl w:val="A563B5D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43C62A6D"/>
    <w:multiLevelType w:val="multilevel"/>
    <w:tmpl w:val="0F52DFCF"/>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62DA3B4F"/>
    <w:multiLevelType w:val="multilevel"/>
    <w:tmpl w:val="2D394F3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571694429">
    <w:abstractNumId w:val="1"/>
  </w:num>
  <w:num w:numId="2" w16cid:durableId="1975790536">
    <w:abstractNumId w:val="3"/>
  </w:num>
  <w:num w:numId="3" w16cid:durableId="1880505891">
    <w:abstractNumId w:val="0"/>
  </w:num>
  <w:num w:numId="4" w16cid:durableId="718868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8C9"/>
    <w:rsid w:val="00395340"/>
    <w:rsid w:val="00611EE6"/>
    <w:rsid w:val="00643659"/>
    <w:rsid w:val="007C1F21"/>
    <w:rsid w:val="007C35E4"/>
    <w:rsid w:val="00824E2B"/>
    <w:rsid w:val="00910594"/>
    <w:rsid w:val="00AE68C9"/>
    <w:rsid w:val="00B173F0"/>
    <w:rsid w:val="00C62781"/>
    <w:rsid w:val="00C85DB5"/>
    <w:rsid w:val="00C866B1"/>
    <w:rsid w:val="00CB6B17"/>
    <w:rsid w:val="00E977BD"/>
    <w:rsid w:val="00F546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0D78494F"/>
  <w15:docId w15:val="{A066F6DF-2133-47A6-AEFB-5355C6D5E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11EE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11EE6"/>
    <w:rPr>
      <w:rFonts w:ascii="Verdana" w:hAnsi="Verdana"/>
      <w:color w:val="000000"/>
      <w:sz w:val="18"/>
      <w:szCs w:val="18"/>
    </w:rPr>
  </w:style>
  <w:style w:type="paragraph" w:styleId="Voettekst">
    <w:name w:val="footer"/>
    <w:basedOn w:val="Standaard"/>
    <w:link w:val="VoettekstChar"/>
    <w:uiPriority w:val="99"/>
    <w:unhideWhenUsed/>
    <w:rsid w:val="00611EE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11EE6"/>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444937">
      <w:bodyDiv w:val="1"/>
      <w:marLeft w:val="0"/>
      <w:marRight w:val="0"/>
      <w:marTop w:val="0"/>
      <w:marBottom w:val="0"/>
      <w:divBdr>
        <w:top w:val="none" w:sz="0" w:space="0" w:color="auto"/>
        <w:left w:val="none" w:sz="0" w:space="0" w:color="auto"/>
        <w:bottom w:val="none" w:sz="0" w:space="0" w:color="auto"/>
        <w:right w:val="none" w:sz="0" w:space="0" w:color="auto"/>
      </w:divBdr>
    </w:div>
    <w:div w:id="1090934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127</ap:Words>
  <ap:Characters>702</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Brief - Voorhangprocedure concept-Regeling Berichtenverkeer Belastingdienst</vt:lpstr>
    </vt:vector>
  </ap:TitlesOfParts>
  <ap:LinksUpToDate>false</ap:LinksUpToDate>
  <ap:CharactersWithSpaces>828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2026-07-10T15:05:00.0000000Z</dcterms:created>
  <dcterms:modified xsi:type="dcterms:W3CDTF">2026-07-10T15:05:00.0000000Z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8 juli 2026</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2026-0000288765</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Voorhangprocedure concept-Regeling Berichtenverkeer Belastingdienst</vt:lpwstr>
  </property>
  <property fmtid="{D5CDD505-2E9C-101B-9397-08002B2CF9AE}" pid="32" name="MSIP_Label_b2aa6e22-2c82-48c6-bf24-1790f4b9c128_Enabled">
    <vt:lpwstr>true</vt:lpwstr>
  </property>
  <property fmtid="{D5CDD505-2E9C-101B-9397-08002B2CF9AE}" pid="33" name="MSIP_Label_b2aa6e22-2c82-48c6-bf24-1790f4b9c128_SetDate">
    <vt:lpwstr>2026-07-08T13:54:53Z</vt:lpwstr>
  </property>
  <property fmtid="{D5CDD505-2E9C-101B-9397-08002B2CF9AE}" pid="34" name="MSIP_Label_b2aa6e22-2c82-48c6-bf24-1790f4b9c128_Method">
    <vt:lpwstr>Standard</vt:lpwstr>
  </property>
  <property fmtid="{D5CDD505-2E9C-101B-9397-08002B2CF9AE}" pid="35" name="MSIP_Label_b2aa6e22-2c82-48c6-bf24-1790f4b9c128_Name">
    <vt:lpwstr>FIN-DGFZ-Rijksoverheid</vt:lpwstr>
  </property>
  <property fmtid="{D5CDD505-2E9C-101B-9397-08002B2CF9AE}" pid="36" name="MSIP_Label_b2aa6e22-2c82-48c6-bf24-1790f4b9c128_SiteId">
    <vt:lpwstr>84712536-f524-40a0-913b-5d25ba502732</vt:lpwstr>
  </property>
  <property fmtid="{D5CDD505-2E9C-101B-9397-08002B2CF9AE}" pid="37" name="MSIP_Label_b2aa6e22-2c82-48c6-bf24-1790f4b9c128_ActionId">
    <vt:lpwstr>00348379-e4c2-41f5-b878-9020599f824c</vt:lpwstr>
  </property>
  <property fmtid="{D5CDD505-2E9C-101B-9397-08002B2CF9AE}" pid="38" name="MSIP_Label_b2aa6e22-2c82-48c6-bf24-1790f4b9c128_ContentBits">
    <vt:lpwstr>0</vt:lpwstr>
  </property>
  <property fmtid="{D5CDD505-2E9C-101B-9397-08002B2CF9AE}" pid="39" name="MSIP_Label_b2aa6e22-2c82-48c6-bf24-1790f4b9c128_Tag">
    <vt:lpwstr>10, 3, 0, 1</vt:lpwstr>
  </property>
</Properties>
</file>