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4DB5" w:rsidP="00A12C39" w:rsidRDefault="0063404E" w14:paraId="0BD57BD8" w14:textId="77777777">
      <w:pPr>
        <w:spacing w:line="276" w:lineRule="auto"/>
      </w:pPr>
      <w:r>
        <w:t>Geachte voorzitter,</w:t>
      </w:r>
    </w:p>
    <w:p w:rsidR="007E4DB5" w:rsidP="00A12C39" w:rsidRDefault="007E4DB5" w14:paraId="0BD57BD9" w14:textId="77777777">
      <w:pPr>
        <w:spacing w:line="276" w:lineRule="auto"/>
      </w:pPr>
    </w:p>
    <w:p w:rsidR="0063404E" w:rsidP="00A12C39" w:rsidRDefault="0063404E" w14:paraId="455073AF" w14:textId="77777777">
      <w:pPr>
        <w:spacing w:line="276" w:lineRule="auto"/>
      </w:pPr>
      <w:r>
        <w:t>Met verwijzing naar de schriftelijke inbreng van de Tweede Kamer d.d.</w:t>
      </w:r>
    </w:p>
    <w:p w:rsidR="0063404E" w:rsidP="00A12C39" w:rsidRDefault="0063404E" w14:paraId="3A72E4AE" w14:textId="327BC50E">
      <w:pPr>
        <w:spacing w:line="276" w:lineRule="auto"/>
      </w:pPr>
      <w:r>
        <w:t>6 juli 2026 naar aanleiding van de geannoteerde agenda voor de Raad</w:t>
      </w:r>
    </w:p>
    <w:p w:rsidR="0063404E" w:rsidP="00A12C39" w:rsidRDefault="0063404E" w14:paraId="64BBB476" w14:textId="2FE8CFC1">
      <w:pPr>
        <w:spacing w:line="276" w:lineRule="auto"/>
      </w:pPr>
      <w:r>
        <w:t>Algemene Zaken die op 16 juli 2026 zal plaatsvinden, gaat uw Kamer hierbij de</w:t>
      </w:r>
    </w:p>
    <w:p w:rsidR="007E4DB5" w:rsidP="00A12C39" w:rsidRDefault="0063404E" w14:paraId="0BD57BDB" w14:textId="1176F489">
      <w:pPr>
        <w:spacing w:line="276" w:lineRule="auto"/>
      </w:pPr>
      <w:r>
        <w:t>antwoorden toe van de zijde van het Kabinet.</w:t>
      </w:r>
    </w:p>
    <w:p w:rsidR="0063404E" w:rsidP="00A12C39" w:rsidRDefault="0063404E" w14:paraId="546D398C" w14:textId="77777777">
      <w:pPr>
        <w:spacing w:line="276" w:lineRule="auto"/>
      </w:pPr>
    </w:p>
    <w:p w:rsidR="00A12C39" w:rsidP="00A12C39" w:rsidRDefault="00A12C39" w14:paraId="209B2F88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7E4DB5" w14:paraId="0BD57BDE" w14:textId="77777777">
        <w:tc>
          <w:tcPr>
            <w:tcW w:w="3620" w:type="dxa"/>
          </w:tcPr>
          <w:p w:rsidR="007E4DB5" w:rsidP="00A12C39" w:rsidRDefault="0063404E" w14:paraId="0BD57BDC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7E4DB5" w:rsidP="00A12C39" w:rsidRDefault="007E4DB5" w14:paraId="0BD57BDD" w14:textId="77777777">
            <w:pPr>
              <w:spacing w:line="276" w:lineRule="auto"/>
            </w:pPr>
          </w:p>
        </w:tc>
      </w:tr>
    </w:tbl>
    <w:p w:rsidR="007E4DB5" w:rsidP="00A12C39" w:rsidRDefault="007E4DB5" w14:paraId="0BD57BDF" w14:textId="77777777">
      <w:pPr>
        <w:spacing w:line="276" w:lineRule="auto"/>
      </w:pPr>
    </w:p>
    <w:sectPr w:rsidR="007E4DB5" w:rsidSect="004B1520">
      <w:headerReference w:type="default" r:id="rId13"/>
      <w:headerReference w:type="first" r:id="rId14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5B37" w14:textId="77777777" w:rsidR="00A868AF" w:rsidRDefault="00A868AF">
      <w:pPr>
        <w:spacing w:line="240" w:lineRule="auto"/>
      </w:pPr>
      <w:r>
        <w:separator/>
      </w:r>
    </w:p>
  </w:endnote>
  <w:endnote w:type="continuationSeparator" w:id="0">
    <w:p w14:paraId="0F96B370" w14:textId="77777777" w:rsidR="00A868AF" w:rsidRDefault="00A86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5462" w14:textId="77777777" w:rsidR="00A868AF" w:rsidRDefault="00A868AF">
      <w:pPr>
        <w:spacing w:line="240" w:lineRule="auto"/>
      </w:pPr>
      <w:r>
        <w:separator/>
      </w:r>
    </w:p>
  </w:footnote>
  <w:footnote w:type="continuationSeparator" w:id="0">
    <w:p w14:paraId="710DD701" w14:textId="77777777" w:rsidR="00A868AF" w:rsidRDefault="00A86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57BE0" w14:textId="77777777" w:rsidR="007E4DB5" w:rsidRDefault="0063404E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BD57BE4" wp14:editId="0BD57BE5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16" w14:textId="77777777" w:rsidR="007E4DB5" w:rsidRDefault="0063404E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BD57C17" w14:textId="77777777" w:rsidR="007E4DB5" w:rsidRDefault="007E4DB5">
                          <w:pPr>
                            <w:pStyle w:val="WitregelW2"/>
                          </w:pPr>
                        </w:p>
                        <w:p w14:paraId="0BD57C18" w14:textId="77777777" w:rsidR="007E4DB5" w:rsidRDefault="0063404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BD57C19" w14:textId="77777777" w:rsidR="007E4DB5" w:rsidRDefault="0063404E">
                          <w:pPr>
                            <w:pStyle w:val="Referentiegegevens"/>
                          </w:pPr>
                          <w:r>
                            <w:t>BZ2630032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BD57BE4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BD57C16" w14:textId="77777777" w:rsidR="007E4DB5" w:rsidRDefault="0063404E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BD57C17" w14:textId="77777777" w:rsidR="007E4DB5" w:rsidRDefault="007E4DB5">
                    <w:pPr>
                      <w:pStyle w:val="WitregelW2"/>
                    </w:pPr>
                  </w:p>
                  <w:p w14:paraId="0BD57C18" w14:textId="77777777" w:rsidR="007E4DB5" w:rsidRDefault="0063404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BD57C19" w14:textId="77777777" w:rsidR="007E4DB5" w:rsidRDefault="0063404E">
                    <w:pPr>
                      <w:pStyle w:val="Referentiegegevens"/>
                    </w:pPr>
                    <w:r>
                      <w:t>BZ2630032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BD57BE6" wp14:editId="0BD57BE7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26" w14:textId="77777777" w:rsidR="0063404E" w:rsidRDefault="0063404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E6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BD57C26" w14:textId="77777777" w:rsidR="0063404E" w:rsidRDefault="0063404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BD57BE8" wp14:editId="0BD57BE9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1A" w14:textId="2FCDE713" w:rsidR="007E4DB5" w:rsidRDefault="0063404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B152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E8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BD57C1A" w14:textId="2FCDE713" w:rsidR="007E4DB5" w:rsidRDefault="0063404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B152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57BE2" w14:textId="77777777" w:rsidR="007E4DB5" w:rsidRDefault="0063404E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BD57BEA" wp14:editId="0BD57BEB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1B" w14:textId="77777777" w:rsidR="0063404E" w:rsidRDefault="0063404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BD57BEA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BD57C1B" w14:textId="77777777" w:rsidR="0063404E" w:rsidRDefault="0063404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BD57BEC" wp14:editId="0BD57BED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BFB" w14:textId="77777777" w:rsidR="007E4DB5" w:rsidRDefault="0063404E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EC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BD57BFB" w14:textId="77777777" w:rsidR="007E4DB5" w:rsidRDefault="0063404E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BD57BEE" wp14:editId="0BD57BEF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7E4DB5" w14:paraId="0BD57BFE" w14:textId="77777777">
                            <w:tc>
                              <w:tcPr>
                                <w:tcW w:w="678" w:type="dxa"/>
                              </w:tcPr>
                              <w:p w14:paraId="0BD57BFC" w14:textId="4866436D" w:rsidR="007E4DB5" w:rsidRDefault="0063404E">
                                <w:r>
                                  <w:t>Datu</w:t>
                                </w:r>
                                <w:r w:rsidR="00A12C39">
                                  <w:t xml:space="preserve">m   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BD57BFD" w14:textId="5B5F9717" w:rsidR="007E4DB5" w:rsidRDefault="005C3312">
                                <w:r>
                                  <w:t>10</w:t>
                                </w:r>
                                <w:r w:rsidR="0063404E">
                                  <w:t xml:space="preserve"> juli 2026</w:t>
                                </w:r>
                              </w:p>
                            </w:tc>
                          </w:tr>
                          <w:tr w:rsidR="007E4DB5" w14:paraId="0BD57C03" w14:textId="77777777">
                            <w:tc>
                              <w:tcPr>
                                <w:tcW w:w="678" w:type="dxa"/>
                              </w:tcPr>
                              <w:p w14:paraId="0BD57BFF" w14:textId="77777777" w:rsidR="007E4DB5" w:rsidRDefault="0063404E">
                                <w:r>
                                  <w:t>Betreft</w:t>
                                </w:r>
                              </w:p>
                              <w:p w14:paraId="0BD57C00" w14:textId="77777777" w:rsidR="007E4DB5" w:rsidRDefault="007E4DB5"/>
                            </w:tc>
                            <w:tc>
                              <w:tcPr>
                                <w:tcW w:w="6851" w:type="dxa"/>
                              </w:tcPr>
                              <w:p w14:paraId="0BD57C01" w14:textId="6922D5FE" w:rsidR="007E4DB5" w:rsidRDefault="0093130E">
                                <w:r>
                                  <w:t>S</w:t>
                                </w:r>
                                <w:r w:rsidR="0063404E">
                                  <w:t>chriftelijk overleg Raad Algemene Zaken</w:t>
                                </w:r>
                              </w:p>
                              <w:p w14:paraId="0BD57C02" w14:textId="77777777" w:rsidR="007E4DB5" w:rsidRDefault="007E4DB5"/>
                            </w:tc>
                          </w:tr>
                        </w:tbl>
                        <w:p w14:paraId="0BD57C04" w14:textId="77777777" w:rsidR="007E4DB5" w:rsidRDefault="007E4DB5"/>
                        <w:p w14:paraId="0BD57C05" w14:textId="77777777" w:rsidR="007E4DB5" w:rsidRDefault="007E4DB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EE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7E4DB5" w14:paraId="0BD57BFE" w14:textId="77777777">
                      <w:tc>
                        <w:tcPr>
                          <w:tcW w:w="678" w:type="dxa"/>
                        </w:tcPr>
                        <w:p w14:paraId="0BD57BFC" w14:textId="4866436D" w:rsidR="007E4DB5" w:rsidRDefault="0063404E">
                          <w:r>
                            <w:t>Datu</w:t>
                          </w:r>
                          <w:r w:rsidR="00A12C39">
                            <w:t xml:space="preserve">m   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BD57BFD" w14:textId="5B5F9717" w:rsidR="007E4DB5" w:rsidRDefault="005C3312">
                          <w:r>
                            <w:t>10</w:t>
                          </w:r>
                          <w:r w:rsidR="0063404E">
                            <w:t xml:space="preserve"> juli 2026</w:t>
                          </w:r>
                        </w:p>
                      </w:tc>
                    </w:tr>
                    <w:tr w:rsidR="007E4DB5" w14:paraId="0BD57C03" w14:textId="77777777">
                      <w:tc>
                        <w:tcPr>
                          <w:tcW w:w="678" w:type="dxa"/>
                        </w:tcPr>
                        <w:p w14:paraId="0BD57BFF" w14:textId="77777777" w:rsidR="007E4DB5" w:rsidRDefault="0063404E">
                          <w:r>
                            <w:t>Betreft</w:t>
                          </w:r>
                        </w:p>
                        <w:p w14:paraId="0BD57C00" w14:textId="77777777" w:rsidR="007E4DB5" w:rsidRDefault="007E4DB5"/>
                      </w:tc>
                      <w:tc>
                        <w:tcPr>
                          <w:tcW w:w="6851" w:type="dxa"/>
                        </w:tcPr>
                        <w:p w14:paraId="0BD57C01" w14:textId="6922D5FE" w:rsidR="007E4DB5" w:rsidRDefault="0093130E">
                          <w:r>
                            <w:t>S</w:t>
                          </w:r>
                          <w:r w:rsidR="0063404E">
                            <w:t>chriftelijk overleg Raad Algemene Zaken</w:t>
                          </w:r>
                        </w:p>
                        <w:p w14:paraId="0BD57C02" w14:textId="77777777" w:rsidR="007E4DB5" w:rsidRDefault="007E4DB5"/>
                      </w:tc>
                    </w:tr>
                  </w:tbl>
                  <w:p w14:paraId="0BD57C04" w14:textId="77777777" w:rsidR="007E4DB5" w:rsidRDefault="007E4DB5"/>
                  <w:p w14:paraId="0BD57C05" w14:textId="77777777" w:rsidR="007E4DB5" w:rsidRDefault="007E4DB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BD57BF0" wp14:editId="664AF47B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2588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07" w14:textId="505C7E70" w:rsidR="007E4DB5" w:rsidRDefault="0063404E" w:rsidP="00FE7C68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BD57C08" w14:textId="0E4D81B9" w:rsidR="007E4DB5" w:rsidRPr="0093130E" w:rsidRDefault="0093130E">
                          <w:pPr>
                            <w:pStyle w:val="Referentiegegevens"/>
                          </w:pPr>
                          <w:r w:rsidRPr="0093130E">
                            <w:t>Rijnstraat 8</w:t>
                          </w:r>
                        </w:p>
                        <w:p w14:paraId="2CD2BAC8" w14:textId="562B69A6" w:rsidR="0093130E" w:rsidRPr="0093130E" w:rsidRDefault="0093130E" w:rsidP="0093130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93130E">
                            <w:rPr>
                              <w:sz w:val="13"/>
                              <w:szCs w:val="13"/>
                              <w:lang w:val="da-DK"/>
                            </w:rPr>
                            <w:t>2515XP Den Haag</w:t>
                          </w:r>
                        </w:p>
                        <w:p w14:paraId="1E61D014" w14:textId="15319EC5" w:rsidR="0093130E" w:rsidRPr="0093130E" w:rsidRDefault="0093130E" w:rsidP="0093130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93130E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7C38027" w14:textId="35C63D9C" w:rsidR="0093130E" w:rsidRPr="0093130E" w:rsidRDefault="0093130E" w:rsidP="0093130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93130E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BD57C09" w14:textId="77777777" w:rsidR="007E4DB5" w:rsidRPr="0093130E" w:rsidRDefault="0063404E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93130E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0BD57C0A" w14:textId="77777777" w:rsidR="007E4DB5" w:rsidRPr="0093130E" w:rsidRDefault="007E4DB5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0BD57C0B" w14:textId="77777777" w:rsidR="007E4DB5" w:rsidRDefault="0063404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BD57C0C" w14:textId="77777777" w:rsidR="007E4DB5" w:rsidRDefault="0063404E">
                          <w:pPr>
                            <w:pStyle w:val="Referentiegegevens"/>
                          </w:pPr>
                          <w:r>
                            <w:t>BZ2630032</w:t>
                          </w:r>
                        </w:p>
                        <w:p w14:paraId="0BD57C0D" w14:textId="77777777" w:rsidR="007E4DB5" w:rsidRDefault="007E4DB5">
                          <w:pPr>
                            <w:pStyle w:val="WitregelW1"/>
                          </w:pPr>
                        </w:p>
                        <w:p w14:paraId="0BD57C0E" w14:textId="77777777" w:rsidR="007E4DB5" w:rsidRDefault="0063404E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0BD57C0F" w14:textId="77777777" w:rsidR="007E4DB5" w:rsidRDefault="0063404E">
                          <w:pPr>
                            <w:pStyle w:val="Referentiegegevens"/>
                          </w:pPr>
                          <w:r>
                            <w:t>21501-02</w:t>
                          </w:r>
                        </w:p>
                        <w:p w14:paraId="0BD57C10" w14:textId="77777777" w:rsidR="007E4DB5" w:rsidRDefault="007E4DB5">
                          <w:pPr>
                            <w:pStyle w:val="WitregelW1"/>
                          </w:pPr>
                        </w:p>
                        <w:p w14:paraId="0BD57C11" w14:textId="77777777" w:rsidR="007E4DB5" w:rsidRDefault="0063404E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BD57C12" w14:textId="6D8ED5C7" w:rsidR="007E4DB5" w:rsidRDefault="0093130E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BD57BF0" id="41b10cd4-80a4-11ea-b356-6230a4311406" o:spid="_x0000_s1032" type="#_x0000_t202" style="position:absolute;margin-left:466.2pt;margin-top:154.8pt;width:104.4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" filled="f" stroked="f">
              <v:textbox inset="0,0,0,0">
                <w:txbxContent>
                  <w:p w14:paraId="0BD57C07" w14:textId="505C7E70" w:rsidR="007E4DB5" w:rsidRDefault="0063404E" w:rsidP="00FE7C68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BD57C08" w14:textId="0E4D81B9" w:rsidR="007E4DB5" w:rsidRPr="0093130E" w:rsidRDefault="0093130E">
                    <w:pPr>
                      <w:pStyle w:val="Referentiegegevens"/>
                    </w:pPr>
                    <w:r w:rsidRPr="0093130E">
                      <w:t>Rijnstraat 8</w:t>
                    </w:r>
                  </w:p>
                  <w:p w14:paraId="2CD2BAC8" w14:textId="562B69A6" w:rsidR="0093130E" w:rsidRPr="0093130E" w:rsidRDefault="0093130E" w:rsidP="0093130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93130E">
                      <w:rPr>
                        <w:sz w:val="13"/>
                        <w:szCs w:val="13"/>
                        <w:lang w:val="da-DK"/>
                      </w:rPr>
                      <w:t>2515XP Den Haag</w:t>
                    </w:r>
                  </w:p>
                  <w:p w14:paraId="1E61D014" w14:textId="15319EC5" w:rsidR="0093130E" w:rsidRPr="0093130E" w:rsidRDefault="0093130E" w:rsidP="0093130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93130E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7C38027" w14:textId="35C63D9C" w:rsidR="0093130E" w:rsidRPr="0093130E" w:rsidRDefault="0093130E" w:rsidP="0093130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93130E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BD57C09" w14:textId="77777777" w:rsidR="007E4DB5" w:rsidRPr="0093130E" w:rsidRDefault="0063404E">
                    <w:pPr>
                      <w:pStyle w:val="Referentiegegevens"/>
                      <w:rPr>
                        <w:lang w:val="da-DK"/>
                      </w:rPr>
                    </w:pPr>
                    <w:r w:rsidRPr="0093130E">
                      <w:rPr>
                        <w:lang w:val="da-DK"/>
                      </w:rPr>
                      <w:t>www.minbuza.nl</w:t>
                    </w:r>
                  </w:p>
                  <w:p w14:paraId="0BD57C0A" w14:textId="77777777" w:rsidR="007E4DB5" w:rsidRPr="0093130E" w:rsidRDefault="007E4DB5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0BD57C0B" w14:textId="77777777" w:rsidR="007E4DB5" w:rsidRDefault="0063404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BD57C0C" w14:textId="77777777" w:rsidR="007E4DB5" w:rsidRDefault="0063404E">
                    <w:pPr>
                      <w:pStyle w:val="Referentiegegevens"/>
                    </w:pPr>
                    <w:r>
                      <w:t>BZ2630032</w:t>
                    </w:r>
                  </w:p>
                  <w:p w14:paraId="0BD57C0D" w14:textId="77777777" w:rsidR="007E4DB5" w:rsidRDefault="007E4DB5">
                    <w:pPr>
                      <w:pStyle w:val="WitregelW1"/>
                    </w:pPr>
                  </w:p>
                  <w:p w14:paraId="0BD57C0E" w14:textId="77777777" w:rsidR="007E4DB5" w:rsidRDefault="0063404E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0BD57C0F" w14:textId="77777777" w:rsidR="007E4DB5" w:rsidRDefault="0063404E">
                    <w:pPr>
                      <w:pStyle w:val="Referentiegegevens"/>
                    </w:pPr>
                    <w:r>
                      <w:t>21501-02</w:t>
                    </w:r>
                  </w:p>
                  <w:p w14:paraId="0BD57C10" w14:textId="77777777" w:rsidR="007E4DB5" w:rsidRDefault="007E4DB5">
                    <w:pPr>
                      <w:pStyle w:val="WitregelW1"/>
                    </w:pPr>
                  </w:p>
                  <w:p w14:paraId="0BD57C11" w14:textId="77777777" w:rsidR="007E4DB5" w:rsidRDefault="0063404E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BD57C12" w14:textId="6D8ED5C7" w:rsidR="007E4DB5" w:rsidRDefault="0093130E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0BD57BF2" wp14:editId="0BD57BF3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20" w14:textId="77777777" w:rsidR="0063404E" w:rsidRDefault="0063404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F2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0BD57C20" w14:textId="77777777" w:rsidR="0063404E" w:rsidRDefault="0063404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BD57BF4" wp14:editId="0BD57BF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13" w14:textId="1184CFE8" w:rsidR="007E4DB5" w:rsidRDefault="0063404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F4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BD57C13" w14:textId="1184CFE8" w:rsidR="007E4DB5" w:rsidRDefault="0063404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BD57BF6" wp14:editId="0BD57BF7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14" w14:textId="77777777" w:rsidR="007E4DB5" w:rsidRDefault="0063404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D57C1B" wp14:editId="0BD57C1C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F6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BD57C14" w14:textId="77777777" w:rsidR="007E4DB5" w:rsidRDefault="0063404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D57C1B" wp14:editId="0BD57C1C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BD57BF8" wp14:editId="0BD57BF9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D57C15" w14:textId="77777777" w:rsidR="007E4DB5" w:rsidRDefault="0063404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D57C1D" wp14:editId="0BD57C1E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D57BF8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0BD57C15" w14:textId="77777777" w:rsidR="007E4DB5" w:rsidRDefault="0063404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D57C1D" wp14:editId="0BD57C1E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DAA963"/>
    <w:multiLevelType w:val="multilevel"/>
    <w:tmpl w:val="E0F1C3BC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744EA92"/>
    <w:multiLevelType w:val="multilevel"/>
    <w:tmpl w:val="2536BA7D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1D6C1FC"/>
    <w:multiLevelType w:val="multilevel"/>
    <w:tmpl w:val="BF4E5C60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6D4B7FFF"/>
    <w:multiLevelType w:val="multilevel"/>
    <w:tmpl w:val="31C3647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7B6C01AE"/>
    <w:multiLevelType w:val="multilevel"/>
    <w:tmpl w:val="705DCA4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166287259">
    <w:abstractNumId w:val="3"/>
  </w:num>
  <w:num w:numId="2" w16cid:durableId="6254595">
    <w:abstractNumId w:val="2"/>
  </w:num>
  <w:num w:numId="3" w16cid:durableId="975641566">
    <w:abstractNumId w:val="4"/>
  </w:num>
  <w:num w:numId="4" w16cid:durableId="1796755990">
    <w:abstractNumId w:val="0"/>
  </w:num>
  <w:num w:numId="5" w16cid:durableId="1430390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DB5"/>
    <w:rsid w:val="004B1520"/>
    <w:rsid w:val="005C3312"/>
    <w:rsid w:val="0063404E"/>
    <w:rsid w:val="00644F6A"/>
    <w:rsid w:val="007E4DB5"/>
    <w:rsid w:val="008F7F5A"/>
    <w:rsid w:val="0093130E"/>
    <w:rsid w:val="009A1779"/>
    <w:rsid w:val="00A12C39"/>
    <w:rsid w:val="00A868AF"/>
    <w:rsid w:val="00C75201"/>
    <w:rsid w:val="00C960AD"/>
    <w:rsid w:val="00CF1EE2"/>
    <w:rsid w:val="00D70336"/>
    <w:rsid w:val="00E359BB"/>
    <w:rsid w:val="00F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57BD8"/>
  <w15:docId w15:val="{57F2099C-B05B-4994-86E7-231A6FD5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93130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0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3130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0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292</ap:Characters>
  <ap:DocSecurity>0</ap:DocSecurity>
  <ap:Lines>2</ap:Lines>
  <ap:Paragraphs>1</ap:Paragraphs>
  <ap:ScaleCrop>false</ap:ScaleCrop>
  <ap:LinksUpToDate>false</ap:LinksUpToDate>
  <ap:CharactersWithSpaces>344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2026-07-09T08:11:00.0000000Z</lastPrinted>
  <dcterms:created xsi:type="dcterms:W3CDTF">2026-07-10T07:37:00.0000000Z</dcterms:created>
  <dcterms:modified xsi:type="dcterms:W3CDTF">2026-07-10T12:12:00.0000000Z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https://247.plaza.buzaservices.nl/subject/PV-VZ2026032026/BZ2630032/Verzoek%20-%20Verzoek%20aan%20M%20inzake%20schriftelijk%20overleg%20Raad%20Algemene%20Zaken.docx, </vt:lpwstr>
  </property>
  <property fmtid="{D5CDD505-2E9C-101B-9397-08002B2CF9AE}" pid="24" name="_dlc_DocIdItemGuid">
    <vt:lpwstr>45eb5e95-a8ef-4e66-8b3d-3435836d4318</vt:lpwstr>
  </property>
  <property fmtid="{D5CDD505-2E9C-101B-9397-08002B2CF9AE}" pid="25" name="_docset_NoMedatataSyncRequired">
    <vt:lpwstr>False</vt:lpwstr>
  </property>
</Properties>
</file>