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4DB5" w:rsidP="00A12C39" w:rsidRDefault="0063404E" w14:paraId="0BD57BD8" w14:textId="77777777">
      <w:pPr>
        <w:spacing w:line="276" w:lineRule="auto"/>
      </w:pPr>
      <w:r>
        <w:t>Geachte voorzitter,</w:t>
      </w:r>
    </w:p>
    <w:p w:rsidR="007E4DB5" w:rsidP="00A12C39" w:rsidRDefault="007E4DB5" w14:paraId="0BD57BD9" w14:textId="77777777">
      <w:pPr>
        <w:spacing w:line="276" w:lineRule="auto"/>
      </w:pPr>
    </w:p>
    <w:p w:rsidR="0063404E" w:rsidP="00A12C39" w:rsidRDefault="0063404E" w14:paraId="455073AF" w14:textId="77777777">
      <w:pPr>
        <w:spacing w:line="276" w:lineRule="auto"/>
      </w:pPr>
      <w:r>
        <w:t>Met verwijzing naar de schriftelijke inbreng van de Tweede Kamer d.d.</w:t>
      </w:r>
    </w:p>
    <w:p w:rsidR="0063404E" w:rsidP="00A12C39" w:rsidRDefault="0063404E" w14:paraId="3A72E4AE" w14:textId="327BC50E">
      <w:pPr>
        <w:spacing w:line="276" w:lineRule="auto"/>
      </w:pPr>
      <w:r>
        <w:t>6 juli 2026 naar aanleiding van de geannoteerde agenda voor de Raad</w:t>
      </w:r>
    </w:p>
    <w:p w:rsidR="0063404E" w:rsidP="00A12C39" w:rsidRDefault="0063404E" w14:paraId="64BBB476" w14:textId="2FE8CFC1">
      <w:pPr>
        <w:spacing w:line="276" w:lineRule="auto"/>
      </w:pPr>
      <w:r>
        <w:t>Algemene Zaken die op 16 juli 2026 zal plaatsvinden, gaat uw Kamer hierbij de</w:t>
      </w:r>
    </w:p>
    <w:p w:rsidR="007E4DB5" w:rsidP="00A12C39" w:rsidRDefault="0063404E" w14:paraId="0BD57BDB" w14:textId="1176F489">
      <w:pPr>
        <w:spacing w:line="276" w:lineRule="auto"/>
      </w:pPr>
      <w:r>
        <w:t>antwoorden toe van de zijde van het Kabinet.</w:t>
      </w:r>
    </w:p>
    <w:p w:rsidR="0063404E" w:rsidP="00A12C39" w:rsidRDefault="0063404E" w14:paraId="546D398C" w14:textId="77777777">
      <w:pPr>
        <w:spacing w:line="276" w:lineRule="auto"/>
      </w:pPr>
    </w:p>
    <w:p w:rsidR="00A12C39" w:rsidP="00A12C39" w:rsidRDefault="00A12C39" w14:paraId="209B2F88" w14:textId="77777777">
      <w:pPr>
        <w:spacing w:line="276" w:lineRule="auto"/>
      </w:pPr>
    </w:p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7E4DB5" w14:paraId="0BD57BDE" w14:textId="77777777">
        <w:tc>
          <w:tcPr>
            <w:tcW w:w="3620" w:type="dxa"/>
          </w:tcPr>
          <w:p w:rsidR="007E4DB5" w:rsidP="00A12C39" w:rsidRDefault="0063404E" w14:paraId="0BD57BDC" w14:textId="77777777">
            <w:pPr>
              <w:spacing w:line="276" w:lineRule="auto"/>
            </w:pPr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T.B.W. Berendsen</w:t>
            </w:r>
          </w:p>
        </w:tc>
        <w:tc>
          <w:tcPr>
            <w:tcW w:w="3921" w:type="dxa"/>
          </w:tcPr>
          <w:p w:rsidR="007E4DB5" w:rsidP="00A12C39" w:rsidRDefault="007E4DB5" w14:paraId="0BD57BDD" w14:textId="77777777">
            <w:pPr>
              <w:spacing w:line="276" w:lineRule="auto"/>
            </w:pPr>
          </w:p>
        </w:tc>
      </w:tr>
    </w:tbl>
    <w:p w:rsidR="007E4DB5" w:rsidP="00A12C39" w:rsidRDefault="007E4DB5" w14:paraId="0BD57BDF" w14:textId="77777777">
      <w:pPr>
        <w:spacing w:line="276" w:lineRule="auto"/>
      </w:pPr>
    </w:p>
    <w:sectPr w:rsidR="007E4DB5" w:rsidSect="004B1520">
      <w:headerReference w:type="default" r:id="rId13"/>
      <w:headerReference w:type="first" r:id="rId14"/>
      <w:pgSz w:w="11905" w:h="16837" w:code="9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C5B37" w14:textId="77777777" w:rsidR="00A868AF" w:rsidRDefault="00A868AF">
      <w:pPr>
        <w:spacing w:line="240" w:lineRule="auto"/>
      </w:pPr>
      <w:r>
        <w:separator/>
      </w:r>
    </w:p>
  </w:endnote>
  <w:endnote w:type="continuationSeparator" w:id="0">
    <w:p w14:paraId="0F96B370" w14:textId="77777777" w:rsidR="00A868AF" w:rsidRDefault="00A868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F5462" w14:textId="77777777" w:rsidR="00A868AF" w:rsidRDefault="00A868AF">
      <w:pPr>
        <w:spacing w:line="240" w:lineRule="auto"/>
      </w:pPr>
      <w:r>
        <w:separator/>
      </w:r>
    </w:p>
  </w:footnote>
  <w:footnote w:type="continuationSeparator" w:id="0">
    <w:p w14:paraId="710DD701" w14:textId="77777777" w:rsidR="00A868AF" w:rsidRDefault="00A868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57BE0" w14:textId="77777777" w:rsidR="007E4DB5" w:rsidRDefault="0063404E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0BD57BE4" wp14:editId="0BD57BE5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D57C16" w14:textId="77777777" w:rsidR="007E4DB5" w:rsidRDefault="0063404E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0BD57C17" w14:textId="77777777" w:rsidR="007E4DB5" w:rsidRDefault="007E4DB5">
                          <w:pPr>
                            <w:pStyle w:val="WitregelW2"/>
                          </w:pPr>
                        </w:p>
                        <w:p w14:paraId="0BD57C18" w14:textId="77777777" w:rsidR="007E4DB5" w:rsidRDefault="0063404E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BD57C19" w14:textId="77777777" w:rsidR="007E4DB5" w:rsidRDefault="0063404E">
                          <w:pPr>
                            <w:pStyle w:val="Referentiegegevens"/>
                          </w:pPr>
                          <w:r>
                            <w:t>BZ2630032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BD57BE4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0BD57C16" w14:textId="77777777" w:rsidR="007E4DB5" w:rsidRDefault="0063404E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0BD57C17" w14:textId="77777777" w:rsidR="007E4DB5" w:rsidRDefault="007E4DB5">
                    <w:pPr>
                      <w:pStyle w:val="WitregelW2"/>
                    </w:pPr>
                  </w:p>
                  <w:p w14:paraId="0BD57C18" w14:textId="77777777" w:rsidR="007E4DB5" w:rsidRDefault="0063404E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BD57C19" w14:textId="77777777" w:rsidR="007E4DB5" w:rsidRDefault="0063404E">
                    <w:pPr>
                      <w:pStyle w:val="Referentiegegevens"/>
                    </w:pPr>
                    <w:r>
                      <w:t>BZ2630032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0BD57BE6" wp14:editId="0BD57BE7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D57C26" w14:textId="77777777" w:rsidR="0063404E" w:rsidRDefault="0063404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D57BE6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0BD57C26" w14:textId="77777777" w:rsidR="0063404E" w:rsidRDefault="0063404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0BD57BE8" wp14:editId="0BD57BE9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D57C1A" w14:textId="2FCDE713" w:rsidR="007E4DB5" w:rsidRDefault="0063404E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B152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D57BE8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0BD57C1A" w14:textId="2FCDE713" w:rsidR="007E4DB5" w:rsidRDefault="0063404E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B152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57BE2" w14:textId="77777777" w:rsidR="007E4DB5" w:rsidRDefault="0063404E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0BD57BEA" wp14:editId="0BD57BEB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D57C1B" w14:textId="77777777" w:rsidR="0063404E" w:rsidRDefault="0063404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BD57BEA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0BD57C1B" w14:textId="77777777" w:rsidR="0063404E" w:rsidRDefault="0063404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0BD57BEC" wp14:editId="0BD57BED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D57BFB" w14:textId="77777777" w:rsidR="007E4DB5" w:rsidRDefault="0063404E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D57BEC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0BD57BFB" w14:textId="77777777" w:rsidR="007E4DB5" w:rsidRDefault="0063404E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0BD57BEE" wp14:editId="0BD57BEF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7E4DB5" w14:paraId="0BD57BFE" w14:textId="77777777">
                            <w:tc>
                              <w:tcPr>
                                <w:tcW w:w="678" w:type="dxa"/>
                              </w:tcPr>
                              <w:p w14:paraId="0BD57BFC" w14:textId="4866436D" w:rsidR="007E4DB5" w:rsidRDefault="0063404E">
                                <w:r>
                                  <w:t>Datu</w:t>
                                </w:r>
                                <w:r w:rsidR="00A12C39">
                                  <w:t xml:space="preserve">m   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0BD57BFD" w14:textId="5B5F9717" w:rsidR="007E4DB5" w:rsidRDefault="005C3312">
                                <w:r>
                                  <w:t>10</w:t>
                                </w:r>
                                <w:r w:rsidR="0063404E">
                                  <w:t xml:space="preserve"> juli 2026</w:t>
                                </w:r>
                              </w:p>
                            </w:tc>
                          </w:tr>
                          <w:tr w:rsidR="007E4DB5" w14:paraId="0BD57C03" w14:textId="77777777">
                            <w:tc>
                              <w:tcPr>
                                <w:tcW w:w="678" w:type="dxa"/>
                              </w:tcPr>
                              <w:p w14:paraId="0BD57BFF" w14:textId="77777777" w:rsidR="007E4DB5" w:rsidRDefault="0063404E">
                                <w:r>
                                  <w:t>Betreft</w:t>
                                </w:r>
                              </w:p>
                              <w:p w14:paraId="0BD57C00" w14:textId="77777777" w:rsidR="007E4DB5" w:rsidRDefault="007E4DB5"/>
                            </w:tc>
                            <w:tc>
                              <w:tcPr>
                                <w:tcW w:w="6851" w:type="dxa"/>
                              </w:tcPr>
                              <w:p w14:paraId="0BD57C01" w14:textId="6922D5FE" w:rsidR="007E4DB5" w:rsidRDefault="0093130E">
                                <w:r>
                                  <w:t>S</w:t>
                                </w:r>
                                <w:r w:rsidR="0063404E">
                                  <w:t>chriftelijk overleg Raad Algemene Zaken</w:t>
                                </w:r>
                              </w:p>
                              <w:p w14:paraId="0BD57C02" w14:textId="77777777" w:rsidR="007E4DB5" w:rsidRDefault="007E4DB5"/>
                            </w:tc>
                          </w:tr>
                        </w:tbl>
                        <w:p w14:paraId="0BD57C04" w14:textId="77777777" w:rsidR="007E4DB5" w:rsidRDefault="007E4DB5"/>
                        <w:p w14:paraId="0BD57C05" w14:textId="77777777" w:rsidR="007E4DB5" w:rsidRDefault="007E4DB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D57BEE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7E4DB5" w14:paraId="0BD57BFE" w14:textId="77777777">
                      <w:tc>
                        <w:tcPr>
                          <w:tcW w:w="678" w:type="dxa"/>
                        </w:tcPr>
                        <w:p w14:paraId="0BD57BFC" w14:textId="4866436D" w:rsidR="007E4DB5" w:rsidRDefault="0063404E">
                          <w:r>
                            <w:t>Datu</w:t>
                          </w:r>
                          <w:r w:rsidR="00A12C39">
                            <w:t xml:space="preserve">m   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0BD57BFD" w14:textId="5B5F9717" w:rsidR="007E4DB5" w:rsidRDefault="005C3312">
                          <w:r>
                            <w:t>10</w:t>
                          </w:r>
                          <w:r w:rsidR="0063404E">
                            <w:t xml:space="preserve"> juli 2026</w:t>
                          </w:r>
                        </w:p>
                      </w:tc>
                    </w:tr>
                    <w:tr w:rsidR="007E4DB5" w14:paraId="0BD57C03" w14:textId="77777777">
                      <w:tc>
                        <w:tcPr>
                          <w:tcW w:w="678" w:type="dxa"/>
                        </w:tcPr>
                        <w:p w14:paraId="0BD57BFF" w14:textId="77777777" w:rsidR="007E4DB5" w:rsidRDefault="0063404E">
                          <w:r>
                            <w:t>Betreft</w:t>
                          </w:r>
                        </w:p>
                        <w:p w14:paraId="0BD57C00" w14:textId="77777777" w:rsidR="007E4DB5" w:rsidRDefault="007E4DB5"/>
                      </w:tc>
                      <w:tc>
                        <w:tcPr>
                          <w:tcW w:w="6851" w:type="dxa"/>
                        </w:tcPr>
                        <w:p w14:paraId="0BD57C01" w14:textId="6922D5FE" w:rsidR="007E4DB5" w:rsidRDefault="0093130E">
                          <w:r>
                            <w:t>S</w:t>
                          </w:r>
                          <w:r w:rsidR="0063404E">
                            <w:t>chriftelijk overleg Raad Algemene Zaken</w:t>
                          </w:r>
                        </w:p>
                        <w:p w14:paraId="0BD57C02" w14:textId="77777777" w:rsidR="007E4DB5" w:rsidRDefault="007E4DB5"/>
                      </w:tc>
                    </w:tr>
                  </w:tbl>
                  <w:p w14:paraId="0BD57C04" w14:textId="77777777" w:rsidR="007E4DB5" w:rsidRDefault="007E4DB5"/>
                  <w:p w14:paraId="0BD57C05" w14:textId="77777777" w:rsidR="007E4DB5" w:rsidRDefault="007E4DB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0BD57BF0" wp14:editId="664AF47B">
              <wp:simplePos x="0" y="0"/>
              <wp:positionH relativeFrom="page">
                <wp:posOffset>5920740</wp:posOffset>
              </wp:positionH>
              <wp:positionV relativeFrom="page">
                <wp:posOffset>1965960</wp:posOffset>
              </wp:positionV>
              <wp:extent cx="132588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588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D57C07" w14:textId="505C7E70" w:rsidR="007E4DB5" w:rsidRDefault="0063404E" w:rsidP="00FE7C68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0BD57C08" w14:textId="0E4D81B9" w:rsidR="007E4DB5" w:rsidRPr="0093130E" w:rsidRDefault="0093130E">
                          <w:pPr>
                            <w:pStyle w:val="Referentiegegevens"/>
                          </w:pPr>
                          <w:r w:rsidRPr="0093130E">
                            <w:t>Rijnstraat 8</w:t>
                          </w:r>
                        </w:p>
                        <w:p w14:paraId="2CD2BAC8" w14:textId="562B69A6" w:rsidR="0093130E" w:rsidRPr="0093130E" w:rsidRDefault="0093130E" w:rsidP="0093130E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93130E">
                            <w:rPr>
                              <w:sz w:val="13"/>
                              <w:szCs w:val="13"/>
                              <w:lang w:val="da-DK"/>
                            </w:rPr>
                            <w:t>2515XP Den Haag</w:t>
                          </w:r>
                        </w:p>
                        <w:p w14:paraId="1E61D014" w14:textId="15319EC5" w:rsidR="0093130E" w:rsidRPr="0093130E" w:rsidRDefault="0093130E" w:rsidP="0093130E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93130E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67C38027" w14:textId="35C63D9C" w:rsidR="0093130E" w:rsidRPr="0093130E" w:rsidRDefault="0093130E" w:rsidP="0093130E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93130E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0BD57C09" w14:textId="77777777" w:rsidR="007E4DB5" w:rsidRPr="0093130E" w:rsidRDefault="0063404E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93130E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0BD57C0A" w14:textId="77777777" w:rsidR="007E4DB5" w:rsidRPr="0093130E" w:rsidRDefault="007E4DB5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0BD57C0B" w14:textId="77777777" w:rsidR="007E4DB5" w:rsidRDefault="0063404E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BD57C0C" w14:textId="77777777" w:rsidR="007E4DB5" w:rsidRDefault="0063404E">
                          <w:pPr>
                            <w:pStyle w:val="Referentiegegevens"/>
                          </w:pPr>
                          <w:r>
                            <w:t>BZ2630032</w:t>
                          </w:r>
                        </w:p>
                        <w:p w14:paraId="0BD57C0D" w14:textId="77777777" w:rsidR="007E4DB5" w:rsidRDefault="007E4DB5">
                          <w:pPr>
                            <w:pStyle w:val="WitregelW1"/>
                          </w:pPr>
                        </w:p>
                        <w:p w14:paraId="0BD57C0E" w14:textId="77777777" w:rsidR="007E4DB5" w:rsidRDefault="0063404E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0BD57C0F" w14:textId="77777777" w:rsidR="007E4DB5" w:rsidRDefault="0063404E">
                          <w:pPr>
                            <w:pStyle w:val="Referentiegegevens"/>
                          </w:pPr>
                          <w:r>
                            <w:t>21501-02</w:t>
                          </w:r>
                        </w:p>
                        <w:p w14:paraId="0BD57C10" w14:textId="77777777" w:rsidR="007E4DB5" w:rsidRDefault="007E4DB5">
                          <w:pPr>
                            <w:pStyle w:val="WitregelW1"/>
                          </w:pPr>
                        </w:p>
                        <w:p w14:paraId="0BD57C11" w14:textId="77777777" w:rsidR="007E4DB5" w:rsidRDefault="0063404E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0BD57C12" w14:textId="6D8ED5C7" w:rsidR="007E4DB5" w:rsidRDefault="0093130E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BD57BF0" id="41b10cd4-80a4-11ea-b356-6230a4311406" o:spid="_x0000_s1032" type="#_x0000_t202" style="position:absolute;margin-left:466.2pt;margin-top:154.8pt;width:104.4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" filled="f" stroked="f">
              <v:textbox inset="0,0,0,0">
                <w:txbxContent>
                  <w:p w14:paraId="0BD57C07" w14:textId="505C7E70" w:rsidR="007E4DB5" w:rsidRDefault="0063404E" w:rsidP="00FE7C68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0BD57C08" w14:textId="0E4D81B9" w:rsidR="007E4DB5" w:rsidRPr="0093130E" w:rsidRDefault="0093130E">
                    <w:pPr>
                      <w:pStyle w:val="Referentiegegevens"/>
                    </w:pPr>
                    <w:r w:rsidRPr="0093130E">
                      <w:t>Rijnstraat 8</w:t>
                    </w:r>
                  </w:p>
                  <w:p w14:paraId="2CD2BAC8" w14:textId="562B69A6" w:rsidR="0093130E" w:rsidRPr="0093130E" w:rsidRDefault="0093130E" w:rsidP="0093130E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93130E">
                      <w:rPr>
                        <w:sz w:val="13"/>
                        <w:szCs w:val="13"/>
                        <w:lang w:val="da-DK"/>
                      </w:rPr>
                      <w:t>2515XP Den Haag</w:t>
                    </w:r>
                  </w:p>
                  <w:p w14:paraId="1E61D014" w14:textId="15319EC5" w:rsidR="0093130E" w:rsidRPr="0093130E" w:rsidRDefault="0093130E" w:rsidP="0093130E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93130E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67C38027" w14:textId="35C63D9C" w:rsidR="0093130E" w:rsidRPr="0093130E" w:rsidRDefault="0093130E" w:rsidP="0093130E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93130E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0BD57C09" w14:textId="77777777" w:rsidR="007E4DB5" w:rsidRPr="0093130E" w:rsidRDefault="0063404E">
                    <w:pPr>
                      <w:pStyle w:val="Referentiegegevens"/>
                      <w:rPr>
                        <w:lang w:val="da-DK"/>
                      </w:rPr>
                    </w:pPr>
                    <w:r w:rsidRPr="0093130E">
                      <w:rPr>
                        <w:lang w:val="da-DK"/>
                      </w:rPr>
                      <w:t>www.minbuza.nl</w:t>
                    </w:r>
                  </w:p>
                  <w:p w14:paraId="0BD57C0A" w14:textId="77777777" w:rsidR="007E4DB5" w:rsidRPr="0093130E" w:rsidRDefault="007E4DB5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0BD57C0B" w14:textId="77777777" w:rsidR="007E4DB5" w:rsidRDefault="0063404E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BD57C0C" w14:textId="77777777" w:rsidR="007E4DB5" w:rsidRDefault="0063404E">
                    <w:pPr>
                      <w:pStyle w:val="Referentiegegevens"/>
                    </w:pPr>
                    <w:r>
                      <w:t>BZ2630032</w:t>
                    </w:r>
                  </w:p>
                  <w:p w14:paraId="0BD57C0D" w14:textId="77777777" w:rsidR="007E4DB5" w:rsidRDefault="007E4DB5">
                    <w:pPr>
                      <w:pStyle w:val="WitregelW1"/>
                    </w:pPr>
                  </w:p>
                  <w:p w14:paraId="0BD57C0E" w14:textId="77777777" w:rsidR="007E4DB5" w:rsidRDefault="0063404E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0BD57C0F" w14:textId="77777777" w:rsidR="007E4DB5" w:rsidRDefault="0063404E">
                    <w:pPr>
                      <w:pStyle w:val="Referentiegegevens"/>
                    </w:pPr>
                    <w:r>
                      <w:t>21501-02</w:t>
                    </w:r>
                  </w:p>
                  <w:p w14:paraId="0BD57C10" w14:textId="77777777" w:rsidR="007E4DB5" w:rsidRDefault="007E4DB5">
                    <w:pPr>
                      <w:pStyle w:val="WitregelW1"/>
                    </w:pPr>
                  </w:p>
                  <w:p w14:paraId="0BD57C11" w14:textId="77777777" w:rsidR="007E4DB5" w:rsidRDefault="0063404E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0BD57C12" w14:textId="6D8ED5C7" w:rsidR="007E4DB5" w:rsidRDefault="0093130E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0BD57BF2" wp14:editId="0BD57BF3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8" name="41b10d26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D57C20" w14:textId="77777777" w:rsidR="0063404E" w:rsidRDefault="0063404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D57BF2" id="41b10d26-80a4-11ea-b356-6230a4311406" o:spid="_x0000_s1033" type="#_x0000_t202" style="position:absolute;margin-left:79.35pt;margin-top:802.75pt;width:377pt;height:19.8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" filled="f" stroked="f">
              <v:textbox inset="0,0,0,0">
                <w:txbxContent>
                  <w:p w14:paraId="0BD57C20" w14:textId="77777777" w:rsidR="0063404E" w:rsidRDefault="0063404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0BD57BF4" wp14:editId="0BD57BF5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D57C13" w14:textId="1184CFE8" w:rsidR="007E4DB5" w:rsidRDefault="0063404E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D57BF4" id="41b10d73-80a4-11ea-b356-6230a4311406" o:spid="_x0000_s1034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MP9C3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0BD57C13" w14:textId="1184CFE8" w:rsidR="007E4DB5" w:rsidRDefault="0063404E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0BD57BF6" wp14:editId="0BD57BF7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D57C14" w14:textId="77777777" w:rsidR="007E4DB5" w:rsidRDefault="0063404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BD57C1B" wp14:editId="0BD57C1C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D57BF6" id="41b10dc3-80a4-11ea-b356-6230a4311406" o:spid="_x0000_s1035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4eMk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0BD57C14" w14:textId="77777777" w:rsidR="007E4DB5" w:rsidRDefault="0063404E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BD57C1B" wp14:editId="0BD57C1C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0BD57BF8" wp14:editId="0BD57BF9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D57C15" w14:textId="77777777" w:rsidR="007E4DB5" w:rsidRDefault="0063404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BD57C1D" wp14:editId="0BD57C1E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D57BF8" id="41b10edc-80a4-11ea-b356-6230a4311406" o:spid="_x0000_s1036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0dlwEAABY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" filled="f" stroked="f">
              <v:textbox inset="0,0,0,0">
                <w:txbxContent>
                  <w:p w14:paraId="0BD57C15" w14:textId="77777777" w:rsidR="007E4DB5" w:rsidRDefault="0063404E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BD57C1D" wp14:editId="0BD57C1E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0DAA963"/>
    <w:multiLevelType w:val="multilevel"/>
    <w:tmpl w:val="E0F1C3BC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E744EA92"/>
    <w:multiLevelType w:val="multilevel"/>
    <w:tmpl w:val="2536BA7D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1D6C1FC"/>
    <w:multiLevelType w:val="multilevel"/>
    <w:tmpl w:val="BF4E5C60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6D4B7FFF"/>
    <w:multiLevelType w:val="multilevel"/>
    <w:tmpl w:val="31C3647D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4" w15:restartNumberingAfterBreak="0">
    <w:nsid w:val="7B6C01AE"/>
    <w:multiLevelType w:val="multilevel"/>
    <w:tmpl w:val="705DCA4B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1166287259">
    <w:abstractNumId w:val="3"/>
  </w:num>
  <w:num w:numId="2" w16cid:durableId="6254595">
    <w:abstractNumId w:val="2"/>
  </w:num>
  <w:num w:numId="3" w16cid:durableId="975641566">
    <w:abstractNumId w:val="4"/>
  </w:num>
  <w:num w:numId="4" w16cid:durableId="1796755990">
    <w:abstractNumId w:val="0"/>
  </w:num>
  <w:num w:numId="5" w16cid:durableId="1430390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DB5"/>
    <w:rsid w:val="004B1520"/>
    <w:rsid w:val="005C3312"/>
    <w:rsid w:val="0063404E"/>
    <w:rsid w:val="00644F6A"/>
    <w:rsid w:val="007E4DB5"/>
    <w:rsid w:val="008F7F5A"/>
    <w:rsid w:val="0093130E"/>
    <w:rsid w:val="009A1779"/>
    <w:rsid w:val="00A12C39"/>
    <w:rsid w:val="00A868AF"/>
    <w:rsid w:val="00C75201"/>
    <w:rsid w:val="00C960AD"/>
    <w:rsid w:val="00CF1EE2"/>
    <w:rsid w:val="00D70336"/>
    <w:rsid w:val="00E359BB"/>
    <w:rsid w:val="00FE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57BD8"/>
  <w15:docId w15:val="{57F2099C-B05B-4994-86E7-231A6FD59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93130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30E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3130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30E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theme" Target="theme/theme1.xml" Id="rId16" /><Relationship Type="http://schemas.openxmlformats.org/officeDocument/2006/relationships/footnotes" Target="footnotes.xml" Id="rId11" /><Relationship Type="http://schemas.openxmlformats.org/officeDocument/2006/relationships/fontTable" Target="fontTable.xml" Id="rId15" /><Relationship Type="http://schemas.openxmlformats.org/officeDocument/2006/relationships/webSettings" Target="webSettings.xml" Id="rId10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53</ap:Words>
  <ap:Characters>292</ap:Characters>
  <ap:DocSecurity>0</ap:DocSecurity>
  <ap:Lines>2</ap:Lines>
  <ap:Paragraphs>1</ap:Paragraphs>
  <ap:ScaleCrop>false</ap:ScaleCrop>
  <ap:LinksUpToDate>false</ap:LinksUpToDate>
  <ap:CharactersWithSpaces>344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2026-07-09T08:11:00.0000000Z</lastPrinted>
  <dcterms:created xsi:type="dcterms:W3CDTF">2026-07-10T07:37:00.0000000Z</dcterms:created>
  <dcterms:modified xsi:type="dcterms:W3CDTF">2026-07-10T12:12:00.0000000Z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0x0101009C7CE436063D44E9BE7DC0259EF7C32F006EB9F9836A634AE58B6169785FD3936F00F6731A3FAB99514ABEE3B90DAAE1152C</vt:lpwstr>
  </property>
  <property fmtid="{D5CDD505-2E9C-101B-9397-08002B2CF9AE}" pid="3" name="BZDossierTemplate">
    <vt:lpwstr>Verzoek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DossierBudgetManager">
    <vt:lpwstr/>
  </property>
  <property fmtid="{D5CDD505-2E9C-101B-9397-08002B2CF9AE}" pid="7" name="BZTheme">
    <vt:lpwstr>1;#Not applicable|ec01d90b-9d0f-4785-8785-e1ea615196bf</vt:lpwstr>
  </property>
  <property fmtid="{D5CDD505-2E9C-101B-9397-08002B2CF9AE}" pid="8" name="BZDossierSendTo">
    <vt:lpwstr/>
  </property>
  <property fmtid="{D5CDD505-2E9C-101B-9397-08002B2CF9AE}" pid="9" name="BZDossierResponsibleDepartment">
    <vt:lpwstr/>
  </property>
  <property fmtid="{D5CDD505-2E9C-101B-9397-08002B2CF9AE}" pid="10" name="BZCountryState">
    <vt:lpwstr>3;#Not applicable|ec01d90b-9d0f-4785-8785-e1ea615196bf</vt:lpwstr>
  </property>
  <property fmtid="{D5CDD505-2E9C-101B-9397-08002B2CF9AE}" pid="11" name="BZDossierProcessLocation">
    <vt:lpwstr/>
  </property>
  <property fmtid="{D5CDD505-2E9C-101B-9397-08002B2CF9AE}" pid="12" name="BZDossierGovernmentOfficial">
    <vt:lpwstr/>
  </property>
  <property fmtid="{D5CDD505-2E9C-101B-9397-08002B2CF9AE}" pid="13" name="BZMarking">
    <vt:lpwstr>5;#X|0a4eb9ae-69eb-4d9e-b573-43ab99ef8592</vt:lpwstr>
  </property>
  <property fmtid="{D5CDD505-2E9C-101B-9397-08002B2CF9AE}" pid="14" name="f2fb2a8e39404f1ab554e4e4a49d2918">
    <vt:lpwstr/>
  </property>
  <property fmtid="{D5CDD505-2E9C-101B-9397-08002B2CF9AE}" pid="15" name="BZDossierPublishingWOOCategory">
    <vt:lpwstr/>
  </property>
  <property fmtid="{D5CDD505-2E9C-101B-9397-08002B2CF9AE}" pid="16" name="i42ef48d5fa942a0ad0d60e44f201751">
    <vt:lpwstr/>
  </property>
  <property fmtid="{D5CDD505-2E9C-101B-9397-08002B2CF9AE}" pid="17" name="BZClassification">
    <vt:lpwstr>4;#X|284e6a62-15ab-4017-be27-a1e965f4e940</vt:lpwstr>
  </property>
  <property fmtid="{D5CDD505-2E9C-101B-9397-08002B2CF9AE}" pid="18" name="f8e003236e1c4ac2ab9051d5d8789bbb">
    <vt:lpwstr/>
  </property>
  <property fmtid="{D5CDD505-2E9C-101B-9397-08002B2CF9AE}" pid="19" name="p29721a54a5c4bbe9786e930fc91e270">
    <vt:lpwstr/>
  </property>
  <property fmtid="{D5CDD505-2E9C-101B-9397-08002B2CF9AE}" pid="20" name="ed9282a3f18446ec8c17c7829edf82dd">
    <vt:lpwstr/>
  </property>
  <property fmtid="{D5CDD505-2E9C-101B-9397-08002B2CF9AE}" pid="21" name="e256f556a7b748329ab47889947c7d40">
    <vt:lpwstr/>
  </property>
  <property fmtid="{D5CDD505-2E9C-101B-9397-08002B2CF9AE}" pid="22" name="BZDossierProcessType">
    <vt:lpwstr/>
  </property>
  <property fmtid="{D5CDD505-2E9C-101B-9397-08002B2CF9AE}" pid="23" name="URL">
    <vt:lpwstr>https://247.plaza.buzaservices.nl/subject/PV-VZ2026032026/BZ2630032/Verzoek%20-%20Verzoek%20aan%20M%20inzake%20schriftelijk%20overleg%20Raad%20Algemene%20Zaken.docx, </vt:lpwstr>
  </property>
  <property fmtid="{D5CDD505-2E9C-101B-9397-08002B2CF9AE}" pid="24" name="_dlc_DocIdItemGuid">
    <vt:lpwstr>45eb5e95-a8ef-4e66-8b3d-3435836d4318</vt:lpwstr>
  </property>
  <property fmtid="{D5CDD505-2E9C-101B-9397-08002B2CF9AE}" pid="25" name="_docset_NoMedatataSyncRequired">
    <vt:lpwstr>False</vt:lpwstr>
  </property>
</Properties>
</file>