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D013FF" w:rsidP="00AF5ED0" w:rsidRDefault="00D013FF" w14:paraId="3287F349"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32317</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t xml:space="preserve">JBZ-Raad </w:t>
      </w:r>
    </w:p>
    <w:p w:rsidRPr="009B546B" w:rsidR="00D013FF" w:rsidP="00AF5ED0" w:rsidRDefault="00D013FF" w14:paraId="248CFBB5"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4FA10D78" w14:textId="77777777">
      <w:pPr>
        <w:spacing w:after="0" w:line="276" w:lineRule="auto"/>
        <w:ind w:left="708" w:firstLine="708"/>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 xml:space="preserve">Verslag van een schriftelijk overleg </w:t>
      </w:r>
    </w:p>
    <w:p w:rsidRPr="009B546B" w:rsidR="00D013FF" w:rsidP="00AF5ED0" w:rsidRDefault="00D013FF" w14:paraId="708E8FB4" w14:textId="7777777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AF5ED0" w:rsidRDefault="00D013FF" w14:paraId="282BE7CD"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00D013FF" w:rsidP="03BB4483" w:rsidRDefault="00D013FF" w14:paraId="37685D3E" w14:textId="4F28D62C">
      <w:pPr>
        <w:pStyle w:val="Lijstalinea"/>
        <w:numPr>
          <w:ilvl w:val="0"/>
          <w:numId w:val="1"/>
        </w:numPr>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 xml:space="preserve">Geannoteerde agenda van de </w:t>
      </w:r>
      <w:r w:rsidR="00D7548A">
        <w:rPr>
          <w:rFonts w:ascii="Times New Roman" w:hAnsi="Times New Roman" w:eastAsia="Times New Roman" w:cs="Times New Roman"/>
          <w:sz w:val="24"/>
          <w:szCs w:val="24"/>
          <w:lang w:eastAsia="nl-NL"/>
        </w:rPr>
        <w:t>in</w:t>
      </w:r>
      <w:r w:rsidRPr="009B546B">
        <w:rPr>
          <w:rFonts w:ascii="Times New Roman" w:hAnsi="Times New Roman" w:eastAsia="Times New Roman" w:cs="Times New Roman"/>
          <w:sz w:val="24"/>
          <w:szCs w:val="24"/>
          <w:lang w:eastAsia="nl-NL"/>
        </w:rPr>
        <w:t>formele JBZ-Raad</w:t>
      </w:r>
      <w:r w:rsidR="00AE4F45">
        <w:rPr>
          <w:rFonts w:ascii="Times New Roman" w:hAnsi="Times New Roman" w:eastAsia="Times New Roman" w:cs="Times New Roman"/>
          <w:sz w:val="24"/>
          <w:szCs w:val="24"/>
          <w:lang w:eastAsia="nl-NL"/>
        </w:rPr>
        <w:t xml:space="preserve"> van </w:t>
      </w:r>
      <w:r w:rsidR="00E70448">
        <w:rPr>
          <w:rFonts w:ascii="Times New Roman" w:hAnsi="Times New Roman" w:eastAsia="Times New Roman" w:cs="Times New Roman"/>
          <w:sz w:val="24"/>
          <w:szCs w:val="24"/>
          <w:lang w:eastAsia="nl-NL"/>
        </w:rPr>
        <w:t>16</w:t>
      </w:r>
      <w:r w:rsidR="00AE4F45">
        <w:rPr>
          <w:rFonts w:ascii="Times New Roman" w:hAnsi="Times New Roman" w:eastAsia="Times New Roman" w:cs="Times New Roman"/>
          <w:sz w:val="24"/>
          <w:szCs w:val="24"/>
          <w:lang w:eastAsia="nl-NL"/>
        </w:rPr>
        <w:t xml:space="preserve"> en </w:t>
      </w:r>
      <w:r w:rsidR="00E70448">
        <w:rPr>
          <w:rFonts w:ascii="Times New Roman" w:hAnsi="Times New Roman" w:eastAsia="Times New Roman" w:cs="Times New Roman"/>
          <w:sz w:val="24"/>
          <w:szCs w:val="24"/>
          <w:lang w:eastAsia="nl-NL"/>
        </w:rPr>
        <w:t>17</w:t>
      </w:r>
      <w:r w:rsidR="00AE4F45">
        <w:rPr>
          <w:rFonts w:ascii="Times New Roman" w:hAnsi="Times New Roman" w:eastAsia="Times New Roman" w:cs="Times New Roman"/>
          <w:sz w:val="24"/>
          <w:szCs w:val="24"/>
          <w:lang w:eastAsia="nl-NL"/>
        </w:rPr>
        <w:t xml:space="preserve"> </w:t>
      </w:r>
      <w:r w:rsidR="00E70448">
        <w:rPr>
          <w:rFonts w:ascii="Times New Roman" w:hAnsi="Times New Roman" w:eastAsia="Times New Roman" w:cs="Times New Roman"/>
          <w:sz w:val="24"/>
          <w:szCs w:val="24"/>
          <w:lang w:eastAsia="nl-NL"/>
        </w:rPr>
        <w:t>juli</w:t>
      </w:r>
      <w:r w:rsidRPr="009B546B">
        <w:rPr>
          <w:rFonts w:ascii="Times New Roman" w:hAnsi="Times New Roman" w:eastAsia="Times New Roman" w:cs="Times New Roman"/>
          <w:sz w:val="24"/>
          <w:szCs w:val="24"/>
          <w:lang w:eastAsia="nl-NL"/>
        </w:rPr>
        <w:t xml:space="preserve"> 202</w:t>
      </w:r>
      <w:r w:rsidRPr="009B546B" w:rsidR="006214F9">
        <w:rPr>
          <w:rFonts w:ascii="Times New Roman" w:hAnsi="Times New Roman" w:eastAsia="Times New Roman" w:cs="Times New Roman"/>
          <w:sz w:val="24"/>
          <w:szCs w:val="24"/>
          <w:lang w:eastAsia="nl-NL"/>
        </w:rPr>
        <w:t>6</w:t>
      </w:r>
      <w:r w:rsidRPr="009B546B">
        <w:rPr>
          <w:rFonts w:ascii="Times New Roman" w:hAnsi="Times New Roman" w:eastAsia="Times New Roman" w:cs="Times New Roman"/>
          <w:sz w:val="24"/>
          <w:szCs w:val="24"/>
          <w:lang w:eastAsia="nl-NL"/>
        </w:rPr>
        <w:t xml:space="preserve"> (</w:t>
      </w:r>
      <w:r w:rsidRPr="03BB4483" w:rsidR="43B229EF">
        <w:rPr>
          <w:rFonts w:ascii="Times New Roman" w:hAnsi="Times New Roman" w:eastAsia="Times New Roman" w:cs="Times New Roman"/>
          <w:sz w:val="24"/>
          <w:szCs w:val="24"/>
        </w:rPr>
        <w:t>2026Z15910</w:t>
      </w:r>
      <w:r w:rsidRPr="009B546B">
        <w:rPr>
          <w:rFonts w:ascii="Times New Roman" w:hAnsi="Times New Roman" w:eastAsia="Times New Roman" w:cs="Times New Roman"/>
          <w:sz w:val="24"/>
          <w:szCs w:val="24"/>
          <w:lang w:eastAsia="nl-NL"/>
        </w:rPr>
        <w:t>);</w:t>
      </w:r>
    </w:p>
    <w:p w:rsidRPr="009B546B" w:rsidR="009346CA" w:rsidP="00AF5ED0" w:rsidRDefault="00227DDD" w14:paraId="0E2709B5" w14:textId="4FC4C272">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227DDD">
        <w:rPr>
          <w:rFonts w:ascii="Times New Roman" w:hAnsi="Times New Roman" w:eastAsia="Times New Roman" w:cs="Times New Roman"/>
          <w:sz w:val="24"/>
          <w:szCs w:val="24"/>
          <w:lang w:eastAsia="nl-NL"/>
        </w:rPr>
        <w:t>Verslag JBZ-Raad 4 en 5 juni 2026 en overige JBZ-ontwikkelingen</w:t>
      </w:r>
      <w:r>
        <w:rPr>
          <w:rFonts w:ascii="Times New Roman" w:hAnsi="Times New Roman" w:eastAsia="Times New Roman" w:cs="Times New Roman"/>
          <w:sz w:val="24"/>
          <w:szCs w:val="24"/>
          <w:lang w:eastAsia="nl-NL"/>
        </w:rPr>
        <w:t xml:space="preserve"> (Kamerstuk 32317, nr. </w:t>
      </w:r>
      <w:r w:rsidR="003C7D5D">
        <w:rPr>
          <w:rFonts w:ascii="Times New Roman" w:hAnsi="Times New Roman" w:eastAsia="Times New Roman" w:cs="Times New Roman"/>
          <w:sz w:val="24"/>
          <w:szCs w:val="24"/>
          <w:lang w:eastAsia="nl-NL"/>
        </w:rPr>
        <w:t>1014</w:t>
      </w:r>
      <w:r>
        <w:rPr>
          <w:rFonts w:ascii="Times New Roman" w:hAnsi="Times New Roman" w:eastAsia="Times New Roman" w:cs="Times New Roman"/>
          <w:sz w:val="24"/>
          <w:szCs w:val="24"/>
          <w:lang w:eastAsia="nl-NL"/>
        </w:rPr>
        <w:t>);</w:t>
      </w:r>
    </w:p>
    <w:p w:rsidR="00D013FF" w:rsidP="00AF5ED0" w:rsidRDefault="004F4985" w14:paraId="657DFA75" w14:textId="04F88435">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4F4985">
        <w:rPr>
          <w:rFonts w:ascii="Times New Roman" w:hAnsi="Times New Roman" w:eastAsia="Times New Roman" w:cs="Times New Roman"/>
          <w:sz w:val="24"/>
          <w:szCs w:val="24"/>
          <w:lang w:eastAsia="nl-NL"/>
        </w:rPr>
        <w:t xml:space="preserve">Antwoorden op vragen commissie over o.a. de </w:t>
      </w:r>
      <w:r w:rsidR="003C7D5D">
        <w:rPr>
          <w:rFonts w:ascii="Times New Roman" w:hAnsi="Times New Roman" w:eastAsia="Times New Roman" w:cs="Times New Roman"/>
          <w:sz w:val="24"/>
          <w:szCs w:val="24"/>
          <w:lang w:eastAsia="nl-NL"/>
        </w:rPr>
        <w:t>G</w:t>
      </w:r>
      <w:r w:rsidRPr="004F4985">
        <w:rPr>
          <w:rFonts w:ascii="Times New Roman" w:hAnsi="Times New Roman" w:eastAsia="Times New Roman" w:cs="Times New Roman"/>
          <w:sz w:val="24"/>
          <w:szCs w:val="24"/>
          <w:lang w:eastAsia="nl-NL"/>
        </w:rPr>
        <w:t xml:space="preserve">eannoteerde agenda van de JBZ-Raad van </w:t>
      </w:r>
      <w:r w:rsidR="003C7D5D">
        <w:rPr>
          <w:rFonts w:ascii="Times New Roman" w:hAnsi="Times New Roman" w:eastAsia="Times New Roman" w:cs="Times New Roman"/>
          <w:sz w:val="24"/>
          <w:szCs w:val="24"/>
          <w:lang w:eastAsia="nl-NL"/>
        </w:rPr>
        <w:t>4</w:t>
      </w:r>
      <w:r w:rsidRPr="004F4985">
        <w:rPr>
          <w:rFonts w:ascii="Times New Roman" w:hAnsi="Times New Roman" w:eastAsia="Times New Roman" w:cs="Times New Roman"/>
          <w:sz w:val="24"/>
          <w:szCs w:val="24"/>
          <w:lang w:eastAsia="nl-NL"/>
        </w:rPr>
        <w:t>-</w:t>
      </w:r>
      <w:r w:rsidR="003C7D5D">
        <w:rPr>
          <w:rFonts w:ascii="Times New Roman" w:hAnsi="Times New Roman" w:eastAsia="Times New Roman" w:cs="Times New Roman"/>
          <w:sz w:val="24"/>
          <w:szCs w:val="24"/>
          <w:lang w:eastAsia="nl-NL"/>
        </w:rPr>
        <w:t>5</w:t>
      </w:r>
      <w:r w:rsidRPr="004F4985">
        <w:rPr>
          <w:rFonts w:ascii="Times New Roman" w:hAnsi="Times New Roman" w:eastAsia="Times New Roman" w:cs="Times New Roman"/>
          <w:sz w:val="24"/>
          <w:szCs w:val="24"/>
          <w:lang w:eastAsia="nl-NL"/>
        </w:rPr>
        <w:t xml:space="preserve"> j</w:t>
      </w:r>
      <w:r w:rsidR="003C7D5D">
        <w:rPr>
          <w:rFonts w:ascii="Times New Roman" w:hAnsi="Times New Roman" w:eastAsia="Times New Roman" w:cs="Times New Roman"/>
          <w:sz w:val="24"/>
          <w:szCs w:val="24"/>
          <w:lang w:eastAsia="nl-NL"/>
        </w:rPr>
        <w:t>uni</w:t>
      </w:r>
      <w:r w:rsidRPr="004F4985">
        <w:rPr>
          <w:rFonts w:ascii="Times New Roman" w:hAnsi="Times New Roman" w:eastAsia="Times New Roman" w:cs="Times New Roman"/>
          <w:sz w:val="24"/>
          <w:szCs w:val="24"/>
          <w:lang w:eastAsia="nl-NL"/>
        </w:rPr>
        <w:t xml:space="preserve"> 2026 (Kamerstuk 32317-</w:t>
      </w:r>
      <w:r w:rsidR="00CC1DF1">
        <w:rPr>
          <w:rFonts w:ascii="Times New Roman" w:hAnsi="Times New Roman" w:eastAsia="Times New Roman" w:cs="Times New Roman"/>
          <w:sz w:val="24"/>
          <w:szCs w:val="24"/>
          <w:lang w:eastAsia="nl-NL"/>
        </w:rPr>
        <w:t>1003</w:t>
      </w:r>
      <w:r w:rsidRPr="004F4985">
        <w:rPr>
          <w:rFonts w:ascii="Times New Roman" w:hAnsi="Times New Roman" w:eastAsia="Times New Roman" w:cs="Times New Roman"/>
          <w:sz w:val="24"/>
          <w:szCs w:val="24"/>
          <w:lang w:eastAsia="nl-NL"/>
        </w:rPr>
        <w:t>)</w:t>
      </w:r>
      <w:r w:rsidR="00D62A9D">
        <w:rPr>
          <w:rFonts w:ascii="Times New Roman" w:hAnsi="Times New Roman" w:eastAsia="Times New Roman" w:cs="Times New Roman"/>
          <w:sz w:val="24"/>
          <w:szCs w:val="24"/>
          <w:lang w:eastAsia="nl-NL"/>
        </w:rPr>
        <w:t xml:space="preserve"> (</w:t>
      </w:r>
      <w:r w:rsidRPr="009B546B" w:rsidR="00D62A9D">
        <w:rPr>
          <w:rFonts w:ascii="Times New Roman" w:hAnsi="Times New Roman" w:eastAsia="Times New Roman" w:cs="Times New Roman"/>
          <w:sz w:val="24"/>
          <w:szCs w:val="24"/>
          <w:lang w:eastAsia="nl-NL"/>
        </w:rPr>
        <w:t>Kamerstuk 32317, nr.</w:t>
      </w:r>
      <w:r w:rsidR="00D62A9D">
        <w:rPr>
          <w:rFonts w:ascii="Times New Roman" w:hAnsi="Times New Roman" w:eastAsia="Times New Roman" w:cs="Times New Roman"/>
          <w:sz w:val="24"/>
          <w:szCs w:val="24"/>
          <w:lang w:eastAsia="nl-NL"/>
        </w:rPr>
        <w:t xml:space="preserve"> </w:t>
      </w:r>
      <w:r w:rsidR="00CC1DF1">
        <w:rPr>
          <w:rFonts w:ascii="Times New Roman" w:hAnsi="Times New Roman" w:eastAsia="Times New Roman" w:cs="Times New Roman"/>
          <w:sz w:val="24"/>
          <w:szCs w:val="24"/>
          <w:lang w:eastAsia="nl-NL"/>
        </w:rPr>
        <w:t>1004</w:t>
      </w:r>
      <w:r w:rsidR="00D62A9D">
        <w:rPr>
          <w:rFonts w:ascii="Times New Roman" w:hAnsi="Times New Roman" w:eastAsia="Times New Roman" w:cs="Times New Roman"/>
          <w:sz w:val="24"/>
          <w:szCs w:val="24"/>
          <w:lang w:eastAsia="nl-NL"/>
        </w:rPr>
        <w:t>)</w:t>
      </w:r>
      <w:r w:rsidR="004D2A99">
        <w:rPr>
          <w:rFonts w:ascii="Times New Roman" w:hAnsi="Times New Roman" w:eastAsia="Times New Roman" w:cs="Times New Roman"/>
          <w:sz w:val="24"/>
          <w:szCs w:val="24"/>
          <w:lang w:eastAsia="nl-NL"/>
        </w:rPr>
        <w:t>.</w:t>
      </w:r>
    </w:p>
    <w:p w:rsidRPr="009B546B" w:rsidR="00D013FF" w:rsidP="00AF5ED0" w:rsidRDefault="00D013FF" w14:paraId="75FCE243" w14:textId="77777777">
      <w:pPr>
        <w:pStyle w:val="Lijstalinea"/>
        <w:tabs>
          <w:tab w:val="left" w:pos="-720"/>
        </w:tabs>
        <w:suppressAutoHyphens/>
        <w:spacing w:after="0" w:line="276" w:lineRule="auto"/>
        <w:ind w:left="2148"/>
        <w:rPr>
          <w:rFonts w:ascii="Times New Roman" w:hAnsi="Times New Roman" w:eastAsia="Times New Roman" w:cs="Times New Roman"/>
          <w:sz w:val="24"/>
          <w:szCs w:val="24"/>
          <w:lang w:eastAsia="nl-NL"/>
        </w:rPr>
      </w:pPr>
    </w:p>
    <w:p w:rsidRPr="009B546B" w:rsidR="00D013FF" w:rsidP="00AF5ED0" w:rsidRDefault="00D013FF" w14:paraId="01812944"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B546B" w:rsidR="00D013FF" w:rsidP="00AF5ED0" w:rsidRDefault="00D013FF" w14:paraId="5318D22B"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7A43ABDD" w14:textId="502FFBF4">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De voorzitter van de commissie,</w:t>
      </w:r>
    </w:p>
    <w:p w:rsidRPr="009B546B" w:rsidR="00D013FF" w:rsidP="00AF5ED0" w:rsidRDefault="00D013FF" w14:paraId="11252656" w14:textId="24FC999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E</w:t>
      </w:r>
      <w:r w:rsidR="00FA7358">
        <w:rPr>
          <w:rFonts w:ascii="Times New Roman" w:hAnsi="Times New Roman" w:eastAsia="Times New Roman" w:cs="Times New Roman"/>
          <w:sz w:val="24"/>
          <w:szCs w:val="24"/>
          <w:lang w:eastAsia="nl-NL"/>
        </w:rPr>
        <w:t>erdmans</w:t>
      </w:r>
    </w:p>
    <w:p w:rsidRPr="009B546B" w:rsidR="00D013FF" w:rsidP="00AF5ED0" w:rsidRDefault="00D013FF" w14:paraId="593C7E31"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00C20C8D"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Adjunct-griffier van de commissie,</w:t>
      </w:r>
    </w:p>
    <w:p w:rsidRPr="009B546B" w:rsidR="00D013FF" w:rsidP="00AF5ED0" w:rsidRDefault="00D013FF" w14:paraId="2F681C2B" w14:textId="6CC29652">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00BB05C4">
        <w:rPr>
          <w:rFonts w:ascii="Times New Roman" w:hAnsi="Times New Roman" w:eastAsia="Times New Roman" w:cs="Times New Roman"/>
          <w:sz w:val="24"/>
          <w:szCs w:val="24"/>
          <w:lang w:eastAsia="nl-NL"/>
        </w:rPr>
        <w:t>Burger</w:t>
      </w:r>
    </w:p>
    <w:p w:rsidRPr="009B546B" w:rsidR="00D013FF" w:rsidP="00AF5ED0" w:rsidRDefault="00D013FF" w14:paraId="480D7823" w14:textId="77777777">
      <w:pPr>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47C6A5E0"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2AD66BBA"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AF5ED0" w:rsidRDefault="00D013FF" w14:paraId="7EEF80E1" w14:textId="77777777">
      <w:pPr>
        <w:spacing w:after="0" w:line="276" w:lineRule="auto"/>
        <w:rPr>
          <w:rFonts w:ascii="Times New Roman" w:hAnsi="Times New Roman" w:eastAsia="Times New Roman" w:cs="Times New Roman"/>
          <w:b/>
          <w:sz w:val="24"/>
          <w:szCs w:val="24"/>
          <w:lang w:eastAsia="nl-NL"/>
        </w:rPr>
      </w:pPr>
    </w:p>
    <w:p w:rsidR="007B6E06" w:rsidP="00AF5ED0" w:rsidRDefault="00D013FF" w14:paraId="082F4045" w14:textId="70320828">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blz.</w:t>
      </w:r>
      <w:r w:rsidRPr="009B546B">
        <w:rPr>
          <w:rFonts w:ascii="Times New Roman" w:hAnsi="Times New Roman" w:cs="Times New Roman"/>
          <w:sz w:val="24"/>
          <w:szCs w:val="24"/>
        </w:rPr>
        <w:br/>
      </w:r>
      <w:r w:rsidRPr="009B546B" w:rsidR="28BC6A7B">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w:t>
      </w:r>
      <w:r w:rsidR="00BB05C4">
        <w:rPr>
          <w:rFonts w:ascii="Times New Roman" w:hAnsi="Times New Roman" w:eastAsia="Times New Roman" w:cs="Times New Roman"/>
          <w:sz w:val="24"/>
          <w:szCs w:val="24"/>
          <w:lang w:eastAsia="nl-NL"/>
        </w:rPr>
        <w:t>VVD</w:t>
      </w:r>
      <w:r w:rsidRPr="009B546B" w:rsidR="28BC6A7B">
        <w:rPr>
          <w:rFonts w:ascii="Times New Roman" w:hAnsi="Times New Roman" w:eastAsia="Times New Roman" w:cs="Times New Roman"/>
          <w:sz w:val="24"/>
          <w:szCs w:val="24"/>
          <w:lang w:eastAsia="nl-NL"/>
        </w:rPr>
        <w:t>-fractie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00974D5A">
        <w:rPr>
          <w:rFonts w:ascii="Times New Roman" w:hAnsi="Times New Roman" w:cs="Times New Roman"/>
          <w:sz w:val="24"/>
          <w:szCs w:val="24"/>
        </w:rPr>
        <w:t>1</w:t>
      </w:r>
      <w:r w:rsidR="000D36A8">
        <w:rPr>
          <w:rFonts w:ascii="Times New Roman" w:hAnsi="Times New Roman" w:cs="Times New Roman"/>
          <w:sz w:val="24"/>
          <w:szCs w:val="24"/>
        </w:rPr>
        <w:br/>
      </w:r>
      <w:r w:rsidRPr="009B546B" w:rsidR="006D6D71">
        <w:rPr>
          <w:rFonts w:ascii="Times New Roman" w:hAnsi="Times New Roman" w:cs="Times New Roman"/>
          <w:sz w:val="24"/>
          <w:szCs w:val="24"/>
        </w:rPr>
        <w:br/>
      </w: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00BB05C4">
        <w:rPr>
          <w:rFonts w:ascii="Times New Roman" w:hAnsi="Times New Roman" w:eastAsia="Times New Roman" w:cs="Times New Roman"/>
          <w:b/>
          <w:sz w:val="24"/>
          <w:szCs w:val="24"/>
          <w:lang w:eastAsia="nl-NL"/>
        </w:rPr>
        <w:tab/>
      </w:r>
      <w:r w:rsidR="00BB05C4">
        <w:rPr>
          <w:rFonts w:ascii="Times New Roman" w:hAnsi="Times New Roman" w:eastAsia="Times New Roman" w:cs="Times New Roman"/>
          <w:b/>
          <w:sz w:val="24"/>
          <w:szCs w:val="24"/>
          <w:lang w:eastAsia="nl-NL"/>
        </w:rPr>
        <w:tab/>
      </w:r>
      <w:r w:rsidR="00BB05C4">
        <w:rPr>
          <w:rFonts w:ascii="Times New Roman" w:hAnsi="Times New Roman" w:eastAsia="Times New Roman" w:cs="Times New Roman"/>
          <w:b/>
          <w:sz w:val="24"/>
          <w:szCs w:val="24"/>
          <w:lang w:eastAsia="nl-NL"/>
        </w:rPr>
        <w:tab/>
      </w:r>
      <w:r w:rsidR="00BB05C4">
        <w:rPr>
          <w:rFonts w:ascii="Times New Roman" w:hAnsi="Times New Roman" w:eastAsia="Times New Roman" w:cs="Times New Roman"/>
          <w:b/>
          <w:sz w:val="24"/>
          <w:szCs w:val="24"/>
          <w:lang w:eastAsia="nl-NL"/>
        </w:rPr>
        <w:tab/>
      </w:r>
      <w:r w:rsidR="00BB05C4">
        <w:rPr>
          <w:rFonts w:ascii="Times New Roman" w:hAnsi="Times New Roman" w:eastAsia="Times New Roman" w:cs="Times New Roman"/>
          <w:b/>
          <w:sz w:val="24"/>
          <w:szCs w:val="24"/>
          <w:lang w:eastAsia="nl-NL"/>
        </w:rPr>
        <w:tab/>
      </w:r>
      <w:r w:rsidR="00BB05C4">
        <w:rPr>
          <w:rFonts w:ascii="Times New Roman" w:hAnsi="Times New Roman" w:eastAsia="Times New Roman" w:cs="Times New Roman"/>
          <w:b/>
          <w:sz w:val="24"/>
          <w:szCs w:val="24"/>
          <w:lang w:eastAsia="nl-NL"/>
        </w:rPr>
        <w:tab/>
      </w:r>
      <w:r w:rsidR="00BB05C4">
        <w:rPr>
          <w:rFonts w:ascii="Times New Roman" w:hAnsi="Times New Roman" w:eastAsia="Times New Roman" w:cs="Times New Roman"/>
          <w:b/>
          <w:sz w:val="24"/>
          <w:szCs w:val="24"/>
          <w:lang w:eastAsia="nl-NL"/>
        </w:rPr>
        <w:tab/>
      </w:r>
      <w:r w:rsidR="00BB05C4">
        <w:rPr>
          <w:rFonts w:ascii="Times New Roman" w:hAnsi="Times New Roman" w:eastAsia="Times New Roman" w:cs="Times New Roman"/>
          <w:b/>
          <w:sz w:val="24"/>
          <w:szCs w:val="24"/>
          <w:lang w:eastAsia="nl-NL"/>
        </w:rPr>
        <w:tab/>
      </w:r>
      <w:r w:rsidR="00BB05C4">
        <w:rPr>
          <w:rFonts w:ascii="Times New Roman" w:hAnsi="Times New Roman" w:eastAsia="Times New Roman" w:cs="Times New Roman"/>
          <w:bCs/>
          <w:sz w:val="24"/>
          <w:szCs w:val="24"/>
          <w:lang w:eastAsia="nl-NL"/>
        </w:rPr>
        <w:t>3</w:t>
      </w:r>
      <w:r w:rsidR="003C5598">
        <w:rPr>
          <w:rFonts w:ascii="Times New Roman" w:hAnsi="Times New Roman" w:eastAsia="Times New Roman" w:cs="Times New Roman"/>
          <w:b/>
          <w:sz w:val="24"/>
          <w:szCs w:val="24"/>
          <w:lang w:eastAsia="nl-NL"/>
        </w:rPr>
        <w:br/>
      </w:r>
      <w:r w:rsidR="003C5598">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00BC6689" w:rsidP="00974D5A" w:rsidRDefault="00D013FF" w14:paraId="7AD255A2" w14:textId="47D1F0F6">
      <w:pPr>
        <w:spacing w:after="0" w:line="276" w:lineRule="auto"/>
        <w:rPr>
          <w:rFonts w:ascii="Times New Roman" w:hAnsi="Times New Roman" w:eastAsia="Times New Roman" w:cs="Times New Roman"/>
          <w:b/>
          <w:bCs/>
          <w:sz w:val="24"/>
          <w:szCs w:val="24"/>
          <w:lang w:eastAsia="nl-NL"/>
        </w:rPr>
      </w:pPr>
      <w:r w:rsidRPr="009B546B">
        <w:rPr>
          <w:rFonts w:ascii="Times New Roman" w:hAnsi="Times New Roman" w:eastAsia="Times New Roman" w:cs="Times New Roman"/>
          <w:b/>
          <w:sz w:val="24"/>
          <w:szCs w:val="24"/>
          <w:lang w:eastAsia="nl-NL"/>
        </w:rPr>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00BC6689">
        <w:rPr>
          <w:rFonts w:ascii="Times New Roman" w:hAnsi="Times New Roman" w:eastAsia="Times New Roman" w:cs="Times New Roman"/>
          <w:b/>
          <w:bCs/>
          <w:sz w:val="24"/>
          <w:szCs w:val="24"/>
          <w:lang w:eastAsia="nl-NL"/>
        </w:rPr>
        <w:t>VVD</w:t>
      </w:r>
      <w:r w:rsidRPr="009B546B" w:rsidR="1CD611D7">
        <w:rPr>
          <w:rFonts w:ascii="Times New Roman" w:hAnsi="Times New Roman" w:eastAsia="Times New Roman" w:cs="Times New Roman"/>
          <w:b/>
          <w:bCs/>
          <w:sz w:val="24"/>
          <w:szCs w:val="24"/>
          <w:lang w:eastAsia="nl-NL"/>
        </w:rPr>
        <w:t>-fractie</w:t>
      </w:r>
      <w:r w:rsidR="00730D97">
        <w:rPr>
          <w:rFonts w:ascii="Times New Roman" w:hAnsi="Times New Roman" w:eastAsia="Times New Roman" w:cs="Times New Roman"/>
          <w:b/>
          <w:bCs/>
          <w:sz w:val="24"/>
          <w:szCs w:val="24"/>
          <w:lang w:eastAsia="nl-NL"/>
        </w:rPr>
        <w:br/>
      </w:r>
    </w:p>
    <w:p w:rsidRPr="008E1525" w:rsidR="00DD201A" w:rsidP="008E1525" w:rsidRDefault="00BC6689" w14:paraId="7B5CAEB5" w14:textId="61B449E7">
      <w:pPr>
        <w:spacing w:after="320"/>
        <w:rPr>
          <w:rFonts w:ascii="Times New Roman" w:hAnsi="Times New Roman" w:cs="Times New Roman"/>
          <w:sz w:val="24"/>
          <w:szCs w:val="24"/>
        </w:rPr>
      </w:pPr>
      <w:r w:rsidRPr="005D51A6">
        <w:rPr>
          <w:rFonts w:ascii="Times New Roman" w:hAnsi="Times New Roman" w:cs="Times New Roman"/>
          <w:sz w:val="24"/>
          <w:szCs w:val="24"/>
        </w:rPr>
        <w:t xml:space="preserve">De leden van de VVD-fractie hebben met belangstelling kennisgenomen van de geannoteerde agenda van de informele Raad </w:t>
      </w:r>
      <w:r w:rsidRPr="00F351F6" w:rsidR="00F351F6">
        <w:rPr>
          <w:rFonts w:ascii="Times New Roman" w:hAnsi="Times New Roman" w:cs="Times New Roman"/>
          <w:sz w:val="24"/>
          <w:szCs w:val="24"/>
        </w:rPr>
        <w:t xml:space="preserve">Justitie en Binnenlandse Zaken </w:t>
      </w:r>
      <w:r w:rsidR="00F351F6">
        <w:rPr>
          <w:rFonts w:ascii="Times New Roman" w:hAnsi="Times New Roman" w:cs="Times New Roman"/>
          <w:sz w:val="24"/>
          <w:szCs w:val="24"/>
        </w:rPr>
        <w:t xml:space="preserve">(hierna: JBZ-Raad) </w:t>
      </w:r>
      <w:r w:rsidRPr="005D51A6">
        <w:rPr>
          <w:rFonts w:ascii="Times New Roman" w:hAnsi="Times New Roman" w:cs="Times New Roman"/>
          <w:sz w:val="24"/>
          <w:szCs w:val="24"/>
        </w:rPr>
        <w:t xml:space="preserve">van 16 en 17 juli 2026 en van het verslag van de JBZ-Raad van 4 en 5 juni 2026. Deze leden stellen nog enkele vragen en maken nog enkele opmerkingen. </w:t>
      </w:r>
      <w:r w:rsidR="00D01727">
        <w:rPr>
          <w:rFonts w:ascii="Times New Roman" w:hAnsi="Times New Roman" w:cs="Times New Roman"/>
          <w:sz w:val="24"/>
          <w:szCs w:val="24"/>
        </w:rPr>
        <w:br/>
      </w:r>
      <w:r w:rsidR="00D01727">
        <w:rPr>
          <w:rFonts w:ascii="Times New Roman" w:hAnsi="Times New Roman" w:cs="Times New Roman"/>
          <w:sz w:val="24"/>
          <w:szCs w:val="24"/>
        </w:rPr>
        <w:br/>
      </w:r>
      <w:r w:rsidRPr="00F17ADA" w:rsidR="005D51A6">
        <w:rPr>
          <w:rFonts w:ascii="Times New Roman" w:hAnsi="Times New Roman" w:cs="Times New Roman"/>
          <w:i/>
          <w:iCs/>
          <w:sz w:val="24"/>
          <w:szCs w:val="24"/>
        </w:rPr>
        <w:t>Georganiseerde criminaliteit – samenwerking met derde landen en publiek-private partijen</w:t>
      </w:r>
      <w:r w:rsidR="00F17ADA">
        <w:rPr>
          <w:rFonts w:ascii="Times New Roman" w:hAnsi="Times New Roman" w:cs="Times New Roman"/>
          <w:i/>
          <w:iCs/>
          <w:sz w:val="24"/>
          <w:szCs w:val="24"/>
        </w:rPr>
        <w:br/>
      </w:r>
      <w:r w:rsidR="008E1525">
        <w:rPr>
          <w:rFonts w:ascii="Times New Roman" w:hAnsi="Times New Roman" w:cs="Times New Roman"/>
          <w:sz w:val="24"/>
          <w:szCs w:val="24"/>
        </w:rPr>
        <w:br/>
      </w:r>
      <w:r w:rsidR="00C6147F">
        <w:rPr>
          <w:rFonts w:ascii="Times New Roman" w:hAnsi="Times New Roman" w:cs="Times New Roman"/>
          <w:sz w:val="24"/>
          <w:szCs w:val="24"/>
        </w:rPr>
        <w:lastRenderedPageBreak/>
        <w:t>De leden van de VVD-fractie vragen w</w:t>
      </w:r>
      <w:r w:rsidRPr="005D51A6" w:rsidR="005D51A6">
        <w:rPr>
          <w:rFonts w:ascii="Times New Roman" w:hAnsi="Times New Roman" w:cs="Times New Roman"/>
          <w:sz w:val="24"/>
          <w:szCs w:val="24"/>
        </w:rPr>
        <w:t xml:space="preserve">elke concrete stappen </w:t>
      </w:r>
      <w:r w:rsidR="00CE3B60">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w:t>
      </w:r>
      <w:r w:rsidRPr="005D51A6" w:rsidR="00DC0D07">
        <w:rPr>
          <w:rFonts w:ascii="Times New Roman" w:hAnsi="Times New Roman" w:cs="Times New Roman"/>
          <w:sz w:val="24"/>
          <w:szCs w:val="24"/>
        </w:rPr>
        <w:t xml:space="preserve">onderneemt </w:t>
      </w:r>
      <w:r w:rsidRPr="005D51A6" w:rsidR="005D51A6">
        <w:rPr>
          <w:rFonts w:ascii="Times New Roman" w:hAnsi="Times New Roman" w:cs="Times New Roman"/>
          <w:sz w:val="24"/>
          <w:szCs w:val="24"/>
        </w:rPr>
        <w:t xml:space="preserve">binnen en buiten EU-verband tegen landen als Sierra Leone </w:t>
      </w:r>
      <w:r w:rsidR="00371CAB">
        <w:rPr>
          <w:rFonts w:ascii="Times New Roman" w:hAnsi="Times New Roman" w:cs="Times New Roman"/>
          <w:sz w:val="24"/>
          <w:szCs w:val="24"/>
        </w:rPr>
        <w:t xml:space="preserve">die </w:t>
      </w:r>
      <w:r w:rsidRPr="005D51A6" w:rsidR="005D51A6">
        <w:rPr>
          <w:rFonts w:ascii="Times New Roman" w:hAnsi="Times New Roman" w:cs="Times New Roman"/>
          <w:sz w:val="24"/>
          <w:szCs w:val="24"/>
        </w:rPr>
        <w:t>drugscriminelen huisvesten en hun internationale verplichtingen niet nakomen</w:t>
      </w:r>
      <w:r w:rsidR="00783072">
        <w:rPr>
          <w:rFonts w:ascii="Times New Roman" w:hAnsi="Times New Roman" w:cs="Times New Roman"/>
          <w:sz w:val="24"/>
          <w:szCs w:val="24"/>
        </w:rPr>
        <w:t>.</w:t>
      </w:r>
      <w:r w:rsidRPr="005D51A6" w:rsidR="005D51A6">
        <w:rPr>
          <w:rFonts w:ascii="Times New Roman" w:hAnsi="Times New Roman" w:cs="Times New Roman"/>
          <w:sz w:val="24"/>
          <w:szCs w:val="24"/>
        </w:rPr>
        <w:t xml:space="preserve"> Welke concrete extra drukmiddelen en sancties wil </w:t>
      </w:r>
      <w:r w:rsidR="00CE3B60">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in EU-verband of met gelijkgestemde lidstaten afspreken om Sierra Leone te bewegen tot uitlevering van Bolle Jos?</w:t>
      </w:r>
      <w:r w:rsidR="008E1525">
        <w:rPr>
          <w:rFonts w:ascii="Times New Roman" w:hAnsi="Times New Roman" w:cs="Times New Roman"/>
          <w:sz w:val="24"/>
          <w:szCs w:val="24"/>
        </w:rPr>
        <w:br/>
      </w:r>
      <w:r w:rsidR="008E1525">
        <w:rPr>
          <w:rFonts w:ascii="Times New Roman" w:hAnsi="Times New Roman" w:cs="Times New Roman"/>
          <w:sz w:val="24"/>
          <w:szCs w:val="24"/>
        </w:rPr>
        <w:br/>
      </w:r>
      <w:r w:rsidRPr="005D51A6" w:rsidR="005D51A6">
        <w:rPr>
          <w:rFonts w:ascii="Times New Roman" w:hAnsi="Times New Roman" w:cs="Times New Roman"/>
          <w:sz w:val="24"/>
          <w:szCs w:val="24"/>
        </w:rPr>
        <w:t xml:space="preserve">Wat is de stand van zaken van de Europese Havenalliantie en welke meetbare resultaten zijn sinds de start geboekt in de aanpak van drugssmokkel via de Europese Havenalliantie? Graag ontvangen de leden van de VVD-fractie een reactie van </w:t>
      </w:r>
      <w:r w:rsidR="00371CAB">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hierop.</w:t>
      </w:r>
      <w:r w:rsidR="008E1525">
        <w:rPr>
          <w:rFonts w:ascii="Times New Roman" w:hAnsi="Times New Roman" w:cs="Times New Roman"/>
          <w:sz w:val="24"/>
          <w:szCs w:val="24"/>
        </w:rPr>
        <w:br/>
      </w:r>
      <w:r w:rsidR="008E1525">
        <w:rPr>
          <w:rFonts w:ascii="Times New Roman" w:hAnsi="Times New Roman" w:cs="Times New Roman"/>
          <w:sz w:val="24"/>
          <w:szCs w:val="24"/>
        </w:rPr>
        <w:br/>
      </w:r>
      <w:r w:rsidRPr="00371CAB" w:rsidR="005D51A6">
        <w:rPr>
          <w:rFonts w:ascii="Times New Roman" w:hAnsi="Times New Roman" w:cs="Times New Roman"/>
          <w:i/>
          <w:iCs/>
          <w:sz w:val="24"/>
          <w:szCs w:val="24"/>
        </w:rPr>
        <w:t>Gegevensuitwisseling met derde landen (‘trusted partners’)</w:t>
      </w:r>
      <w:r w:rsidR="008E1525">
        <w:rPr>
          <w:rFonts w:ascii="Times New Roman" w:hAnsi="Times New Roman" w:cs="Times New Roman"/>
          <w:i/>
          <w:iCs/>
          <w:sz w:val="24"/>
          <w:szCs w:val="24"/>
        </w:rPr>
        <w:br/>
      </w:r>
      <w:r w:rsidR="008E1525">
        <w:rPr>
          <w:rFonts w:ascii="Times New Roman" w:hAnsi="Times New Roman" w:cs="Times New Roman"/>
          <w:i/>
          <w:iCs/>
          <w:sz w:val="24"/>
          <w:szCs w:val="24"/>
        </w:rPr>
        <w:br/>
      </w:r>
      <w:r w:rsidRPr="005D51A6" w:rsidR="005D51A6">
        <w:rPr>
          <w:rFonts w:ascii="Times New Roman" w:hAnsi="Times New Roman" w:cs="Times New Roman"/>
          <w:sz w:val="24"/>
          <w:szCs w:val="24"/>
        </w:rPr>
        <w:t xml:space="preserve">De leden van de VVD-fractie vragen welke landen </w:t>
      </w:r>
      <w:r w:rsidR="00371CAB">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ziet als potentiële ‘trusted partners’. Kan </w:t>
      </w:r>
      <w:r w:rsidR="00371CAB">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tevens aangeven op basis van welke criteria deze trusted partners worden aangewezen? Welk tijdpad voorziet </w:t>
      </w:r>
      <w:r w:rsidR="00371CAB">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voor eventuele regelingen met deze landen?</w:t>
      </w:r>
      <w:r w:rsidR="008E1525">
        <w:rPr>
          <w:rFonts w:ascii="Times New Roman" w:hAnsi="Times New Roman" w:cs="Times New Roman"/>
          <w:sz w:val="24"/>
          <w:szCs w:val="24"/>
        </w:rPr>
        <w:br/>
      </w:r>
      <w:r w:rsidR="008E1525">
        <w:rPr>
          <w:rFonts w:ascii="Times New Roman" w:hAnsi="Times New Roman" w:cs="Times New Roman"/>
          <w:sz w:val="24"/>
          <w:szCs w:val="24"/>
        </w:rPr>
        <w:br/>
      </w:r>
      <w:r w:rsidRPr="00371CAB" w:rsidR="005D51A6">
        <w:rPr>
          <w:rFonts w:ascii="Times New Roman" w:hAnsi="Times New Roman" w:cs="Times New Roman"/>
          <w:i/>
          <w:iCs/>
          <w:sz w:val="24"/>
          <w:szCs w:val="24"/>
        </w:rPr>
        <w:t>Ministeriële bijeenkomst Europese Havenalliantie</w:t>
      </w:r>
      <w:r w:rsidR="008E1525">
        <w:rPr>
          <w:rFonts w:ascii="Times New Roman" w:hAnsi="Times New Roman" w:cs="Times New Roman"/>
          <w:i/>
          <w:iCs/>
          <w:sz w:val="24"/>
          <w:szCs w:val="24"/>
        </w:rPr>
        <w:br/>
      </w:r>
      <w:r w:rsidR="008E1525">
        <w:rPr>
          <w:rFonts w:ascii="Times New Roman" w:hAnsi="Times New Roman" w:cs="Times New Roman"/>
          <w:i/>
          <w:iCs/>
          <w:sz w:val="24"/>
          <w:szCs w:val="24"/>
        </w:rPr>
        <w:br/>
      </w:r>
      <w:r w:rsidRPr="005D51A6" w:rsidR="005D51A6">
        <w:rPr>
          <w:rFonts w:ascii="Times New Roman" w:hAnsi="Times New Roman" w:cs="Times New Roman"/>
          <w:sz w:val="24"/>
          <w:szCs w:val="24"/>
        </w:rPr>
        <w:t xml:space="preserve">De leden van de VVD-fractie lezen dat er een ministeriële bijeenkomst plaatsvindt van de Europese Havenalliantie. Wat betekent de toetreding van Portugal (C7 → C8) concreet voor de Nederlandse inzet en informatie-uitwisseling? Welke nieuwe dreigingen op het gebied van drugssmokkel worden als prioritair beschouwd en welke rol ziet </w:t>
      </w:r>
      <w:r w:rsidR="00371CAB">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voor Nederland binnen de Havenalliantie? Kan </w:t>
      </w:r>
      <w:r w:rsidR="00371CAB">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nader toelichten hoe publiek-private samenwerking binnen de Europese Havenalliantie de komende periode meer vorm krijgt?</w:t>
      </w:r>
      <w:r w:rsidR="008E1525">
        <w:rPr>
          <w:rFonts w:ascii="Times New Roman" w:hAnsi="Times New Roman" w:cs="Times New Roman"/>
          <w:sz w:val="24"/>
          <w:szCs w:val="24"/>
        </w:rPr>
        <w:br/>
      </w:r>
      <w:r w:rsidR="008E1525">
        <w:rPr>
          <w:rFonts w:ascii="Times New Roman" w:hAnsi="Times New Roman" w:cs="Times New Roman"/>
          <w:sz w:val="24"/>
          <w:szCs w:val="24"/>
        </w:rPr>
        <w:br/>
      </w:r>
      <w:r w:rsidR="00A70BF8">
        <w:rPr>
          <w:rFonts w:ascii="Times New Roman" w:hAnsi="Times New Roman" w:cs="Times New Roman"/>
          <w:i/>
          <w:iCs/>
          <w:sz w:val="24"/>
          <w:szCs w:val="24"/>
        </w:rPr>
        <w:t>V</w:t>
      </w:r>
      <w:r w:rsidRPr="00A70BF8" w:rsidR="00A70BF8">
        <w:rPr>
          <w:rFonts w:ascii="Times New Roman" w:hAnsi="Times New Roman" w:cs="Times New Roman"/>
          <w:i/>
          <w:iCs/>
          <w:sz w:val="24"/>
          <w:szCs w:val="24"/>
        </w:rPr>
        <w:t xml:space="preserve">erordening inzake </w:t>
      </w:r>
      <w:r w:rsidRPr="007C4CEF" w:rsidR="007C4CEF">
        <w:rPr>
          <w:rFonts w:ascii="Times New Roman" w:hAnsi="Times New Roman" w:cs="Times New Roman"/>
          <w:i/>
          <w:iCs/>
          <w:sz w:val="24"/>
          <w:szCs w:val="24"/>
        </w:rPr>
        <w:t>voorkoming en bestrijding</w:t>
      </w:r>
      <w:r w:rsidR="007C4CEF">
        <w:rPr>
          <w:rFonts w:ascii="Times New Roman" w:hAnsi="Times New Roman" w:cs="Times New Roman"/>
          <w:b/>
          <w:bCs/>
          <w:i/>
          <w:iCs/>
          <w:sz w:val="24"/>
          <w:szCs w:val="24"/>
        </w:rPr>
        <w:t xml:space="preserve"> </w:t>
      </w:r>
      <w:r w:rsidRPr="00A70BF8" w:rsidR="00A70BF8">
        <w:rPr>
          <w:rFonts w:ascii="Times New Roman" w:hAnsi="Times New Roman" w:cs="Times New Roman"/>
          <w:i/>
          <w:iCs/>
          <w:sz w:val="24"/>
          <w:szCs w:val="24"/>
        </w:rPr>
        <w:t>Child Sexual Abuse Material (</w:t>
      </w:r>
      <w:r w:rsidR="00A70BF8">
        <w:rPr>
          <w:rFonts w:ascii="Times New Roman" w:hAnsi="Times New Roman" w:cs="Times New Roman"/>
          <w:i/>
          <w:iCs/>
          <w:sz w:val="24"/>
          <w:szCs w:val="24"/>
        </w:rPr>
        <w:t xml:space="preserve">hierna: </w:t>
      </w:r>
      <w:r w:rsidRPr="00A70BF8" w:rsidR="00A70BF8">
        <w:rPr>
          <w:rFonts w:ascii="Times New Roman" w:hAnsi="Times New Roman" w:cs="Times New Roman"/>
          <w:i/>
          <w:iCs/>
          <w:sz w:val="24"/>
          <w:szCs w:val="24"/>
        </w:rPr>
        <w:t>CSAM)</w:t>
      </w:r>
      <w:r w:rsidR="008E1525">
        <w:rPr>
          <w:rFonts w:ascii="Times New Roman" w:hAnsi="Times New Roman" w:cs="Times New Roman"/>
          <w:i/>
          <w:iCs/>
          <w:sz w:val="24"/>
          <w:szCs w:val="24"/>
        </w:rPr>
        <w:br/>
      </w:r>
      <w:r w:rsidR="008E1525">
        <w:rPr>
          <w:rFonts w:ascii="Times New Roman" w:hAnsi="Times New Roman" w:cs="Times New Roman"/>
          <w:i/>
          <w:iCs/>
          <w:sz w:val="24"/>
          <w:szCs w:val="24"/>
        </w:rPr>
        <w:br/>
      </w:r>
      <w:r w:rsidRPr="005D51A6" w:rsidR="00474068">
        <w:rPr>
          <w:rFonts w:ascii="Times New Roman" w:hAnsi="Times New Roman" w:cs="Times New Roman"/>
          <w:sz w:val="24"/>
          <w:szCs w:val="24"/>
        </w:rPr>
        <w:t>De leden van de VVD-fractie vragen</w:t>
      </w:r>
      <w:r w:rsidRPr="005D51A6" w:rsidR="00474068">
        <w:rPr>
          <w:rFonts w:ascii="Times New Roman" w:hAnsi="Times New Roman" w:cs="Times New Roman"/>
          <w:sz w:val="24"/>
          <w:szCs w:val="24"/>
        </w:rPr>
        <w:t xml:space="preserve"> </w:t>
      </w:r>
      <w:r w:rsidR="00474068">
        <w:rPr>
          <w:rFonts w:ascii="Times New Roman" w:hAnsi="Times New Roman" w:cs="Times New Roman"/>
          <w:sz w:val="24"/>
          <w:szCs w:val="24"/>
        </w:rPr>
        <w:t>w</w:t>
      </w:r>
      <w:r w:rsidRPr="005D51A6" w:rsidR="005D51A6">
        <w:rPr>
          <w:rFonts w:ascii="Times New Roman" w:hAnsi="Times New Roman" w:cs="Times New Roman"/>
          <w:sz w:val="24"/>
          <w:szCs w:val="24"/>
        </w:rPr>
        <w:t xml:space="preserve">at de concrete gevolgen voor de opsporing </w:t>
      </w:r>
      <w:r w:rsidR="00474068">
        <w:rPr>
          <w:rFonts w:ascii="Times New Roman" w:hAnsi="Times New Roman" w:cs="Times New Roman"/>
          <w:sz w:val="24"/>
          <w:szCs w:val="24"/>
        </w:rPr>
        <w:t xml:space="preserve">zijn </w:t>
      </w:r>
      <w:r w:rsidRPr="005D51A6" w:rsidR="005D51A6">
        <w:rPr>
          <w:rFonts w:ascii="Times New Roman" w:hAnsi="Times New Roman" w:cs="Times New Roman"/>
          <w:sz w:val="24"/>
          <w:szCs w:val="24"/>
        </w:rPr>
        <w:t xml:space="preserve">sinds het vervallen van de tijdelijke derogatie op 3 april 2026? Zijn er sindsdien detectiemogelijkheden weggevallen </w:t>
      </w:r>
      <w:r w:rsidR="00F65E5E">
        <w:rPr>
          <w:rFonts w:ascii="Times New Roman" w:hAnsi="Times New Roman" w:cs="Times New Roman"/>
          <w:sz w:val="24"/>
          <w:szCs w:val="24"/>
        </w:rPr>
        <w:t>w</w:t>
      </w:r>
      <w:r w:rsidR="004A7CC6">
        <w:rPr>
          <w:rFonts w:ascii="Times New Roman" w:hAnsi="Times New Roman" w:cs="Times New Roman"/>
          <w:sz w:val="24"/>
          <w:szCs w:val="24"/>
        </w:rPr>
        <w:t>at</w:t>
      </w:r>
      <w:r w:rsidRPr="005D51A6" w:rsidR="005D51A6">
        <w:rPr>
          <w:rFonts w:ascii="Times New Roman" w:hAnsi="Times New Roman" w:cs="Times New Roman"/>
          <w:sz w:val="24"/>
          <w:szCs w:val="24"/>
        </w:rPr>
        <w:t xml:space="preserve"> tot een verminderd aantal meldingen van kindermisbruikmateriaal he</w:t>
      </w:r>
      <w:r w:rsidR="004A7CC6">
        <w:rPr>
          <w:rFonts w:ascii="Times New Roman" w:hAnsi="Times New Roman" w:cs="Times New Roman"/>
          <w:sz w:val="24"/>
          <w:szCs w:val="24"/>
        </w:rPr>
        <w:t xml:space="preserve">eft </w:t>
      </w:r>
      <w:r w:rsidRPr="005D51A6" w:rsidR="005D51A6">
        <w:rPr>
          <w:rFonts w:ascii="Times New Roman" w:hAnsi="Times New Roman" w:cs="Times New Roman"/>
          <w:sz w:val="24"/>
          <w:szCs w:val="24"/>
        </w:rPr>
        <w:t>geleid? De</w:t>
      </w:r>
      <w:r w:rsidR="004B0A6B">
        <w:rPr>
          <w:rFonts w:ascii="Times New Roman" w:hAnsi="Times New Roman" w:cs="Times New Roman"/>
          <w:sz w:val="24"/>
          <w:szCs w:val="24"/>
        </w:rPr>
        <w:t>ze</w:t>
      </w:r>
      <w:r w:rsidRPr="005D51A6" w:rsidR="005D51A6">
        <w:rPr>
          <w:rFonts w:ascii="Times New Roman" w:hAnsi="Times New Roman" w:cs="Times New Roman"/>
          <w:sz w:val="24"/>
          <w:szCs w:val="24"/>
        </w:rPr>
        <w:t xml:space="preserve"> leden vragen of </w:t>
      </w:r>
      <w:r w:rsidR="00651553">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een tijdpad kan geven voor een structurele juridische oplossing, nu de tijdelijke basis is weggevallen zonder dat er zicht is op een alternatief.</w:t>
      </w:r>
      <w:r w:rsidR="008E1525">
        <w:rPr>
          <w:rFonts w:ascii="Times New Roman" w:hAnsi="Times New Roman" w:cs="Times New Roman"/>
          <w:sz w:val="24"/>
          <w:szCs w:val="24"/>
        </w:rPr>
        <w:br/>
      </w:r>
      <w:r w:rsidR="008E1525">
        <w:rPr>
          <w:rFonts w:ascii="Times New Roman" w:hAnsi="Times New Roman" w:cs="Times New Roman"/>
          <w:sz w:val="24"/>
          <w:szCs w:val="24"/>
        </w:rPr>
        <w:br/>
      </w:r>
      <w:r w:rsidRPr="005D51A6" w:rsidR="005D51A6">
        <w:rPr>
          <w:rFonts w:ascii="Times New Roman" w:hAnsi="Times New Roman" w:cs="Times New Roman"/>
          <w:sz w:val="24"/>
          <w:szCs w:val="24"/>
        </w:rPr>
        <w:t xml:space="preserve">De leden van de VVD-fractie vragen voorts naar een laatste stand van zaken met betrekking tot de voortgang van de CSAM-trilogen en dan met name op het onderwerp van de detectieorders. Welke oplossingsrichtingen ziet </w:t>
      </w:r>
      <w:r w:rsidR="00651553">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om op dit punt tot een compromis tussen de Raad en het Europees Parlement te komen?</w:t>
      </w:r>
      <w:r w:rsidR="008E1525">
        <w:rPr>
          <w:rFonts w:ascii="Times New Roman" w:hAnsi="Times New Roman" w:cs="Times New Roman"/>
          <w:sz w:val="24"/>
          <w:szCs w:val="24"/>
        </w:rPr>
        <w:br/>
      </w:r>
      <w:r w:rsidR="008E1525">
        <w:rPr>
          <w:rFonts w:ascii="Times New Roman" w:hAnsi="Times New Roman" w:cs="Times New Roman"/>
          <w:sz w:val="24"/>
          <w:szCs w:val="24"/>
        </w:rPr>
        <w:br/>
      </w:r>
      <w:r w:rsidRPr="00651553" w:rsidR="005D51A6">
        <w:rPr>
          <w:rFonts w:ascii="Times New Roman" w:hAnsi="Times New Roman" w:cs="Times New Roman"/>
          <w:i/>
          <w:iCs/>
          <w:sz w:val="24"/>
          <w:szCs w:val="24"/>
        </w:rPr>
        <w:t>Herzieningsvoorstellen Europol en Eurojust</w:t>
      </w:r>
      <w:r w:rsidR="008E1525">
        <w:rPr>
          <w:rFonts w:ascii="Times New Roman" w:hAnsi="Times New Roman" w:cs="Times New Roman"/>
          <w:i/>
          <w:iCs/>
          <w:sz w:val="24"/>
          <w:szCs w:val="24"/>
        </w:rPr>
        <w:br/>
      </w:r>
      <w:r w:rsidR="008E1525">
        <w:rPr>
          <w:rFonts w:ascii="Times New Roman" w:hAnsi="Times New Roman" w:cs="Times New Roman"/>
          <w:i/>
          <w:iCs/>
          <w:sz w:val="24"/>
          <w:szCs w:val="24"/>
        </w:rPr>
        <w:br/>
      </w:r>
      <w:r w:rsidRPr="005D51A6" w:rsidR="005D51A6">
        <w:rPr>
          <w:rFonts w:ascii="Times New Roman" w:hAnsi="Times New Roman" w:cs="Times New Roman"/>
          <w:sz w:val="24"/>
          <w:szCs w:val="24"/>
        </w:rPr>
        <w:t xml:space="preserve">De leden van de VVD-fractie vragen hoe </w:t>
      </w:r>
      <w:r w:rsidR="00CE3B60">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de op 24 juni </w:t>
      </w:r>
      <w:r w:rsidR="005A7596">
        <w:rPr>
          <w:rFonts w:ascii="Times New Roman" w:hAnsi="Times New Roman" w:cs="Times New Roman"/>
          <w:sz w:val="24"/>
          <w:szCs w:val="24"/>
        </w:rPr>
        <w:t>2026</w:t>
      </w:r>
      <w:r w:rsidRPr="005D51A6" w:rsidR="005D51A6">
        <w:rPr>
          <w:rFonts w:ascii="Times New Roman" w:hAnsi="Times New Roman" w:cs="Times New Roman"/>
          <w:sz w:val="24"/>
          <w:szCs w:val="24"/>
        </w:rPr>
        <w:t xml:space="preserve"> gepresenteerde Commissievoorstellen tot herziening van de Europol- en de Eurojust</w:t>
      </w:r>
      <w:r w:rsidR="00C442FD">
        <w:rPr>
          <w:rFonts w:ascii="Times New Roman" w:hAnsi="Times New Roman" w:cs="Times New Roman"/>
          <w:sz w:val="24"/>
          <w:szCs w:val="24"/>
        </w:rPr>
        <w:t>-</w:t>
      </w:r>
      <w:r w:rsidRPr="005D51A6" w:rsidR="005D51A6">
        <w:rPr>
          <w:rFonts w:ascii="Times New Roman" w:hAnsi="Times New Roman" w:cs="Times New Roman"/>
          <w:sz w:val="24"/>
          <w:szCs w:val="24"/>
        </w:rPr>
        <w:t xml:space="preserve">verordening beoordeelt. Ook vragen zij of </w:t>
      </w:r>
      <w:r w:rsidR="00CE3B60">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de daarin voorgestelde versterking van de internationale samenwerkingsbevoegdheden van beide agentschappen onderschrijft. Op welke termijn kan </w:t>
      </w:r>
      <w:r w:rsidRPr="005D51A6" w:rsidR="005D51A6">
        <w:rPr>
          <w:rFonts w:ascii="Times New Roman" w:hAnsi="Times New Roman" w:cs="Times New Roman"/>
          <w:sz w:val="24"/>
          <w:szCs w:val="24"/>
        </w:rPr>
        <w:lastRenderedPageBreak/>
        <w:t>de Kamer het BNC-fiche</w:t>
      </w:r>
      <w:r w:rsidR="000778F7">
        <w:rPr>
          <w:rStyle w:val="Voetnootmarkering"/>
          <w:rFonts w:ascii="Times New Roman" w:hAnsi="Times New Roman" w:cs="Times New Roman"/>
          <w:sz w:val="24"/>
          <w:szCs w:val="24"/>
        </w:rPr>
        <w:footnoteReference w:id="1"/>
      </w:r>
      <w:r w:rsidRPr="005D51A6" w:rsidR="005D51A6">
        <w:rPr>
          <w:rFonts w:ascii="Times New Roman" w:hAnsi="Times New Roman" w:cs="Times New Roman"/>
          <w:sz w:val="24"/>
          <w:szCs w:val="24"/>
        </w:rPr>
        <w:t xml:space="preserve"> over deze twee herzieningsvoorstellen tegemoetzien? Deelt </w:t>
      </w:r>
      <w:r w:rsidR="00CE3B60">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de inzet om Europol makkelijker en sneller gegevens te laten delen met derde landen en als sterker technologie- en innovatiecentrum te positioneren? Welke waarborgen acht </w:t>
      </w:r>
      <w:r w:rsidR="00CE3B60">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daarbij noodzakelijk ten aanzien van gegevensbescherming? </w:t>
      </w:r>
      <w:r w:rsidR="008E1525">
        <w:rPr>
          <w:rFonts w:ascii="Times New Roman" w:hAnsi="Times New Roman" w:cs="Times New Roman"/>
          <w:sz w:val="24"/>
          <w:szCs w:val="24"/>
        </w:rPr>
        <w:br/>
      </w:r>
      <w:r w:rsidR="008E1525">
        <w:rPr>
          <w:rFonts w:ascii="Times New Roman" w:hAnsi="Times New Roman" w:cs="Times New Roman"/>
          <w:sz w:val="24"/>
          <w:szCs w:val="24"/>
        </w:rPr>
        <w:br/>
      </w:r>
      <w:r w:rsidRPr="005D51A6" w:rsidR="005D51A6">
        <w:rPr>
          <w:rFonts w:ascii="Times New Roman" w:hAnsi="Times New Roman" w:cs="Times New Roman"/>
          <w:sz w:val="24"/>
          <w:szCs w:val="24"/>
        </w:rPr>
        <w:t xml:space="preserve">De leden van de VVD-fractie vragen voorts </w:t>
      </w:r>
      <w:r w:rsidR="00973159">
        <w:rPr>
          <w:rFonts w:ascii="Times New Roman" w:hAnsi="Times New Roman" w:cs="Times New Roman"/>
          <w:sz w:val="24"/>
          <w:szCs w:val="24"/>
        </w:rPr>
        <w:t>hoe de minister</w:t>
      </w:r>
      <w:r w:rsidRPr="005D51A6" w:rsidR="005D51A6">
        <w:rPr>
          <w:rFonts w:ascii="Times New Roman" w:hAnsi="Times New Roman" w:cs="Times New Roman"/>
          <w:sz w:val="24"/>
          <w:szCs w:val="24"/>
        </w:rPr>
        <w:t xml:space="preserve"> de voorgestelde versterking van Eurojust op het gebied van cybercriminaliteit en de eerdere internationale betrokkenheid van Eurojust bij derde landen beoordeelt. Ook vragen zij welke concrete meerwaarde </w:t>
      </w:r>
      <w:r w:rsidR="00973159">
        <w:rPr>
          <w:rFonts w:ascii="Times New Roman" w:hAnsi="Times New Roman" w:cs="Times New Roman"/>
          <w:sz w:val="24"/>
          <w:szCs w:val="24"/>
        </w:rPr>
        <w:t xml:space="preserve">de minister </w:t>
      </w:r>
      <w:r w:rsidRPr="005D51A6" w:rsidR="005D51A6">
        <w:rPr>
          <w:rFonts w:ascii="Times New Roman" w:hAnsi="Times New Roman" w:cs="Times New Roman"/>
          <w:sz w:val="24"/>
          <w:szCs w:val="24"/>
        </w:rPr>
        <w:t xml:space="preserve">hierin ziet voor de Nederlandse opsporings- en vervolgingspraktijk. </w:t>
      </w:r>
      <w:r w:rsidR="008E1525">
        <w:rPr>
          <w:rFonts w:ascii="Times New Roman" w:hAnsi="Times New Roman" w:cs="Times New Roman"/>
          <w:sz w:val="24"/>
          <w:szCs w:val="24"/>
        </w:rPr>
        <w:br/>
      </w:r>
      <w:r w:rsidR="008E1525">
        <w:rPr>
          <w:rFonts w:ascii="Times New Roman" w:hAnsi="Times New Roman" w:cs="Times New Roman"/>
          <w:sz w:val="24"/>
          <w:szCs w:val="24"/>
        </w:rPr>
        <w:br/>
      </w:r>
      <w:r w:rsidRPr="005D51A6" w:rsidR="005D51A6">
        <w:rPr>
          <w:rFonts w:ascii="Times New Roman" w:hAnsi="Times New Roman" w:cs="Times New Roman"/>
          <w:sz w:val="24"/>
          <w:szCs w:val="24"/>
        </w:rPr>
        <w:t>Tot slot vragen de leden van de VVD-fractie wanneer de evaluatie van het E</w:t>
      </w:r>
      <w:r w:rsidR="00973159">
        <w:rPr>
          <w:rFonts w:ascii="Times New Roman" w:hAnsi="Times New Roman" w:cs="Times New Roman"/>
          <w:sz w:val="24"/>
          <w:szCs w:val="24"/>
        </w:rPr>
        <w:t xml:space="preserve">uropees </w:t>
      </w:r>
      <w:r w:rsidRPr="005D51A6" w:rsidR="005D51A6">
        <w:rPr>
          <w:rFonts w:ascii="Times New Roman" w:hAnsi="Times New Roman" w:cs="Times New Roman"/>
          <w:sz w:val="24"/>
          <w:szCs w:val="24"/>
        </w:rPr>
        <w:t>O</w:t>
      </w:r>
      <w:r w:rsidR="00973159">
        <w:rPr>
          <w:rFonts w:ascii="Times New Roman" w:hAnsi="Times New Roman" w:cs="Times New Roman"/>
          <w:sz w:val="24"/>
          <w:szCs w:val="24"/>
        </w:rPr>
        <w:t xml:space="preserve">penbaar </w:t>
      </w:r>
      <w:r w:rsidRPr="005D51A6" w:rsidR="005D51A6">
        <w:rPr>
          <w:rFonts w:ascii="Times New Roman" w:hAnsi="Times New Roman" w:cs="Times New Roman"/>
          <w:sz w:val="24"/>
          <w:szCs w:val="24"/>
        </w:rPr>
        <w:t>M</w:t>
      </w:r>
      <w:r w:rsidR="00973159">
        <w:rPr>
          <w:rFonts w:ascii="Times New Roman" w:hAnsi="Times New Roman" w:cs="Times New Roman"/>
          <w:sz w:val="24"/>
          <w:szCs w:val="24"/>
        </w:rPr>
        <w:t>inisterie (</w:t>
      </w:r>
      <w:r w:rsidR="000E78CC">
        <w:rPr>
          <w:rFonts w:ascii="Times New Roman" w:hAnsi="Times New Roman" w:cs="Times New Roman"/>
          <w:sz w:val="24"/>
          <w:szCs w:val="24"/>
        </w:rPr>
        <w:t xml:space="preserve">hierna: </w:t>
      </w:r>
      <w:r w:rsidR="00973159">
        <w:rPr>
          <w:rFonts w:ascii="Times New Roman" w:hAnsi="Times New Roman" w:cs="Times New Roman"/>
          <w:sz w:val="24"/>
          <w:szCs w:val="24"/>
        </w:rPr>
        <w:t>EOM)</w:t>
      </w:r>
      <w:r w:rsidRPr="005D51A6" w:rsidR="005D51A6">
        <w:rPr>
          <w:rFonts w:ascii="Times New Roman" w:hAnsi="Times New Roman" w:cs="Times New Roman"/>
          <w:sz w:val="24"/>
          <w:szCs w:val="24"/>
        </w:rPr>
        <w:t xml:space="preserve"> beschikbaar komt en op welke termijn het kabinet een standpunt inneemt ten aanzien van eventuele verzoeken vanuit de EU rondom uitbreiding van het mandaat van het EOM, en of </w:t>
      </w:r>
      <w:r w:rsidR="00973159">
        <w:rPr>
          <w:rFonts w:ascii="Times New Roman" w:hAnsi="Times New Roman" w:cs="Times New Roman"/>
          <w:sz w:val="24"/>
          <w:szCs w:val="24"/>
        </w:rPr>
        <w:t>de minister</w:t>
      </w:r>
      <w:r w:rsidRPr="005D51A6" w:rsidR="005D51A6">
        <w:rPr>
          <w:rFonts w:ascii="Times New Roman" w:hAnsi="Times New Roman" w:cs="Times New Roman"/>
          <w:sz w:val="24"/>
          <w:szCs w:val="24"/>
        </w:rPr>
        <w:t xml:space="preserve"> de mening deelt dat het essentieel is geen stappen hierin te zetten zonder expliciet voorafgaand overleg met de Kamer, conform de motie</w:t>
      </w:r>
      <w:r w:rsidR="000B1D6E">
        <w:rPr>
          <w:rFonts w:ascii="Times New Roman" w:hAnsi="Times New Roman" w:cs="Times New Roman"/>
          <w:sz w:val="24"/>
          <w:szCs w:val="24"/>
        </w:rPr>
        <w:t xml:space="preserve"> van de leden Van Dam en Van Toorenburg</w:t>
      </w:r>
      <w:r w:rsidR="00395844">
        <w:rPr>
          <w:rFonts w:ascii="Times New Roman" w:hAnsi="Times New Roman" w:cs="Times New Roman"/>
          <w:sz w:val="24"/>
          <w:szCs w:val="24"/>
        </w:rPr>
        <w:t xml:space="preserve"> (Kamerstuk</w:t>
      </w:r>
      <w:r w:rsidRPr="005D51A6" w:rsidR="005D51A6">
        <w:rPr>
          <w:rFonts w:ascii="Times New Roman" w:hAnsi="Times New Roman" w:cs="Times New Roman"/>
          <w:sz w:val="24"/>
          <w:szCs w:val="24"/>
        </w:rPr>
        <w:t xml:space="preserve"> 35429</w:t>
      </w:r>
      <w:r w:rsidR="00395844">
        <w:rPr>
          <w:rFonts w:ascii="Times New Roman" w:hAnsi="Times New Roman" w:cs="Times New Roman"/>
          <w:sz w:val="24"/>
          <w:szCs w:val="24"/>
        </w:rPr>
        <w:t>,</w:t>
      </w:r>
      <w:r w:rsidRPr="005D51A6" w:rsidR="005D51A6">
        <w:rPr>
          <w:rFonts w:ascii="Times New Roman" w:hAnsi="Times New Roman" w:cs="Times New Roman"/>
          <w:sz w:val="24"/>
          <w:szCs w:val="24"/>
        </w:rPr>
        <w:t xml:space="preserve"> nr. 8</w:t>
      </w:r>
      <w:r w:rsidR="00395844">
        <w:rPr>
          <w:rFonts w:ascii="Times New Roman" w:hAnsi="Times New Roman" w:cs="Times New Roman"/>
          <w:sz w:val="24"/>
          <w:szCs w:val="24"/>
        </w:rPr>
        <w:t>).</w:t>
      </w:r>
      <w:r w:rsidR="008E1525">
        <w:rPr>
          <w:rFonts w:ascii="Times New Roman" w:hAnsi="Times New Roman" w:cs="Times New Roman"/>
          <w:sz w:val="24"/>
          <w:szCs w:val="24"/>
        </w:rPr>
        <w:br/>
      </w:r>
      <w:r w:rsidR="008E1525">
        <w:rPr>
          <w:rFonts w:ascii="Times New Roman" w:hAnsi="Times New Roman" w:cs="Times New Roman"/>
          <w:sz w:val="24"/>
          <w:szCs w:val="24"/>
        </w:rPr>
        <w:br/>
      </w:r>
      <w:r w:rsidR="008E1525">
        <w:rPr>
          <w:rFonts w:ascii="Times New Roman" w:hAnsi="Times New Roman" w:cs="Times New Roman"/>
          <w:sz w:val="24"/>
          <w:szCs w:val="24"/>
        </w:rPr>
        <w:br/>
      </w:r>
      <w:r w:rsidRPr="009B546B" w:rsidR="00D013FF">
        <w:rPr>
          <w:rFonts w:ascii="Times New Roman" w:hAnsi="Times New Roman" w:eastAsia="Times New Roman" w:cs="Times New Roman"/>
          <w:b/>
          <w:lang w:eastAsia="nl-NL"/>
        </w:rPr>
        <w:t>II</w:t>
      </w:r>
      <w:r w:rsidRPr="009B546B" w:rsidR="00D013FF">
        <w:rPr>
          <w:rFonts w:ascii="Times New Roman" w:hAnsi="Times New Roman" w:eastAsia="Times New Roman" w:cs="Times New Roman"/>
          <w:b/>
          <w:lang w:eastAsia="nl-NL"/>
        </w:rPr>
        <w:tab/>
        <w:t>Reactie van de minister</w:t>
      </w:r>
    </w:p>
    <w:sectPr w:rsidRPr="008E1525" w:rsidR="00DD201A">
      <w:headerReference w:type="default"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7964" w14:textId="77777777" w:rsidR="002F5680" w:rsidRDefault="002F5680" w:rsidP="00E8637A">
      <w:pPr>
        <w:spacing w:after="0" w:line="240" w:lineRule="auto"/>
      </w:pPr>
      <w:r>
        <w:separator/>
      </w:r>
    </w:p>
  </w:endnote>
  <w:endnote w:type="continuationSeparator" w:id="0">
    <w:p w14:paraId="32C0A80F" w14:textId="77777777" w:rsidR="002F5680" w:rsidRDefault="002F5680"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F818" w14:textId="77777777" w:rsidR="002F5680" w:rsidRDefault="002F5680" w:rsidP="00E8637A">
      <w:pPr>
        <w:spacing w:after="0" w:line="240" w:lineRule="auto"/>
      </w:pPr>
      <w:r>
        <w:separator/>
      </w:r>
    </w:p>
  </w:footnote>
  <w:footnote w:type="continuationSeparator" w:id="0">
    <w:p w14:paraId="1186AB32" w14:textId="77777777" w:rsidR="002F5680" w:rsidRDefault="002F5680" w:rsidP="00E8637A">
      <w:pPr>
        <w:spacing w:after="0" w:line="240" w:lineRule="auto"/>
      </w:pPr>
      <w:r>
        <w:continuationSeparator/>
      </w:r>
    </w:p>
  </w:footnote>
  <w:footnote w:id="1">
    <w:p w14:paraId="7818DD3B" w14:textId="0A77ACD8" w:rsidR="000778F7" w:rsidRPr="00B062F0" w:rsidRDefault="000778F7">
      <w:pPr>
        <w:pStyle w:val="Voetnoottekst"/>
        <w:rPr>
          <w:rFonts w:ascii="Times New Roman" w:hAnsi="Times New Roman" w:cs="Times New Roman"/>
        </w:rPr>
      </w:pPr>
      <w:r w:rsidRPr="00B062F0">
        <w:rPr>
          <w:rStyle w:val="Voetnootmarkering"/>
          <w:rFonts w:ascii="Times New Roman" w:hAnsi="Times New Roman" w:cs="Times New Roman"/>
        </w:rPr>
        <w:footnoteRef/>
      </w:r>
      <w:r w:rsidRPr="00B062F0">
        <w:rPr>
          <w:rFonts w:ascii="Times New Roman" w:hAnsi="Times New Roman" w:cs="Times New Roman"/>
        </w:rPr>
        <w:t xml:space="preserve"> </w:t>
      </w:r>
      <w:r w:rsidR="00B062F0" w:rsidRPr="00B062F0">
        <w:rPr>
          <w:rFonts w:ascii="Times New Roman" w:hAnsi="Times New Roman" w:cs="Times New Roman"/>
        </w:rPr>
        <w:t xml:space="preserve">Fiche </w:t>
      </w:r>
      <w:r w:rsidR="00B062F0" w:rsidRPr="00B062F0">
        <w:rPr>
          <w:rFonts w:ascii="Times New Roman" w:hAnsi="Times New Roman" w:cs="Times New Roman"/>
        </w:rPr>
        <w:t>Beoordeling Nieuwe Commissievoorstellen</w:t>
      </w:r>
      <w:r w:rsidR="00B062F0" w:rsidRPr="00B062F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3"/>
  </w:num>
  <w:num w:numId="4" w16cid:durableId="11957796">
    <w:abstractNumId w:val="4"/>
  </w:num>
  <w:num w:numId="5" w16cid:durableId="75209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37C2"/>
    <w:rsid w:val="00026D85"/>
    <w:rsid w:val="00044073"/>
    <w:rsid w:val="00066D8C"/>
    <w:rsid w:val="0007297D"/>
    <w:rsid w:val="000778F7"/>
    <w:rsid w:val="0009114B"/>
    <w:rsid w:val="000A0C39"/>
    <w:rsid w:val="000A1D33"/>
    <w:rsid w:val="000B1D6E"/>
    <w:rsid w:val="000C6C61"/>
    <w:rsid w:val="000D074C"/>
    <w:rsid w:val="000D36A8"/>
    <w:rsid w:val="000E5CC4"/>
    <w:rsid w:val="000E78CC"/>
    <w:rsid w:val="000F458F"/>
    <w:rsid w:val="000F67CF"/>
    <w:rsid w:val="000F729F"/>
    <w:rsid w:val="00112636"/>
    <w:rsid w:val="00112EC6"/>
    <w:rsid w:val="001134EF"/>
    <w:rsid w:val="00113CD7"/>
    <w:rsid w:val="00116B6F"/>
    <w:rsid w:val="001508B8"/>
    <w:rsid w:val="00152C2A"/>
    <w:rsid w:val="00157146"/>
    <w:rsid w:val="00160882"/>
    <w:rsid w:val="00162876"/>
    <w:rsid w:val="00162A8B"/>
    <w:rsid w:val="00184D09"/>
    <w:rsid w:val="00186E03"/>
    <w:rsid w:val="001A6086"/>
    <w:rsid w:val="001A7C75"/>
    <w:rsid w:val="001C011A"/>
    <w:rsid w:val="001C5EBB"/>
    <w:rsid w:val="001D1E8A"/>
    <w:rsid w:val="001E192E"/>
    <w:rsid w:val="001E3C75"/>
    <w:rsid w:val="001E4B06"/>
    <w:rsid w:val="001E57F0"/>
    <w:rsid w:val="001F5112"/>
    <w:rsid w:val="001F6A7E"/>
    <w:rsid w:val="002102BE"/>
    <w:rsid w:val="0021318F"/>
    <w:rsid w:val="00227DDD"/>
    <w:rsid w:val="002313C4"/>
    <w:rsid w:val="00231527"/>
    <w:rsid w:val="00235638"/>
    <w:rsid w:val="0026050E"/>
    <w:rsid w:val="00272735"/>
    <w:rsid w:val="00275482"/>
    <w:rsid w:val="002856E5"/>
    <w:rsid w:val="00291771"/>
    <w:rsid w:val="0029404C"/>
    <w:rsid w:val="00297E8A"/>
    <w:rsid w:val="002A05B3"/>
    <w:rsid w:val="002B3C58"/>
    <w:rsid w:val="002B593E"/>
    <w:rsid w:val="002C24CD"/>
    <w:rsid w:val="002D4A14"/>
    <w:rsid w:val="002E5F01"/>
    <w:rsid w:val="002E65EA"/>
    <w:rsid w:val="002E6C5D"/>
    <w:rsid w:val="002F5680"/>
    <w:rsid w:val="00301DF4"/>
    <w:rsid w:val="00311491"/>
    <w:rsid w:val="0031340B"/>
    <w:rsid w:val="00315C52"/>
    <w:rsid w:val="00316489"/>
    <w:rsid w:val="00321A36"/>
    <w:rsid w:val="00325C04"/>
    <w:rsid w:val="00326AD6"/>
    <w:rsid w:val="0033138A"/>
    <w:rsid w:val="00334007"/>
    <w:rsid w:val="0036161C"/>
    <w:rsid w:val="0037177A"/>
    <w:rsid w:val="00371CAB"/>
    <w:rsid w:val="003768AE"/>
    <w:rsid w:val="003768E9"/>
    <w:rsid w:val="00383F05"/>
    <w:rsid w:val="00384A4D"/>
    <w:rsid w:val="00387168"/>
    <w:rsid w:val="00395844"/>
    <w:rsid w:val="0039733B"/>
    <w:rsid w:val="003A0381"/>
    <w:rsid w:val="003A631D"/>
    <w:rsid w:val="003B4B25"/>
    <w:rsid w:val="003C06DA"/>
    <w:rsid w:val="003C5598"/>
    <w:rsid w:val="003C5C83"/>
    <w:rsid w:val="003C5FBC"/>
    <w:rsid w:val="003C7D5D"/>
    <w:rsid w:val="003D2D4C"/>
    <w:rsid w:val="003D4501"/>
    <w:rsid w:val="003E0647"/>
    <w:rsid w:val="003E64BB"/>
    <w:rsid w:val="003E6B09"/>
    <w:rsid w:val="00411D1E"/>
    <w:rsid w:val="0043752F"/>
    <w:rsid w:val="00437F00"/>
    <w:rsid w:val="00441F76"/>
    <w:rsid w:val="0045530E"/>
    <w:rsid w:val="00473AB9"/>
    <w:rsid w:val="00474068"/>
    <w:rsid w:val="00475505"/>
    <w:rsid w:val="004756A0"/>
    <w:rsid w:val="00475C4E"/>
    <w:rsid w:val="00476A56"/>
    <w:rsid w:val="004826E0"/>
    <w:rsid w:val="004827FB"/>
    <w:rsid w:val="00487268"/>
    <w:rsid w:val="0049046F"/>
    <w:rsid w:val="00491724"/>
    <w:rsid w:val="00497A7F"/>
    <w:rsid w:val="004A6D0A"/>
    <w:rsid w:val="004A7CC6"/>
    <w:rsid w:val="004B0A6B"/>
    <w:rsid w:val="004B0CC6"/>
    <w:rsid w:val="004B370C"/>
    <w:rsid w:val="004C6650"/>
    <w:rsid w:val="004C790F"/>
    <w:rsid w:val="004D2A99"/>
    <w:rsid w:val="004D7812"/>
    <w:rsid w:val="004E0B87"/>
    <w:rsid w:val="004E3A29"/>
    <w:rsid w:val="004F4985"/>
    <w:rsid w:val="005008F5"/>
    <w:rsid w:val="0050102C"/>
    <w:rsid w:val="005016CE"/>
    <w:rsid w:val="0050494E"/>
    <w:rsid w:val="005136DF"/>
    <w:rsid w:val="00515B23"/>
    <w:rsid w:val="005203D0"/>
    <w:rsid w:val="00525331"/>
    <w:rsid w:val="005341CB"/>
    <w:rsid w:val="0055756B"/>
    <w:rsid w:val="005673CF"/>
    <w:rsid w:val="00575A4D"/>
    <w:rsid w:val="005760B8"/>
    <w:rsid w:val="00596900"/>
    <w:rsid w:val="005A7596"/>
    <w:rsid w:val="005A7AD0"/>
    <w:rsid w:val="005B3DE4"/>
    <w:rsid w:val="005C41B4"/>
    <w:rsid w:val="005C62BC"/>
    <w:rsid w:val="005D111A"/>
    <w:rsid w:val="005D2B87"/>
    <w:rsid w:val="005D51A6"/>
    <w:rsid w:val="005E7BB5"/>
    <w:rsid w:val="005F2B37"/>
    <w:rsid w:val="005F3352"/>
    <w:rsid w:val="006067AE"/>
    <w:rsid w:val="006115B1"/>
    <w:rsid w:val="00612994"/>
    <w:rsid w:val="006214F9"/>
    <w:rsid w:val="00623D86"/>
    <w:rsid w:val="00624DA8"/>
    <w:rsid w:val="00627040"/>
    <w:rsid w:val="00643592"/>
    <w:rsid w:val="00644599"/>
    <w:rsid w:val="00646E22"/>
    <w:rsid w:val="00651553"/>
    <w:rsid w:val="00653FF2"/>
    <w:rsid w:val="00661BD3"/>
    <w:rsid w:val="00664B0E"/>
    <w:rsid w:val="006729D1"/>
    <w:rsid w:val="00673463"/>
    <w:rsid w:val="00681289"/>
    <w:rsid w:val="00682AF5"/>
    <w:rsid w:val="00683312"/>
    <w:rsid w:val="00685E1F"/>
    <w:rsid w:val="00686339"/>
    <w:rsid w:val="006947B5"/>
    <w:rsid w:val="0069655E"/>
    <w:rsid w:val="0069789A"/>
    <w:rsid w:val="006A254D"/>
    <w:rsid w:val="006D0DFC"/>
    <w:rsid w:val="006D6D71"/>
    <w:rsid w:val="006D78B2"/>
    <w:rsid w:val="006E22B1"/>
    <w:rsid w:val="006E3F33"/>
    <w:rsid w:val="006E43B8"/>
    <w:rsid w:val="006F33D0"/>
    <w:rsid w:val="007033ED"/>
    <w:rsid w:val="00705429"/>
    <w:rsid w:val="00710D8A"/>
    <w:rsid w:val="00710FF5"/>
    <w:rsid w:val="00712EE7"/>
    <w:rsid w:val="007259BB"/>
    <w:rsid w:val="00725C60"/>
    <w:rsid w:val="00730453"/>
    <w:rsid w:val="00730D97"/>
    <w:rsid w:val="00734BAF"/>
    <w:rsid w:val="00741CE3"/>
    <w:rsid w:val="00747640"/>
    <w:rsid w:val="007552EA"/>
    <w:rsid w:val="007556B4"/>
    <w:rsid w:val="007825B4"/>
    <w:rsid w:val="00783072"/>
    <w:rsid w:val="00785BA1"/>
    <w:rsid w:val="0078749D"/>
    <w:rsid w:val="007874A2"/>
    <w:rsid w:val="007918F1"/>
    <w:rsid w:val="00797F38"/>
    <w:rsid w:val="007A127E"/>
    <w:rsid w:val="007A229D"/>
    <w:rsid w:val="007B6E06"/>
    <w:rsid w:val="007B7F1A"/>
    <w:rsid w:val="007C4CEF"/>
    <w:rsid w:val="007D38D0"/>
    <w:rsid w:val="007D3AF6"/>
    <w:rsid w:val="007D602E"/>
    <w:rsid w:val="007D6EC8"/>
    <w:rsid w:val="007E72A2"/>
    <w:rsid w:val="007F0DA6"/>
    <w:rsid w:val="007F2FE1"/>
    <w:rsid w:val="0081048F"/>
    <w:rsid w:val="0081102F"/>
    <w:rsid w:val="00821961"/>
    <w:rsid w:val="00821987"/>
    <w:rsid w:val="00821CE2"/>
    <w:rsid w:val="008324F0"/>
    <w:rsid w:val="0083385F"/>
    <w:rsid w:val="00836931"/>
    <w:rsid w:val="00842615"/>
    <w:rsid w:val="008537D7"/>
    <w:rsid w:val="008543D8"/>
    <w:rsid w:val="00863407"/>
    <w:rsid w:val="008765B4"/>
    <w:rsid w:val="00886BE8"/>
    <w:rsid w:val="00893D0A"/>
    <w:rsid w:val="008A44DA"/>
    <w:rsid w:val="008A620B"/>
    <w:rsid w:val="008B460A"/>
    <w:rsid w:val="008B7EB7"/>
    <w:rsid w:val="008C567C"/>
    <w:rsid w:val="008D496D"/>
    <w:rsid w:val="008E1525"/>
    <w:rsid w:val="008E206F"/>
    <w:rsid w:val="00901691"/>
    <w:rsid w:val="0090173E"/>
    <w:rsid w:val="0091390F"/>
    <w:rsid w:val="00920C7F"/>
    <w:rsid w:val="00922DF6"/>
    <w:rsid w:val="00923CDD"/>
    <w:rsid w:val="009346CA"/>
    <w:rsid w:val="00934FB9"/>
    <w:rsid w:val="00935C29"/>
    <w:rsid w:val="00944377"/>
    <w:rsid w:val="00952161"/>
    <w:rsid w:val="00964D57"/>
    <w:rsid w:val="00973159"/>
    <w:rsid w:val="009738B1"/>
    <w:rsid w:val="00974D5A"/>
    <w:rsid w:val="00986356"/>
    <w:rsid w:val="0099739B"/>
    <w:rsid w:val="009A1AAE"/>
    <w:rsid w:val="009A2F54"/>
    <w:rsid w:val="009B0DD0"/>
    <w:rsid w:val="009B546B"/>
    <w:rsid w:val="009C1A17"/>
    <w:rsid w:val="009C5126"/>
    <w:rsid w:val="009C5EE0"/>
    <w:rsid w:val="009C73B0"/>
    <w:rsid w:val="009D22AA"/>
    <w:rsid w:val="009D2536"/>
    <w:rsid w:val="009F4411"/>
    <w:rsid w:val="00A07035"/>
    <w:rsid w:val="00A111F9"/>
    <w:rsid w:val="00A12E75"/>
    <w:rsid w:val="00A13C74"/>
    <w:rsid w:val="00A15512"/>
    <w:rsid w:val="00A20087"/>
    <w:rsid w:val="00A24E66"/>
    <w:rsid w:val="00A25129"/>
    <w:rsid w:val="00A30545"/>
    <w:rsid w:val="00A323AE"/>
    <w:rsid w:val="00A35CDF"/>
    <w:rsid w:val="00A5740D"/>
    <w:rsid w:val="00A6467A"/>
    <w:rsid w:val="00A70BF8"/>
    <w:rsid w:val="00A71617"/>
    <w:rsid w:val="00A74041"/>
    <w:rsid w:val="00A81BD9"/>
    <w:rsid w:val="00A83F0C"/>
    <w:rsid w:val="00A85D57"/>
    <w:rsid w:val="00A86543"/>
    <w:rsid w:val="00A97ED2"/>
    <w:rsid w:val="00AA04DD"/>
    <w:rsid w:val="00AA249F"/>
    <w:rsid w:val="00AA294A"/>
    <w:rsid w:val="00AA6B24"/>
    <w:rsid w:val="00AA6C70"/>
    <w:rsid w:val="00AB1130"/>
    <w:rsid w:val="00AB13F3"/>
    <w:rsid w:val="00AB4A38"/>
    <w:rsid w:val="00AB5B66"/>
    <w:rsid w:val="00AE27D2"/>
    <w:rsid w:val="00AE3B70"/>
    <w:rsid w:val="00AE4C42"/>
    <w:rsid w:val="00AE4F45"/>
    <w:rsid w:val="00AE73D2"/>
    <w:rsid w:val="00AF28EE"/>
    <w:rsid w:val="00AF467D"/>
    <w:rsid w:val="00AF5ED0"/>
    <w:rsid w:val="00AF6E7D"/>
    <w:rsid w:val="00AF6F3E"/>
    <w:rsid w:val="00B0007D"/>
    <w:rsid w:val="00B014C4"/>
    <w:rsid w:val="00B06261"/>
    <w:rsid w:val="00B062F0"/>
    <w:rsid w:val="00B07426"/>
    <w:rsid w:val="00B07771"/>
    <w:rsid w:val="00B25ABF"/>
    <w:rsid w:val="00B30783"/>
    <w:rsid w:val="00B42FA8"/>
    <w:rsid w:val="00B46555"/>
    <w:rsid w:val="00B5319F"/>
    <w:rsid w:val="00B557D5"/>
    <w:rsid w:val="00B56651"/>
    <w:rsid w:val="00B62E5A"/>
    <w:rsid w:val="00B76ED0"/>
    <w:rsid w:val="00B77F3D"/>
    <w:rsid w:val="00B859FA"/>
    <w:rsid w:val="00B878E8"/>
    <w:rsid w:val="00B927FF"/>
    <w:rsid w:val="00B943F6"/>
    <w:rsid w:val="00BA004B"/>
    <w:rsid w:val="00BB05C4"/>
    <w:rsid w:val="00BB6017"/>
    <w:rsid w:val="00BC3AAA"/>
    <w:rsid w:val="00BC6689"/>
    <w:rsid w:val="00BD1E8D"/>
    <w:rsid w:val="00BD32C2"/>
    <w:rsid w:val="00BD37EF"/>
    <w:rsid w:val="00BD71CF"/>
    <w:rsid w:val="00C163FE"/>
    <w:rsid w:val="00C1743F"/>
    <w:rsid w:val="00C24EFB"/>
    <w:rsid w:val="00C26B31"/>
    <w:rsid w:val="00C36BF5"/>
    <w:rsid w:val="00C37713"/>
    <w:rsid w:val="00C442FD"/>
    <w:rsid w:val="00C4638C"/>
    <w:rsid w:val="00C6147F"/>
    <w:rsid w:val="00C6417B"/>
    <w:rsid w:val="00C80E9D"/>
    <w:rsid w:val="00C814AD"/>
    <w:rsid w:val="00C83E40"/>
    <w:rsid w:val="00C86774"/>
    <w:rsid w:val="00C907A6"/>
    <w:rsid w:val="00C9241D"/>
    <w:rsid w:val="00C96032"/>
    <w:rsid w:val="00CB03EA"/>
    <w:rsid w:val="00CB7A8D"/>
    <w:rsid w:val="00CC1DF1"/>
    <w:rsid w:val="00CC4302"/>
    <w:rsid w:val="00CE3B60"/>
    <w:rsid w:val="00CE6E97"/>
    <w:rsid w:val="00D013FF"/>
    <w:rsid w:val="00D01727"/>
    <w:rsid w:val="00D053B9"/>
    <w:rsid w:val="00D05EF5"/>
    <w:rsid w:val="00D12706"/>
    <w:rsid w:val="00D16FC9"/>
    <w:rsid w:val="00D325BA"/>
    <w:rsid w:val="00D37FD5"/>
    <w:rsid w:val="00D411D7"/>
    <w:rsid w:val="00D43EB6"/>
    <w:rsid w:val="00D45DAA"/>
    <w:rsid w:val="00D62A9D"/>
    <w:rsid w:val="00D658B0"/>
    <w:rsid w:val="00D726C8"/>
    <w:rsid w:val="00D7381A"/>
    <w:rsid w:val="00D7548A"/>
    <w:rsid w:val="00D849E6"/>
    <w:rsid w:val="00D8504D"/>
    <w:rsid w:val="00D9088A"/>
    <w:rsid w:val="00DB1FE0"/>
    <w:rsid w:val="00DB5A66"/>
    <w:rsid w:val="00DB6262"/>
    <w:rsid w:val="00DB6333"/>
    <w:rsid w:val="00DB704A"/>
    <w:rsid w:val="00DC0981"/>
    <w:rsid w:val="00DC0D07"/>
    <w:rsid w:val="00DD1213"/>
    <w:rsid w:val="00DD201A"/>
    <w:rsid w:val="00DE2FAB"/>
    <w:rsid w:val="00DE5DAF"/>
    <w:rsid w:val="00DF5EF1"/>
    <w:rsid w:val="00DF6417"/>
    <w:rsid w:val="00E0064C"/>
    <w:rsid w:val="00E05DAF"/>
    <w:rsid w:val="00E06A69"/>
    <w:rsid w:val="00E1426D"/>
    <w:rsid w:val="00E218F2"/>
    <w:rsid w:val="00E4284E"/>
    <w:rsid w:val="00E507BB"/>
    <w:rsid w:val="00E66CA5"/>
    <w:rsid w:val="00E70448"/>
    <w:rsid w:val="00E7760F"/>
    <w:rsid w:val="00E77B38"/>
    <w:rsid w:val="00E8203F"/>
    <w:rsid w:val="00E836AF"/>
    <w:rsid w:val="00E8637A"/>
    <w:rsid w:val="00E91FA4"/>
    <w:rsid w:val="00EA013E"/>
    <w:rsid w:val="00EB1C70"/>
    <w:rsid w:val="00EB2F1B"/>
    <w:rsid w:val="00EB4E16"/>
    <w:rsid w:val="00EC75B3"/>
    <w:rsid w:val="00EC76D4"/>
    <w:rsid w:val="00EC7E9F"/>
    <w:rsid w:val="00ED6D6E"/>
    <w:rsid w:val="00EE0ACB"/>
    <w:rsid w:val="00F000DF"/>
    <w:rsid w:val="00F02445"/>
    <w:rsid w:val="00F0445B"/>
    <w:rsid w:val="00F17ADA"/>
    <w:rsid w:val="00F34F82"/>
    <w:rsid w:val="00F351F6"/>
    <w:rsid w:val="00F57635"/>
    <w:rsid w:val="00F65E5E"/>
    <w:rsid w:val="00F71561"/>
    <w:rsid w:val="00F72C45"/>
    <w:rsid w:val="00F8009C"/>
    <w:rsid w:val="00F8023B"/>
    <w:rsid w:val="00F86EF1"/>
    <w:rsid w:val="00F9156D"/>
    <w:rsid w:val="00F92097"/>
    <w:rsid w:val="00F93CD1"/>
    <w:rsid w:val="00F962C5"/>
    <w:rsid w:val="00F975E0"/>
    <w:rsid w:val="00FA7358"/>
    <w:rsid w:val="00FB5C26"/>
    <w:rsid w:val="00FC2DE7"/>
    <w:rsid w:val="00FD5BEE"/>
    <w:rsid w:val="00FD6A1A"/>
    <w:rsid w:val="00FE21D3"/>
    <w:rsid w:val="00FE615B"/>
    <w:rsid w:val="00FF7EDF"/>
    <w:rsid w:val="03BB4483"/>
    <w:rsid w:val="061515C8"/>
    <w:rsid w:val="09B80652"/>
    <w:rsid w:val="12DADFC1"/>
    <w:rsid w:val="191DA949"/>
    <w:rsid w:val="1CD611D7"/>
    <w:rsid w:val="1DF3C3E6"/>
    <w:rsid w:val="28BC6A7B"/>
    <w:rsid w:val="292A187E"/>
    <w:rsid w:val="43B229EF"/>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0C9CE851-5688-4A63-9913-B6F0722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842</ap:Words>
  <ap:Characters>4632</ap:Characters>
  <ap:DocSecurity>0</ap:DocSecurity>
  <ap:Lines>38</ap:Lines>
  <ap:Paragraphs>10</ap:Paragraphs>
  <ap:ScaleCrop>false</ap:ScaleCrop>
  <ap:LinksUpToDate>false</ap:LinksUpToDate>
  <ap:CharactersWithSpaces>5464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2026-07-08T10:53:00.0000000Z</dcterms:created>
  <dcterms:modified xsi:type="dcterms:W3CDTF">2026-07-10T10:57:00.0000000Z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f96c721a-58f8-4629-9ca7-37ced598d6db</vt:lpwstr>
  </property>
  <property fmtid="{D5CDD505-2E9C-101B-9397-08002B2CF9AE}" pid="4" name="MediaServiceImageTags">
    <vt:lpwstr/>
  </property>
  <property fmtid="{D5CDD505-2E9C-101B-9397-08002B2CF9AE}" pid="5" name="docLang">
    <vt:lpwstr>nl</vt:lpwstr>
  </property>
</Properties>
</file>