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2026Z16061</w:t>
        <w:br/>
      </w:r>
      <w:proofErr w:type="spellEnd"/>
    </w:p>
    <w:p>
      <w:pPr>
        <w:pStyle w:val="Normal"/>
        <w:rPr>
          <w:b w:val="1"/>
          <w:bCs w:val="1"/>
        </w:rPr>
      </w:pPr>
      <w:r w:rsidR="250AE766">
        <w:rPr>
          <w:b w:val="0"/>
          <w:bCs w:val="0"/>
        </w:rPr>
        <w:t>(ingezonden 10 juli 2026)</w:t>
        <w:br/>
      </w:r>
    </w:p>
    <w:p>
      <w:r>
        <w:t xml:space="preserve">Vragen van het lid Peter de Groot (VVD) aan de minister van Infrastructuur en Waterstaat over het bericht ‘Piloot Pascal heeft baan gevonden, maar mag door extreme vertraging vliegbrevetten niet vliegen: “Kosten van mijn opleiding exorbitant hoog geweest”’.</w:t>
      </w:r>
      <w:r>
        <w:br/>
      </w:r>
    </w:p>
    <w:p>
      <w:r>
        <w:t xml:space="preserve"> </w:t>
      </w:r>
      <w:r>
        <w:br/>
      </w:r>
    </w:p>
    <w:p>
      <w:r>
        <w:t xml:space="preserve">1</w:t>
      </w:r>
      <w:r>
        <w:br/>
      </w:r>
    </w:p>
    <w:p>
      <w:r>
        <w:t xml:space="preserve">Bent u bekend met het bericht ‘Piloot Pascal heeft baan gevonden, maar mag door extreme vertraging vliegbrevetten niet vliegen: “Kosten van mijn opleiding exorbitant hoog geweest”’? 1)</w:t>
      </w:r>
      <w:r>
        <w:br/>
      </w:r>
    </w:p>
    <w:p>
      <w:r>
        <w:t xml:space="preserve"> </w:t>
      </w:r>
      <w:r>
        <w:br/>
      </w:r>
    </w:p>
    <w:p>
      <w:r>
        <w:t xml:space="preserve">2</w:t>
      </w:r>
      <w:r>
        <w:br/>
      </w:r>
    </w:p>
    <w:p>
      <w:r>
        <w:t xml:space="preserve">Herkent u het beeld dat de ILT-Luchtvaartautoriteit kampt met ernstige achterstanden bij de afgifte van vliegbrevetten, bevoegdverklaringen en andere luchtvaartdocumenten? Zo ja, sinds wanneer bent u hiervan op de hoogte?</w:t>
      </w:r>
      <w:r>
        <w:br/>
      </w:r>
    </w:p>
    <w:p>
      <w:r>
        <w:t xml:space="preserve"> </w:t>
      </w:r>
      <w:r>
        <w:br/>
      </w:r>
    </w:p>
    <w:p>
      <w:r>
        <w:t xml:space="preserve">3</w:t>
      </w:r>
      <w:r>
        <w:br/>
      </w:r>
    </w:p>
    <w:p>
      <w:r>
        <w:t xml:space="preserve">Hoe groot zijn de huidige achterstanden bij de ILT-Luchtvaartautoriteit? Kunt u deze uitsplitsen naar eerste brevetaanvragen, bijschrijvingen (ratings), verlengingen, medische certificaten en overige luchtvaartdocumenten? Wat zijn daarbij de gemiddelde en maximale doorlooptijden per categorie?</w:t>
      </w:r>
      <w:r>
        <w:br/>
      </w:r>
    </w:p>
    <w:p>
      <w:r>
        <w:t xml:space="preserve"> </w:t>
      </w:r>
      <w:r>
        <w:br/>
      </w:r>
    </w:p>
    <w:p>
      <w:r>
        <w:t xml:space="preserve">4</w:t>
      </w:r>
      <w:r>
        <w:br/>
      </w:r>
    </w:p>
    <w:p>
      <w:r>
        <w:t xml:space="preserve">Klopt het dat aanvragers in individuele gevallen is meegedeeld dat aanvragen pas uiterlijk op of rond 1 maart 2027 worden afgehandeld? Zo ja, hoe vaak is dit voorgekomen en hoe verhoudt zich dit tot de wettelijke beslistermijnen uit de Algemene wet bestuursrecht?</w:t>
      </w:r>
      <w:r>
        <w:br/>
      </w:r>
    </w:p>
    <w:p>
      <w:r>
        <w:t xml:space="preserve"> </w:t>
      </w:r>
      <w:r>
        <w:br/>
      </w:r>
    </w:p>
    <w:p>
      <w:r>
        <w:t xml:space="preserve">5</w:t>
      </w:r>
      <w:r>
        <w:br/>
      </w:r>
    </w:p>
    <w:p>
      <w:r>
        <w:t xml:space="preserve">Wat zijn de belangrijkste oorzaken van de ontstane achterstanden? Kunt u aangeven in welke mate deze worden veroorzaakt door personele capaciteit, ICT-systemen, organisatorische veranderingen of andere factoren?</w:t>
      </w:r>
      <w:r>
        <w:br/>
      </w:r>
    </w:p>
    <w:p>
      <w:r>
        <w:t xml:space="preserve"> </w:t>
      </w:r>
      <w:r>
        <w:br/>
      </w:r>
    </w:p>
    <w:p>
      <w:r>
        <w:t xml:space="preserve">6</w:t>
      </w:r>
      <w:r>
        <w:br/>
      </w:r>
    </w:p>
    <w:p>
      <w:r>
        <w:t xml:space="preserve">Deelt u de mening dat het onwenselijk is dat piloten die hun opleiding succesvol hebben afgerond of een aanvullende bevoegdheid (rating) hebben behaald, uitsluitend door administratieve vertragingen bij de overheid niet aan het werk kunnen of hun werkzaamheden niet mogen uitvoeren? Welke gevolgen heeft dit volgens u voor de arbeidsmarkt, de luchtvaartsector en de concurrentiepositie van Nederland?</w:t>
      </w:r>
      <w:r>
        <w:br/>
      </w:r>
    </w:p>
    <w:p>
      <w:r>
        <w:t xml:space="preserve"> </w:t>
      </w:r>
      <w:r>
        <w:br/>
      </w:r>
    </w:p>
    <w:p>
      <w:r>
        <w:t xml:space="preserve">7</w:t>
      </w:r>
      <w:r>
        <w:br/>
      </w:r>
    </w:p>
    <w:p>
      <w:r>
        <w:t xml:space="preserve">Klopt het dat de tijdelijke bevoegdheid die na een succesvol praktijkexamen kan worden afgegeven, bedoeld is om de periode tot afgifte van het definitieve brevet of de definitieve bijschrijving door de ILT te overbruggen? Wat is de beoogde maximale overbruggingsperiode van deze regeling?</w:t>
      </w:r>
      <w:r>
        <w:br/>
      </w:r>
    </w:p>
    <w:p>
      <w:r>
        <w:t xml:space="preserve">8</w:t>
      </w:r>
      <w:r>
        <w:br/>
      </w:r>
    </w:p>
    <w:p>
      <w:r>
        <w:t xml:space="preserve">Herkent u het beeld dat de tijdelijke bevoegdheid in een toenemend aantal gevallen verloopt voordat de ILT de aanvraag heeft afgehandeld? Hoe vaak is dit het afgelopen jaar voorgekomen?</w:t>
      </w:r>
      <w:r>
        <w:br/>
      </w:r>
    </w:p>
    <w:p>
      <w:r>
        <w:t xml:space="preserve"> </w:t>
      </w:r>
      <w:r>
        <w:br/>
      </w:r>
    </w:p>
    <w:p>
      <w:r>
        <w:t xml:space="preserve">9</w:t>
      </w:r>
      <w:r>
        <w:br/>
      </w:r>
    </w:p>
    <w:p>
      <w:r>
        <w:t xml:space="preserve">Klopt het dat hierdoor vliegers in sommige gevallen opnieuw een praktijkexamen moeten afleggen of een nieuwe tijdelijke bevoegdheid moeten aanvragen, uitsluitend doordat de administratieve afhandeling langer duurt dan de geldigheidsduur van de tijdelijke bevoegdheid? Hoe beoordeelt u deze situatie?</w:t>
      </w:r>
      <w:r>
        <w:br/>
      </w:r>
    </w:p>
    <w:p>
      <w:r>
        <w:t xml:space="preserve"> </w:t>
      </w:r>
      <w:r>
        <w:br/>
      </w:r>
    </w:p>
    <w:p>
      <w:r>
        <w:t xml:space="preserve">10</w:t>
      </w:r>
      <w:r>
        <w:br/>
      </w:r>
    </w:p>
    <w:p>
      <w:r>
        <w:t xml:space="preserve">Welke extra administratieve lasten en kosten brengt deze situatie volgens u met zich mee voor piloten, vliegscholen, examinatoren en luchtvaartmaatschappijen?</w:t>
      </w:r>
      <w:r>
        <w:br/>
      </w:r>
    </w:p>
    <w:p>
      <w:r>
        <w:t xml:space="preserve"> </w:t>
      </w:r>
      <w:r>
        <w:br/>
      </w:r>
    </w:p>
    <w:p>
      <w:r>
        <w:t xml:space="preserve">11</w:t>
      </w:r>
      <w:r>
        <w:br/>
      </w:r>
    </w:p>
    <w:p>
      <w:r>
        <w:t xml:space="preserve">Welke maatregelen heeft u sinds het ontstaan van de achterstanden genomen om de dienstverlening van de ILT-Luchtvaartautoriteit te verbeteren? Welke resultaten hebben deze maatregelen tot nu toe opgeleverd?</w:t>
      </w:r>
      <w:r>
        <w:br/>
      </w:r>
    </w:p>
    <w:p>
      <w:r>
        <w:t xml:space="preserve"> </w:t>
      </w:r>
      <w:r>
        <w:br/>
      </w:r>
    </w:p>
    <w:p>
      <w:r>
        <w:t xml:space="preserve">12</w:t>
      </w:r>
      <w:r>
        <w:br/>
      </w:r>
    </w:p>
    <w:p>
      <w:r>
        <w:t xml:space="preserve">Welke aanvullende maatregelen gaat u op korte termijn nemen om de achterstanden weg te werken en ervoor te zorgen dat de ILT weer binnen de wettelijke beslistermijnen opereert?</w:t>
      </w:r>
      <w:r>
        <w:br/>
      </w:r>
    </w:p>
    <w:p>
      <w:r>
        <w:t xml:space="preserve"> </w:t>
      </w:r>
      <w:r>
        <w:br/>
      </w:r>
    </w:p>
    <w:p>
      <w:r>
        <w:t xml:space="preserve">13</w:t>
      </w:r>
      <w:r>
        <w:br/>
      </w:r>
    </w:p>
    <w:p>
      <w:r>
        <w:t xml:space="preserve">Bent u bereid om, vooruitlopend op een structurele oplossing, te bezien welke mogelijkheden er zijn om te voorkomen dat volledig gekwalificeerde piloten en vlieginstructeurs onnodig aan de grond blijven staan als uitsluitend de administratieve afhandeling door de ILT nog niet is afgerond? Zo ja, welke mogelijkheden ziet u? Zo nee, waarom niet?</w:t>
      </w:r>
      <w:r>
        <w:br/>
      </w:r>
    </w:p>
    <w:p>
      <w:r>
        <w:t xml:space="preserve"> </w:t>
      </w:r>
      <w:r>
        <w:br/>
      </w:r>
    </w:p>
    <w:p>
      <w:r>
        <w:t xml:space="preserve">14</w:t>
      </w:r>
      <w:r>
        <w:br/>
      </w:r>
    </w:p>
    <w:p>
      <w:r>
        <w:t xml:space="preserve">Kunt u de Kamer vóór het einde van het zomerreces informeren over de omvang van de achterstanden, de getroffen maatregelen en een planning waaruit blijkt wanneer de ILT weer aan de wettelijke beslistermijnen zal voldoen?</w:t>
      </w:r>
      <w:r>
        <w:br/>
      </w:r>
    </w:p>
    <w:p>
      <w:r>
        <w:t xml:space="preserve"> </w:t>
      </w:r>
      <w:r>
        <w:br/>
      </w:r>
    </w:p>
    <w:p>
      <w:r>
        <w:t xml:space="preserve">15</w:t>
      </w:r>
      <w:r>
        <w:br/>
      </w:r>
    </w:p>
    <w:p>
      <w:r>
        <w:t xml:space="preserve">Kunt u deze vragen één voor één beantwoorden?</w:t>
      </w:r>
      <w:r>
        <w:br/>
      </w:r>
    </w:p>
    <w:p>
      <w:r>
        <w:t xml:space="preserve"> </w:t>
      </w:r>
      <w:r>
        <w:br/>
      </w:r>
    </w:p>
    <w:p>
      <w:r>
        <w:t xml:space="preserve">1) De Telegraaf, 9 juli 2026 (https://www.telegraaf.nl/financieel/piloot-pascal-heeft-baan-gevonden-maar-mag-door-extreme-vertraging-vliegbrevetten-niet-vliegen-kosten-van-mijn-opleiding-exorbitant-hoog-geweest/158420036.html)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