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76C42" w:rsidP="00576C42" w:rsidRDefault="00576C42" w14:paraId="2CE57854" w14:textId="77777777">
      <w:r w:rsidRPr="00576C42">
        <w:t xml:space="preserve">Geachte voorzitter, </w:t>
      </w:r>
    </w:p>
    <w:p w:rsidRPr="00576C42" w:rsidR="006E2D25" w:rsidP="00576C42" w:rsidRDefault="006E2D25" w14:paraId="7A46079A" w14:textId="77777777"/>
    <w:p w:rsidRPr="00576C42" w:rsidR="00576C42" w:rsidP="00576C42" w:rsidRDefault="00576C42" w14:paraId="6B9EA986" w14:textId="77777777">
      <w:r w:rsidRPr="00576C42">
        <w:t>De vaste commissie voor Financiën heeft op 1 juli 2026 een aantal vragen gesteld over de conceptregeling wijziging loonbelasting.</w:t>
      </w:r>
      <w:r w:rsidRPr="00576C42">
        <w:rPr>
          <w:vertAlign w:val="superscript"/>
        </w:rPr>
        <w:footnoteReference w:id="1"/>
      </w:r>
      <w:r w:rsidRPr="00576C42">
        <w:t xml:space="preserve"> </w:t>
      </w:r>
    </w:p>
    <w:p w:rsidR="00576C42" w:rsidP="00576C42" w:rsidRDefault="00576C42" w14:paraId="40DA649A" w14:textId="77777777">
      <w:pPr>
        <w:rPr>
          <w:highlight w:val="yellow"/>
        </w:rPr>
      </w:pPr>
    </w:p>
    <w:p w:rsidR="002A1862" w:rsidRDefault="00576C42" w14:paraId="15524994" w14:textId="77777777">
      <w:r w:rsidRPr="00576C42">
        <w:t>Ik bied u hierbij mede namens de minister van Sociale Zaken en Werkgelegenheid mijn reactie aan op de gestelde vragen.</w:t>
      </w:r>
    </w:p>
    <w:p w:rsidR="002A1862" w:rsidRDefault="002A1862" w14:paraId="10DD803F" w14:textId="77777777">
      <w:pPr>
        <w:pStyle w:val="WitregelW1bodytekst"/>
      </w:pPr>
    </w:p>
    <w:p w:rsidR="002A1862" w:rsidRDefault="00576C42" w14:paraId="1C8D9D52" w14:textId="77777777">
      <w:r>
        <w:t>Hoogachtend,</w:t>
      </w:r>
    </w:p>
    <w:p w:rsidR="002A1862" w:rsidRDefault="002A1862" w14:paraId="7FD9219C" w14:textId="77777777"/>
    <w:p w:rsidR="002A1862" w:rsidRDefault="006E2D25" w14:paraId="47EB612C" w14:textId="77777777">
      <w:proofErr w:type="gramStart"/>
      <w:r>
        <w:t>d</w:t>
      </w:r>
      <w:r w:rsidR="00576C42">
        <w:t>e</w:t>
      </w:r>
      <w:proofErr w:type="gramEnd"/>
      <w:r w:rsidR="00576C42">
        <w:t xml:space="preserve"> </w:t>
      </w:r>
      <w:r>
        <w:t>s</w:t>
      </w:r>
      <w:r w:rsidR="00576C42">
        <w:t>taatssecretaris van Financiën</w:t>
      </w:r>
      <w:r w:rsidR="00576C42">
        <w:rPr>
          <w:i/>
        </w:rPr>
        <w:t>,</w:t>
      </w:r>
    </w:p>
    <w:p w:rsidR="002A1862" w:rsidRDefault="002A1862" w14:paraId="2BFBA66F" w14:textId="77777777"/>
    <w:p w:rsidR="002A1862" w:rsidRDefault="002A1862" w14:paraId="702CB4CE" w14:textId="77777777"/>
    <w:p w:rsidR="002A1862" w:rsidRDefault="002A1862" w14:paraId="7E2143C9" w14:textId="77777777"/>
    <w:p w:rsidR="002A1862" w:rsidRDefault="002A1862" w14:paraId="5D326716" w14:textId="77777777"/>
    <w:p w:rsidR="002A1862" w:rsidRDefault="00576C42" w14:paraId="71A99493" w14:textId="77777777">
      <w:r>
        <w:t>E</w:t>
      </w:r>
      <w:r w:rsidR="006E2D25">
        <w:t>elco</w:t>
      </w:r>
      <w:r>
        <w:t xml:space="preserve"> Eerenberg</w:t>
      </w:r>
    </w:p>
    <w:p w:rsidR="002A1862" w:rsidRDefault="002A1862" w14:paraId="11B5C696" w14:textId="77777777"/>
    <w:sectPr w:rsidR="002A18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47445" w14:textId="77777777" w:rsidR="00576C42" w:rsidRDefault="00576C42">
      <w:pPr>
        <w:spacing w:line="240" w:lineRule="auto"/>
      </w:pPr>
      <w:r>
        <w:separator/>
      </w:r>
    </w:p>
  </w:endnote>
  <w:endnote w:type="continuationSeparator" w:id="0">
    <w:p w14:paraId="59294381" w14:textId="77777777" w:rsidR="00576C42" w:rsidRDefault="00576C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EED1B" w14:textId="77777777" w:rsidR="00C41A70" w:rsidRDefault="00C41A7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9CE1C" w14:textId="77777777" w:rsidR="002A1862" w:rsidRDefault="002A1862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5C626" w14:textId="77777777" w:rsidR="00C41A70" w:rsidRDefault="00C41A7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3500A" w14:textId="77777777" w:rsidR="00576C42" w:rsidRDefault="00576C42">
      <w:pPr>
        <w:spacing w:line="240" w:lineRule="auto"/>
      </w:pPr>
      <w:r>
        <w:separator/>
      </w:r>
    </w:p>
  </w:footnote>
  <w:footnote w:type="continuationSeparator" w:id="0">
    <w:p w14:paraId="0FC5C4C6" w14:textId="77777777" w:rsidR="00576C42" w:rsidRDefault="00576C42">
      <w:pPr>
        <w:spacing w:line="240" w:lineRule="auto"/>
      </w:pPr>
      <w:r>
        <w:continuationSeparator/>
      </w:r>
    </w:p>
  </w:footnote>
  <w:footnote w:id="1">
    <w:p w14:paraId="417BDF0F" w14:textId="77777777" w:rsidR="00576C42" w:rsidRPr="00187D31" w:rsidRDefault="00576C42">
      <w:pPr>
        <w:pStyle w:val="Voetnoottekst"/>
        <w:rPr>
          <w:sz w:val="14"/>
          <w:szCs w:val="14"/>
        </w:rPr>
      </w:pPr>
      <w:r>
        <w:rPr>
          <w:rStyle w:val="Voetnootmarkering"/>
        </w:rPr>
        <w:footnoteRef/>
      </w:r>
      <w:r>
        <w:t xml:space="preserve"> </w:t>
      </w:r>
      <w:r w:rsidRPr="00187D31">
        <w:rPr>
          <w:sz w:val="14"/>
          <w:szCs w:val="14"/>
        </w:rPr>
        <w:t>Kamerstukken 26448, nr. 893.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A5EB8" w14:textId="77777777" w:rsidR="00C41A70" w:rsidRDefault="00C41A7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9F766" w14:textId="77777777" w:rsidR="002A1862" w:rsidRDefault="00576C42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1EFD6EF3" wp14:editId="7B961540">
              <wp:simplePos x="1007744" y="1965325"/>
              <wp:positionH relativeFrom="page">
                <wp:posOffset>1007744</wp:posOffset>
              </wp:positionH>
              <wp:positionV relativeFrom="paragraph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BF251B" w14:textId="77777777" w:rsidR="00576C42" w:rsidRDefault="00576C4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EFD6EF3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6ABF251B" w14:textId="77777777" w:rsidR="00576C42" w:rsidRDefault="00576C42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47BA2233" wp14:editId="4ABED25F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EA7F16" w14:textId="77777777" w:rsidR="002A1862" w:rsidRDefault="00576C42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621A7DE1" w14:textId="77777777" w:rsidR="002A1862" w:rsidRDefault="00C41A70">
                          <w:pPr>
                            <w:pStyle w:val="Referentiegegevens"/>
                          </w:pPr>
                          <w:sdt>
                            <w:sdtPr>
                              <w:id w:val="1727415468"/>
                              <w:date w:fullDate="2026-07-02T13:41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576C42">
                                <w:t>2 juli 2026</w:t>
                              </w:r>
                            </w:sdtContent>
                          </w:sdt>
                        </w:p>
                        <w:p w14:paraId="2D5C0990" w14:textId="77777777" w:rsidR="002A1862" w:rsidRDefault="002A1862">
                          <w:pPr>
                            <w:pStyle w:val="WitregelW1"/>
                          </w:pPr>
                        </w:p>
                        <w:p w14:paraId="3EE7B793" w14:textId="77777777" w:rsidR="002A1862" w:rsidRDefault="00576C42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A7A4935" w14:textId="77777777" w:rsidR="0018453E" w:rsidRDefault="00C41A7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2026-0000286068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7BA2233" id="46fef022-aa3c-11ea-a756-beb5f67e67be" o:spid="_x0000_s1027" type="#_x0000_t202" alt="Colofon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7FEA7F16" w14:textId="77777777" w:rsidR="002A1862" w:rsidRDefault="00576C42">
                    <w:pPr>
                      <w:pStyle w:val="Referentiegegevensbold"/>
                    </w:pPr>
                    <w:r>
                      <w:t>Datum</w:t>
                    </w:r>
                  </w:p>
                  <w:p w14:paraId="621A7DE1" w14:textId="77777777" w:rsidR="002A1862" w:rsidRDefault="00C41A70">
                    <w:pPr>
                      <w:pStyle w:val="Referentiegegevens"/>
                    </w:pPr>
                    <w:sdt>
                      <w:sdtPr>
                        <w:id w:val="1727415468"/>
                        <w:date w:fullDate="2026-07-02T13:41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576C42">
                          <w:t>2 juli 2026</w:t>
                        </w:r>
                      </w:sdtContent>
                    </w:sdt>
                  </w:p>
                  <w:p w14:paraId="2D5C0990" w14:textId="77777777" w:rsidR="002A1862" w:rsidRDefault="002A1862">
                    <w:pPr>
                      <w:pStyle w:val="WitregelW1"/>
                    </w:pPr>
                  </w:p>
                  <w:p w14:paraId="3EE7B793" w14:textId="77777777" w:rsidR="002A1862" w:rsidRDefault="00576C42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A7A4935" w14:textId="77777777" w:rsidR="0018453E" w:rsidRDefault="00C41A70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2026-0000286068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15996A2B" wp14:editId="398ABD6D">
              <wp:simplePos x="1007744" y="10194925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65AF53" w14:textId="77777777" w:rsidR="00576C42" w:rsidRDefault="00576C4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5996A2B" id="46fef0b8-aa3c-11ea-a756-beb5f67e67be" o:spid="_x0000_s1028" type="#_x0000_t202" alt="Voettekst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5465AF53" w14:textId="77777777" w:rsidR="00576C42" w:rsidRDefault="00576C42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1A91D538" wp14:editId="67AD77EB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80DF98" w14:textId="77777777" w:rsidR="0018453E" w:rsidRDefault="00C41A7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91D538" id="46fef06f-aa3c-11ea-a756-beb5f67e67be" o:spid="_x0000_s1029" type="#_x0000_t202" alt="Paginanummering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1C80DF98" w14:textId="77777777" w:rsidR="0018453E" w:rsidRDefault="00C41A7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6CB73" w14:textId="77777777" w:rsidR="002A1862" w:rsidRDefault="00576C42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04DE6384" wp14:editId="629C7D11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57C312" w14:textId="77777777" w:rsidR="002A1862" w:rsidRDefault="002A1862">
                          <w:pPr>
                            <w:spacing w:line="240" w:lineRule="auto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4DE6384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alt="Container voor beeldmerk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2257C312" w14:textId="77777777" w:rsidR="002A1862" w:rsidRDefault="002A1862">
                    <w:pPr>
                      <w:spacing w:line="240" w:lineRule="auto"/>
                    </w:pP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2876E545" wp14:editId="744657B6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3516C4" w14:textId="77777777" w:rsidR="002A1862" w:rsidRDefault="00576C4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A596198" wp14:editId="4201CC9A">
                                <wp:extent cx="2339975" cy="1582834"/>
                                <wp:effectExtent l="0" t="0" r="0" b="0"/>
                                <wp:docPr id="8" name="Logotype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876E545" id="583cb846-a587-474e-9efc-17a024d629a0" o:spid="_x0000_s1031" type="#_x0000_t202" alt="Container voor woordmerk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7A3516C4" w14:textId="77777777" w:rsidR="002A1862" w:rsidRDefault="00576C42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A596198" wp14:editId="4201CC9A">
                          <wp:extent cx="2339975" cy="1582834"/>
                          <wp:effectExtent l="0" t="0" r="0" b="0"/>
                          <wp:docPr id="8" name="Logotype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499FE48B" wp14:editId="160F730D">
              <wp:simplePos x="1010919" y="1720214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3FAAB5" w14:textId="77777777" w:rsidR="002A1862" w:rsidRDefault="00576C42">
                          <w:pPr>
                            <w:pStyle w:val="Referentiegegevens"/>
                          </w:pPr>
                          <w:r>
                            <w:t>&gt; Retouradres POSTBUS 20201 2500 EE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99FE48B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503FAAB5" w14:textId="77777777" w:rsidR="002A1862" w:rsidRDefault="00576C42">
                    <w:pPr>
                      <w:pStyle w:val="Referentiegegevens"/>
                    </w:pPr>
                    <w:r>
                      <w:t>&gt; Retouradres POSTBUS 20201 2500 EE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69BD894B" wp14:editId="2748FEB4">
              <wp:simplePos x="1007744" y="195453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 descr="Adresva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EFB578" w14:textId="77777777" w:rsidR="002A1862" w:rsidRDefault="00576C42">
                          <w:r>
                            <w:t>Voorzitter van de Tweede Kamer der Staten-Generaal</w:t>
                          </w:r>
                        </w:p>
                        <w:p w14:paraId="0D11A0B4" w14:textId="77777777" w:rsidR="002A1862" w:rsidRDefault="00576C42">
                          <w:r>
                            <w:t>Postbus 20018</w:t>
                          </w:r>
                        </w:p>
                        <w:p w14:paraId="784EC046" w14:textId="77777777" w:rsidR="002A1862" w:rsidRDefault="00576C42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9BD894B" id="d302f2a1-bb28-4417-9701-e3b1450e5fb6" o:spid="_x0000_s1033" type="#_x0000_t202" alt="Adresvak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3EEFB578" w14:textId="77777777" w:rsidR="002A1862" w:rsidRDefault="00576C42">
                    <w:r>
                      <w:t>Voorzitter van de Tweede Kamer der Staten-Generaal</w:t>
                    </w:r>
                  </w:p>
                  <w:p w14:paraId="0D11A0B4" w14:textId="77777777" w:rsidR="002A1862" w:rsidRDefault="00576C42">
                    <w:r>
                      <w:t>Postbus 20018</w:t>
                    </w:r>
                  </w:p>
                  <w:p w14:paraId="784EC046" w14:textId="77777777" w:rsidR="002A1862" w:rsidRDefault="00576C42">
                    <w:r>
                      <w:t>2500 EA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36600DEB" wp14:editId="1E02B1A3">
              <wp:simplePos x="1009015" y="3354704"/>
              <wp:positionH relativeFrom="page">
                <wp:posOffset>1009015</wp:posOffset>
              </wp:positionH>
              <wp:positionV relativeFrom="paragraph">
                <wp:posOffset>3354704</wp:posOffset>
              </wp:positionV>
              <wp:extent cx="4787900" cy="32385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2A1862" w14:paraId="6AD66E1D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A5FCFB2" w14:textId="77777777" w:rsidR="002A1862" w:rsidRDefault="00576C42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58AFC99D" w14:textId="5E2A9B3A" w:rsidR="002A1862" w:rsidRDefault="00C41A70">
                                <w:sdt>
                                  <w:sdtPr>
                                    <w:id w:val="-1018224458"/>
                                    <w:date w:fullDate="2026-07-10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>
                                      <w:t>10 juli 2026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2A1862" w14:paraId="4E5EAF47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F4B45D2" w14:textId="77777777" w:rsidR="002A1862" w:rsidRDefault="00576C42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5C269B9" w14:textId="77777777" w:rsidR="002A1862" w:rsidRDefault="00576C42">
                                <w:r>
                                  <w:t xml:space="preserve">Reactie op schriftelijk overleg </w:t>
                                </w:r>
                                <w:proofErr w:type="gramStart"/>
                                <w:r>
                                  <w:t>inzake</w:t>
                                </w:r>
                                <w:proofErr w:type="gramEnd"/>
                                <w:r>
                                  <w:t xml:space="preserve"> de conceptregeling wijziging loonbelasting </w:t>
                                </w:r>
                              </w:p>
                            </w:tc>
                          </w:tr>
                        </w:tbl>
                        <w:p w14:paraId="2177252A" w14:textId="77777777" w:rsidR="00576C42" w:rsidRDefault="00576C4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6600DEB" id="1670fa0c-13cb-45ec-92be-ef1f34d237c5" o:spid="_x0000_s1034" type="#_x0000_t202" style="position:absolute;margin-left:79.45pt;margin-top:264.15pt;width:377pt;height:25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2A1862" w14:paraId="6AD66E1D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A5FCFB2" w14:textId="77777777" w:rsidR="002A1862" w:rsidRDefault="00576C42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58AFC99D" w14:textId="5E2A9B3A" w:rsidR="002A1862" w:rsidRDefault="00C41A70">
                          <w:sdt>
                            <w:sdtPr>
                              <w:id w:val="-1018224458"/>
                              <w:date w:fullDate="2026-07-10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>
                                <w:t>10 juli 2026</w:t>
                              </w:r>
                            </w:sdtContent>
                          </w:sdt>
                        </w:p>
                      </w:tc>
                    </w:tr>
                    <w:tr w:rsidR="002A1862" w14:paraId="4E5EAF47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F4B45D2" w14:textId="77777777" w:rsidR="002A1862" w:rsidRDefault="00576C42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5C269B9" w14:textId="77777777" w:rsidR="002A1862" w:rsidRDefault="00576C42">
                          <w:r>
                            <w:t xml:space="preserve">Reactie op schriftelijk overleg </w:t>
                          </w:r>
                          <w:proofErr w:type="gramStart"/>
                          <w:r>
                            <w:t>inzake</w:t>
                          </w:r>
                          <w:proofErr w:type="gramEnd"/>
                          <w:r>
                            <w:t xml:space="preserve"> de conceptregeling wijziging loonbelasting </w:t>
                          </w:r>
                        </w:p>
                      </w:tc>
                    </w:tr>
                  </w:tbl>
                  <w:p w14:paraId="2177252A" w14:textId="77777777" w:rsidR="00576C42" w:rsidRDefault="00576C42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686575B5" wp14:editId="17618323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D38C1D" w14:textId="77777777" w:rsidR="002A1862" w:rsidRDefault="00576C42">
                          <w:pPr>
                            <w:pStyle w:val="Referentiegegevens"/>
                          </w:pPr>
                          <w:r>
                            <w:t>Korte Voorhout 7</w:t>
                          </w:r>
                        </w:p>
                        <w:p w14:paraId="57B2F665" w14:textId="77777777" w:rsidR="002A1862" w:rsidRDefault="00576C42">
                          <w:pPr>
                            <w:pStyle w:val="Referentiegegevens"/>
                          </w:pPr>
                          <w:r>
                            <w:t>2511 CW Den Haag</w:t>
                          </w:r>
                        </w:p>
                        <w:p w14:paraId="07A373EF" w14:textId="77777777" w:rsidR="002A1862" w:rsidRDefault="00576C42">
                          <w:pPr>
                            <w:pStyle w:val="Referentiegegevens"/>
                          </w:pPr>
                          <w:r>
                            <w:t>POSTBUS 20201</w:t>
                          </w:r>
                        </w:p>
                        <w:p w14:paraId="24A3593D" w14:textId="77777777" w:rsidR="002A1862" w:rsidRDefault="00576C42">
                          <w:pPr>
                            <w:pStyle w:val="Referentiegegevens"/>
                          </w:pPr>
                          <w:r>
                            <w:t>2500 EE  Den Haag</w:t>
                          </w:r>
                        </w:p>
                        <w:p w14:paraId="29A34297" w14:textId="77777777" w:rsidR="002A1862" w:rsidRDefault="002A1862">
                          <w:pPr>
                            <w:pStyle w:val="WitregelW1"/>
                          </w:pPr>
                        </w:p>
                        <w:p w14:paraId="773E74FE" w14:textId="77777777" w:rsidR="002A1862" w:rsidRDefault="00576C42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21B21D2" w14:textId="77777777" w:rsidR="0018453E" w:rsidRDefault="00C41A7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2026-0000286068</w:t>
                          </w:r>
                          <w:r>
                            <w:fldChar w:fldCharType="end"/>
                          </w:r>
                        </w:p>
                        <w:p w14:paraId="55ED3E58" w14:textId="77777777" w:rsidR="002A1862" w:rsidRDefault="002A1862">
                          <w:pPr>
                            <w:pStyle w:val="WitregelW1"/>
                          </w:pPr>
                        </w:p>
                        <w:p w14:paraId="097D93A2" w14:textId="77777777" w:rsidR="002A1862" w:rsidRDefault="00576C42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31956347" w14:textId="77777777" w:rsidR="002A1862" w:rsidRDefault="00576C42">
                          <w:pPr>
                            <w:pStyle w:val="Referentiegegevens"/>
                          </w:pPr>
                          <w:r>
                            <w:t>2</w:t>
                          </w:r>
                        </w:p>
                        <w:p w14:paraId="4B0E61D3" w14:textId="77777777" w:rsidR="002A1862" w:rsidRDefault="002A1862">
                          <w:pPr>
                            <w:pStyle w:val="WitregelW2"/>
                          </w:pPr>
                        </w:p>
                        <w:p w14:paraId="01CBBCFD" w14:textId="77777777" w:rsidR="002A1862" w:rsidRDefault="002A186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86575B5" id="aa29ef58-fa5a-4ef1-bc47-43f659f7c670" o:spid="_x0000_s1035" type="#_x0000_t202" alt="Colofon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1DD38C1D" w14:textId="77777777" w:rsidR="002A1862" w:rsidRDefault="00576C42">
                    <w:pPr>
                      <w:pStyle w:val="Referentiegegevens"/>
                    </w:pPr>
                    <w:r>
                      <w:t>Korte Voorhout 7</w:t>
                    </w:r>
                  </w:p>
                  <w:p w14:paraId="57B2F665" w14:textId="77777777" w:rsidR="002A1862" w:rsidRDefault="00576C42">
                    <w:pPr>
                      <w:pStyle w:val="Referentiegegevens"/>
                    </w:pPr>
                    <w:r>
                      <w:t>2511 CW Den Haag</w:t>
                    </w:r>
                  </w:p>
                  <w:p w14:paraId="07A373EF" w14:textId="77777777" w:rsidR="002A1862" w:rsidRDefault="00576C42">
                    <w:pPr>
                      <w:pStyle w:val="Referentiegegevens"/>
                    </w:pPr>
                    <w:r>
                      <w:t>POSTBUS 20201</w:t>
                    </w:r>
                  </w:p>
                  <w:p w14:paraId="24A3593D" w14:textId="77777777" w:rsidR="002A1862" w:rsidRDefault="00576C42">
                    <w:pPr>
                      <w:pStyle w:val="Referentiegegevens"/>
                    </w:pPr>
                    <w:r>
                      <w:t>2500 EE  Den Haag</w:t>
                    </w:r>
                  </w:p>
                  <w:p w14:paraId="29A34297" w14:textId="77777777" w:rsidR="002A1862" w:rsidRDefault="002A1862">
                    <w:pPr>
                      <w:pStyle w:val="WitregelW1"/>
                    </w:pPr>
                  </w:p>
                  <w:p w14:paraId="773E74FE" w14:textId="77777777" w:rsidR="002A1862" w:rsidRDefault="00576C42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21B21D2" w14:textId="77777777" w:rsidR="0018453E" w:rsidRDefault="00C41A70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2026-0000286068</w:t>
                    </w:r>
                    <w:r>
                      <w:fldChar w:fldCharType="end"/>
                    </w:r>
                  </w:p>
                  <w:p w14:paraId="55ED3E58" w14:textId="77777777" w:rsidR="002A1862" w:rsidRDefault="002A1862">
                    <w:pPr>
                      <w:pStyle w:val="WitregelW1"/>
                    </w:pPr>
                  </w:p>
                  <w:p w14:paraId="097D93A2" w14:textId="77777777" w:rsidR="002A1862" w:rsidRDefault="00576C42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31956347" w14:textId="77777777" w:rsidR="002A1862" w:rsidRDefault="00576C42">
                    <w:pPr>
                      <w:pStyle w:val="Referentiegegevens"/>
                    </w:pPr>
                    <w:r>
                      <w:t>2</w:t>
                    </w:r>
                  </w:p>
                  <w:p w14:paraId="4B0E61D3" w14:textId="77777777" w:rsidR="002A1862" w:rsidRDefault="002A1862">
                    <w:pPr>
                      <w:pStyle w:val="WitregelW2"/>
                    </w:pPr>
                  </w:p>
                  <w:p w14:paraId="01CBBCFD" w14:textId="77777777" w:rsidR="002A1862" w:rsidRDefault="002A1862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12F09C27" wp14:editId="33A32DC1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476FE0" w14:textId="77777777" w:rsidR="0018453E" w:rsidRDefault="00C41A7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2F09C27" id="fc795519-edb4-40fa-b772-922592680a29" o:spid="_x0000_s1036" type="#_x0000_t202" alt="Paginanummering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16476FE0" w14:textId="77777777" w:rsidR="0018453E" w:rsidRDefault="00C41A7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161F17B0" wp14:editId="41DC74DB">
              <wp:simplePos x="998219" y="10197465"/>
              <wp:positionH relativeFrom="page">
                <wp:posOffset>998219</wp:posOffset>
              </wp:positionH>
              <wp:positionV relativeFrom="paragraph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AF8F23" w14:textId="77777777" w:rsidR="00576C42" w:rsidRDefault="00576C4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61F17B0" id="ea113d41-b39a-4e3b-9a6a-dce66e72abe4" o:spid="_x0000_s1037" type="#_x0000_t202" alt="Voettekst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66AF8F23" w14:textId="77777777" w:rsidR="00576C42" w:rsidRDefault="00576C42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147DF58"/>
    <w:multiLevelType w:val="multilevel"/>
    <w:tmpl w:val="6A991DA2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CFE09617"/>
    <w:multiLevelType w:val="multilevel"/>
    <w:tmpl w:val="87ADFBC7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8A1FEEE"/>
    <w:multiLevelType w:val="multilevel"/>
    <w:tmpl w:val="F082F225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76425E59"/>
    <w:multiLevelType w:val="multilevel"/>
    <w:tmpl w:val="25843C40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61104263">
    <w:abstractNumId w:val="2"/>
  </w:num>
  <w:num w:numId="2" w16cid:durableId="1522548022">
    <w:abstractNumId w:val="0"/>
  </w:num>
  <w:num w:numId="3" w16cid:durableId="1916889259">
    <w:abstractNumId w:val="3"/>
  </w:num>
  <w:num w:numId="4" w16cid:durableId="16672500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862"/>
    <w:rsid w:val="00051DD3"/>
    <w:rsid w:val="0018453E"/>
    <w:rsid w:val="00187D31"/>
    <w:rsid w:val="001A349B"/>
    <w:rsid w:val="002A1862"/>
    <w:rsid w:val="00576C42"/>
    <w:rsid w:val="00696B95"/>
    <w:rsid w:val="006E2D25"/>
    <w:rsid w:val="00856B3A"/>
    <w:rsid w:val="00C0155D"/>
    <w:rsid w:val="00C4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4F9A4AA6"/>
  <w15:docId w15:val="{09F1271A-B5FA-4D7A-8A17-23BD9EFAA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</w:style>
  <w:style w:type="paragraph" w:styleId="Inhopg2">
    <w:name w:val="toc 2"/>
    <w:basedOn w:val="Inhopg1"/>
    <w:next w:val="Standaard"/>
    <w:pPr>
      <w:spacing w:line="240" w:lineRule="exact"/>
    </w:p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Standaard"/>
    <w:uiPriority w:val="3"/>
    <w:qFormat/>
    <w:pPr>
      <w:numPr>
        <w:numId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Standaard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576C4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76C42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576C4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76C42"/>
    <w:rPr>
      <w:rFonts w:ascii="Verdana" w:hAnsi="Verdana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576C42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76C42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576C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53</ap:Words>
  <ap:Characters>292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Reactie op schriftelijk overleg inzake de conceptregeling wijziging loonbelasting </vt:lpstr>
    </vt:vector>
  </ap:TitlesOfParts>
  <ap:LinksUpToDate>false</ap:LinksUpToDate>
  <ap:CharactersWithSpaces>344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2026-07-10T08:46:00.0000000Z</dcterms:created>
  <dcterms:modified xsi:type="dcterms:W3CDTF">2026-07-10T08:46:00.0000000Z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type">
    <vt:lpwstr>Brief</vt:lpwstr>
  </property>
  <property fmtid="{D5CDD505-2E9C-101B-9397-08002B2CF9AE}" pid="5" name="Documentsoort">
    <vt:lpwstr>Brief</vt:lpwstr>
  </property>
  <property fmtid="{D5CDD505-2E9C-101B-9397-08002B2CF9AE}" pid="6" name="Publicatiedatum">
    <vt:lpwstr/>
  </property>
  <property fmtid="{D5CDD505-2E9C-101B-9397-08002B2CF9AE}" pid="7" name="Verantwoordelijke organisatie">
    <vt:lpwstr/>
  </property>
  <property fmtid="{D5CDD505-2E9C-101B-9397-08002B2CF9AE}" pid="8" name="Taal">
    <vt:lpwstr>nl_NL</vt:lpwstr>
  </property>
  <property fmtid="{D5CDD505-2E9C-101B-9397-08002B2CF9AE}" pid="9" name="Inhoudsindicatie">
    <vt:lpwstr/>
  </property>
  <property fmtid="{D5CDD505-2E9C-101B-9397-08002B2CF9AE}" pid="10" name="Status">
    <vt:lpwstr/>
  </property>
  <property fmtid="{D5CDD505-2E9C-101B-9397-08002B2CF9AE}" pid="11" name="Aan">
    <vt:lpwstr/>
  </property>
  <property fmtid="{D5CDD505-2E9C-101B-9397-08002B2CF9AE}" pid="12" name="Van">
    <vt:lpwstr/>
  </property>
  <property fmtid="{D5CDD505-2E9C-101B-9397-08002B2CF9AE}" pid="13" name="Datum">
    <vt:lpwstr>2 juli 2026</vt:lpwstr>
  </property>
  <property fmtid="{D5CDD505-2E9C-101B-9397-08002B2CF9AE}" pid="14" name="Opgesteld door, Naam">
    <vt:lpwstr/>
  </property>
  <property fmtid="{D5CDD505-2E9C-101B-9397-08002B2CF9AE}" pid="15" name="Opgesteld door, Telefoonnummer">
    <vt:lpwstr/>
  </property>
  <property fmtid="{D5CDD505-2E9C-101B-9397-08002B2CF9AE}" pid="16" name="Kenmerk">
    <vt:lpwstr>2026-0000286068</vt:lpwstr>
  </property>
  <property fmtid="{D5CDD505-2E9C-101B-9397-08002B2CF9AE}" pid="17" name="Rubricering">
    <vt:lpwstr/>
  </property>
  <property fmtid="{D5CDD505-2E9C-101B-9397-08002B2CF9AE}" pid="18" name="Vertrouwelijkheidsniveau">
    <vt:lpwstr>  / </vt:lpwstr>
  </property>
  <property fmtid="{D5CDD505-2E9C-101B-9397-08002B2CF9AE}" pid="19" name="Markering">
    <vt:lpwstr/>
  </property>
  <property fmtid="{D5CDD505-2E9C-101B-9397-08002B2CF9AE}" pid="20" name="Custom 1">
    <vt:lpwstr/>
  </property>
  <property fmtid="{D5CDD505-2E9C-101B-9397-08002B2CF9AE}" pid="21" name="Custom 2">
    <vt:lpwstr/>
  </property>
  <property fmtid="{D5CDD505-2E9C-101B-9397-08002B2CF9AE}" pid="22" name="Custom 3">
    <vt:lpwstr/>
  </property>
  <property fmtid="{D5CDD505-2E9C-101B-9397-08002B2CF9AE}" pid="23" name="Custom 4">
    <vt:lpwstr/>
  </property>
  <property fmtid="{D5CDD505-2E9C-101B-9397-08002B2CF9AE}" pid="24" name="Custom 5">
    <vt:lpwstr/>
  </property>
  <property fmtid="{D5CDD505-2E9C-101B-9397-08002B2CF9AE}" pid="25" name="Aard document">
    <vt:lpwstr/>
  </property>
  <property fmtid="{D5CDD505-2E9C-101B-9397-08002B2CF9AE}" pid="26" name="Taakverzoek">
    <vt:lpwstr/>
  </property>
  <property fmtid="{D5CDD505-2E9C-101B-9397-08002B2CF9AE}" pid="27" name="VA_Niet openbaar">
    <vt:lpwstr/>
  </property>
  <property fmtid="{D5CDD505-2E9C-101B-9397-08002B2CF9AE}" pid="28" name="Informatiecategorie Beleidslijn">
    <vt:lpwstr/>
  </property>
  <property fmtid="{D5CDD505-2E9C-101B-9397-08002B2CF9AE}" pid="29" name="UwKenmerk">
    <vt:lpwstr/>
  </property>
  <property fmtid="{D5CDD505-2E9C-101B-9397-08002B2CF9AE}" pid="30" name="Docgensjabloon">
    <vt:lpwstr>DocGen_Brief_nl_NL</vt:lpwstr>
  </property>
  <property fmtid="{D5CDD505-2E9C-101B-9397-08002B2CF9AE}" pid="31" name="Onderwerp">
    <vt:lpwstr>Reactie op schriftelijk overleg inzake de conceptregeling wijziging loonbelasting </vt:lpwstr>
  </property>
  <property fmtid="{D5CDD505-2E9C-101B-9397-08002B2CF9AE}" pid="32" name="MSIP_Label_b2aa6e22-2c82-48c6-bf24-1790f4b9c128_Enabled">
    <vt:lpwstr>true</vt:lpwstr>
  </property>
  <property fmtid="{D5CDD505-2E9C-101B-9397-08002B2CF9AE}" pid="33" name="MSIP_Label_b2aa6e22-2c82-48c6-bf24-1790f4b9c128_SetDate">
    <vt:lpwstr>2026-07-02T13:47:05Z</vt:lpwstr>
  </property>
  <property fmtid="{D5CDD505-2E9C-101B-9397-08002B2CF9AE}" pid="34" name="MSIP_Label_b2aa6e22-2c82-48c6-bf24-1790f4b9c128_Method">
    <vt:lpwstr>Standard</vt:lpwstr>
  </property>
  <property fmtid="{D5CDD505-2E9C-101B-9397-08002B2CF9AE}" pid="35" name="MSIP_Label_b2aa6e22-2c82-48c6-bf24-1790f4b9c128_Name">
    <vt:lpwstr>FIN-DGFZ-Rijksoverheid</vt:lpwstr>
  </property>
  <property fmtid="{D5CDD505-2E9C-101B-9397-08002B2CF9AE}" pid="36" name="MSIP_Label_b2aa6e22-2c82-48c6-bf24-1790f4b9c128_SiteId">
    <vt:lpwstr>84712536-f524-40a0-913b-5d25ba502732</vt:lpwstr>
  </property>
  <property fmtid="{D5CDD505-2E9C-101B-9397-08002B2CF9AE}" pid="37" name="MSIP_Label_b2aa6e22-2c82-48c6-bf24-1790f4b9c128_ActionId">
    <vt:lpwstr>1117e9d0-07e4-41fe-a465-98aed8ac109b</vt:lpwstr>
  </property>
  <property fmtid="{D5CDD505-2E9C-101B-9397-08002B2CF9AE}" pid="38" name="MSIP_Label_b2aa6e22-2c82-48c6-bf24-1790f4b9c128_ContentBits">
    <vt:lpwstr>0</vt:lpwstr>
  </property>
  <property fmtid="{D5CDD505-2E9C-101B-9397-08002B2CF9AE}" pid="39" name="MSIP_Label_b2aa6e22-2c82-48c6-bf24-1790f4b9c128_Tag">
    <vt:lpwstr>10, 3, 0, 1</vt:lpwstr>
  </property>
</Properties>
</file>