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6C42" w:rsidP="00576C42" w:rsidRDefault="00576C42" w14:paraId="2CE57854" w14:textId="77777777">
      <w:r w:rsidRPr="00576C42">
        <w:t xml:space="preserve">Geachte voorzitter, </w:t>
      </w:r>
    </w:p>
    <w:p w:rsidRPr="00576C42" w:rsidR="006E2D25" w:rsidP="00576C42" w:rsidRDefault="006E2D25" w14:paraId="7A46079A" w14:textId="77777777"/>
    <w:p w:rsidRPr="00576C42" w:rsidR="00576C42" w:rsidP="00576C42" w:rsidRDefault="00576C42" w14:paraId="6B9EA986" w14:textId="77777777">
      <w:r w:rsidRPr="00576C42">
        <w:t>De vaste commissie voor Financiën heeft op 1 juli 2026 een aantal vragen gesteld over de conceptregeling wijziging loonbelasting.</w:t>
      </w:r>
      <w:r w:rsidRPr="00576C42">
        <w:rPr>
          <w:vertAlign w:val="superscript"/>
        </w:rPr>
        <w:footnoteReference w:id="1"/>
      </w:r>
      <w:r w:rsidRPr="00576C42">
        <w:t xml:space="preserve"> </w:t>
      </w:r>
    </w:p>
    <w:p w:rsidR="00576C42" w:rsidP="00576C42" w:rsidRDefault="00576C42" w14:paraId="40DA649A" w14:textId="77777777">
      <w:pPr>
        <w:rPr>
          <w:highlight w:val="yellow"/>
        </w:rPr>
      </w:pPr>
    </w:p>
    <w:p w:rsidR="002A1862" w:rsidRDefault="00576C42" w14:paraId="15524994" w14:textId="77777777">
      <w:r w:rsidRPr="00576C42">
        <w:t>Ik bied u hierbij mede namens de minister van Sociale Zaken en Werkgelegenheid mijn reactie aan op de gestelde vragen.</w:t>
      </w:r>
    </w:p>
    <w:p w:rsidR="002A1862" w:rsidRDefault="002A1862" w14:paraId="10DD803F" w14:textId="77777777">
      <w:pPr>
        <w:pStyle w:val="WitregelW1bodytekst"/>
      </w:pPr>
    </w:p>
    <w:p w:rsidR="002A1862" w:rsidRDefault="00576C42" w14:paraId="1C8D9D52" w14:textId="77777777">
      <w:r>
        <w:t>Hoogachtend,</w:t>
      </w:r>
    </w:p>
    <w:p w:rsidR="002A1862" w:rsidRDefault="002A1862" w14:paraId="7FD9219C" w14:textId="77777777"/>
    <w:p w:rsidR="002A1862" w:rsidRDefault="006E2D25" w14:paraId="47EB612C" w14:textId="77777777">
      <w:proofErr w:type="gramStart"/>
      <w:r>
        <w:t>d</w:t>
      </w:r>
      <w:r w:rsidR="00576C42">
        <w:t>e</w:t>
      </w:r>
      <w:proofErr w:type="gramEnd"/>
      <w:r w:rsidR="00576C42">
        <w:t xml:space="preserve"> </w:t>
      </w:r>
      <w:r>
        <w:t>s</w:t>
      </w:r>
      <w:r w:rsidR="00576C42">
        <w:t>taatssecretaris van Financiën</w:t>
      </w:r>
      <w:r w:rsidR="00576C42">
        <w:rPr>
          <w:i/>
        </w:rPr>
        <w:t>,</w:t>
      </w:r>
    </w:p>
    <w:p w:rsidR="002A1862" w:rsidRDefault="002A1862" w14:paraId="2BFBA66F" w14:textId="77777777"/>
    <w:p w:rsidR="002A1862" w:rsidRDefault="002A1862" w14:paraId="702CB4CE" w14:textId="77777777"/>
    <w:p w:rsidR="002A1862" w:rsidRDefault="002A1862" w14:paraId="7E2143C9" w14:textId="77777777"/>
    <w:p w:rsidR="002A1862" w:rsidRDefault="002A1862" w14:paraId="5D326716" w14:textId="77777777"/>
    <w:p w:rsidR="002A1862" w:rsidRDefault="00576C42" w14:paraId="71A99493" w14:textId="77777777">
      <w:r>
        <w:t>E</w:t>
      </w:r>
      <w:r w:rsidR="006E2D25">
        <w:t>elco</w:t>
      </w:r>
      <w:r>
        <w:t xml:space="preserve"> Eerenberg</w:t>
      </w:r>
    </w:p>
    <w:p w:rsidR="002A1862" w:rsidRDefault="002A1862" w14:paraId="11B5C696" w14:textId="77777777"/>
    <w:sectPr w:rsidR="002A18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7445" w14:textId="77777777" w:rsidR="00576C42" w:rsidRDefault="00576C42">
      <w:pPr>
        <w:spacing w:line="240" w:lineRule="auto"/>
      </w:pPr>
      <w:r>
        <w:separator/>
      </w:r>
    </w:p>
  </w:endnote>
  <w:endnote w:type="continuationSeparator" w:id="0">
    <w:p w14:paraId="59294381" w14:textId="77777777" w:rsidR="00576C42" w:rsidRDefault="00576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ED1B" w14:textId="77777777" w:rsidR="00C41A70" w:rsidRDefault="00C41A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CE1C" w14:textId="77777777" w:rsidR="002A1862" w:rsidRDefault="002A1862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C626" w14:textId="77777777" w:rsidR="00C41A70" w:rsidRDefault="00C41A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3500A" w14:textId="77777777" w:rsidR="00576C42" w:rsidRDefault="00576C42">
      <w:pPr>
        <w:spacing w:line="240" w:lineRule="auto"/>
      </w:pPr>
      <w:r>
        <w:separator/>
      </w:r>
    </w:p>
  </w:footnote>
  <w:footnote w:type="continuationSeparator" w:id="0">
    <w:p w14:paraId="0FC5C4C6" w14:textId="77777777" w:rsidR="00576C42" w:rsidRDefault="00576C42">
      <w:pPr>
        <w:spacing w:line="240" w:lineRule="auto"/>
      </w:pPr>
      <w:r>
        <w:continuationSeparator/>
      </w:r>
    </w:p>
  </w:footnote>
  <w:footnote w:id="1">
    <w:p w14:paraId="417BDF0F" w14:textId="77777777" w:rsidR="00576C42" w:rsidRPr="00187D31" w:rsidRDefault="00576C42">
      <w:pPr>
        <w:pStyle w:val="Voetnoottekst"/>
        <w:rPr>
          <w:sz w:val="14"/>
          <w:szCs w:val="14"/>
        </w:rPr>
      </w:pPr>
      <w:r>
        <w:rPr>
          <w:rStyle w:val="Voetnootmarkering"/>
        </w:rPr>
        <w:footnoteRef/>
      </w:r>
      <w:r>
        <w:t xml:space="preserve"> </w:t>
      </w:r>
      <w:r w:rsidRPr="00187D31">
        <w:rPr>
          <w:sz w:val="14"/>
          <w:szCs w:val="14"/>
        </w:rPr>
        <w:t>Kamerstukken 26448, nr. 893.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5EB8" w14:textId="77777777" w:rsidR="00C41A70" w:rsidRDefault="00C41A7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F766" w14:textId="77777777" w:rsidR="002A1862" w:rsidRDefault="00576C42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EFD6EF3" wp14:editId="7B961540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BF251B" w14:textId="77777777" w:rsidR="00576C42" w:rsidRDefault="00576C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EFD6EF3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ABF251B" w14:textId="77777777" w:rsidR="00576C42" w:rsidRDefault="00576C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7BA2233" wp14:editId="4ABED25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EA7F16" w14:textId="77777777" w:rsidR="002A1862" w:rsidRDefault="00576C4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21A7DE1" w14:textId="77777777" w:rsidR="002A1862" w:rsidRDefault="00C41A70">
                          <w:pPr>
                            <w:pStyle w:val="Referentiegegevens"/>
                          </w:pPr>
                          <w:sdt>
                            <w:sdtPr>
                              <w:id w:val="1727415468"/>
                              <w:date w:fullDate="2026-07-02T13:41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76C42">
                                <w:t>2 juli 2026</w:t>
                              </w:r>
                            </w:sdtContent>
                          </w:sdt>
                        </w:p>
                        <w:p w14:paraId="2D5C0990" w14:textId="77777777" w:rsidR="002A1862" w:rsidRDefault="002A1862">
                          <w:pPr>
                            <w:pStyle w:val="WitregelW1"/>
                          </w:pPr>
                        </w:p>
                        <w:p w14:paraId="3EE7B793" w14:textId="77777777" w:rsidR="002A1862" w:rsidRDefault="00576C4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A7A4935" w14:textId="77777777" w:rsidR="0018453E" w:rsidRDefault="00C41A7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2026-0000286068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BA2233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FEA7F16" w14:textId="77777777" w:rsidR="002A1862" w:rsidRDefault="00576C42">
                    <w:pPr>
                      <w:pStyle w:val="Referentiegegevensbold"/>
                    </w:pPr>
                    <w:r>
                      <w:t>Datum</w:t>
                    </w:r>
                  </w:p>
                  <w:p w14:paraId="621A7DE1" w14:textId="77777777" w:rsidR="002A1862" w:rsidRDefault="00C41A70">
                    <w:pPr>
                      <w:pStyle w:val="Referentiegegevens"/>
                    </w:pPr>
                    <w:sdt>
                      <w:sdtPr>
                        <w:id w:val="1727415468"/>
                        <w:date w:fullDate="2026-07-02T13:41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576C42">
                          <w:t>2 juli 2026</w:t>
                        </w:r>
                      </w:sdtContent>
                    </w:sdt>
                  </w:p>
                  <w:p w14:paraId="2D5C0990" w14:textId="77777777" w:rsidR="002A1862" w:rsidRDefault="002A1862">
                    <w:pPr>
                      <w:pStyle w:val="WitregelW1"/>
                    </w:pPr>
                  </w:p>
                  <w:p w14:paraId="3EE7B793" w14:textId="77777777" w:rsidR="002A1862" w:rsidRDefault="00576C4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A7A4935" w14:textId="77777777" w:rsidR="0018453E" w:rsidRDefault="00C41A7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2026-0000286068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5996A2B" wp14:editId="398ABD6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65AF53" w14:textId="77777777" w:rsidR="00576C42" w:rsidRDefault="00576C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996A2B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465AF53" w14:textId="77777777" w:rsidR="00576C42" w:rsidRDefault="00576C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A91D538" wp14:editId="67AD77E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80DF98" w14:textId="77777777" w:rsidR="0018453E" w:rsidRDefault="00C41A7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91D538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1C80DF98" w14:textId="77777777" w:rsidR="0018453E" w:rsidRDefault="00C41A7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CB73" w14:textId="77777777" w:rsidR="002A1862" w:rsidRDefault="00576C42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4DE6384" wp14:editId="629C7D1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57C312" w14:textId="77777777" w:rsidR="002A1862" w:rsidRDefault="002A1862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DE6384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257C312" w14:textId="77777777" w:rsidR="002A1862" w:rsidRDefault="002A1862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876E545" wp14:editId="744657B6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3516C4" w14:textId="77777777" w:rsidR="002A1862" w:rsidRDefault="00576C4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596198" wp14:editId="4201CC9A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76E545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7A3516C4" w14:textId="77777777" w:rsidR="002A1862" w:rsidRDefault="00576C4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A596198" wp14:editId="4201CC9A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99FE48B" wp14:editId="160F730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3FAAB5" w14:textId="77777777" w:rsidR="002A1862" w:rsidRDefault="00576C42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9FE48B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03FAAB5" w14:textId="77777777" w:rsidR="002A1862" w:rsidRDefault="00576C42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9BD894B" wp14:editId="2748FEB4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EFB578" w14:textId="77777777" w:rsidR="002A1862" w:rsidRDefault="00576C42">
                          <w:r>
                            <w:t>Voorzitter van de Tweede Kamer der Staten-Generaal</w:t>
                          </w:r>
                        </w:p>
                        <w:p w14:paraId="0D11A0B4" w14:textId="77777777" w:rsidR="002A1862" w:rsidRDefault="00576C42">
                          <w:r>
                            <w:t>Postbus 20018</w:t>
                          </w:r>
                        </w:p>
                        <w:p w14:paraId="784EC046" w14:textId="77777777" w:rsidR="002A1862" w:rsidRDefault="00576C42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BD894B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EEFB578" w14:textId="77777777" w:rsidR="002A1862" w:rsidRDefault="00576C42">
                    <w:r>
                      <w:t>Voorzitter van de Tweede Kamer der Staten-Generaal</w:t>
                    </w:r>
                  </w:p>
                  <w:p w14:paraId="0D11A0B4" w14:textId="77777777" w:rsidR="002A1862" w:rsidRDefault="00576C42">
                    <w:r>
                      <w:t>Postbus 20018</w:t>
                    </w:r>
                  </w:p>
                  <w:p w14:paraId="784EC046" w14:textId="77777777" w:rsidR="002A1862" w:rsidRDefault="00576C42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6600DEB" wp14:editId="1E02B1A3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2A1862" w14:paraId="6AD66E1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A5FCFB2" w14:textId="77777777" w:rsidR="002A1862" w:rsidRDefault="00576C4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8AFC99D" w14:textId="5E2A9B3A" w:rsidR="002A1862" w:rsidRDefault="00C41A70">
                                <w:sdt>
                                  <w:sdtPr>
                                    <w:id w:val="-1018224458"/>
                                    <w:date w:fullDate="2026-07-10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>10 juli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2A1862" w14:paraId="4E5EAF4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F4B45D2" w14:textId="77777777" w:rsidR="002A1862" w:rsidRDefault="00576C4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5C269B9" w14:textId="77777777" w:rsidR="002A1862" w:rsidRDefault="00576C42">
                                <w:r>
                                  <w:t xml:space="preserve">Reactie op schriftelijk overleg </w:t>
                                </w:r>
                                <w:proofErr w:type="gramStart"/>
                                <w:r>
                                  <w:t>inzake</w:t>
                                </w:r>
                                <w:proofErr w:type="gramEnd"/>
                                <w:r>
                                  <w:t xml:space="preserve"> de conceptregeling wijziging loonbelasting </w:t>
                                </w:r>
                              </w:p>
                            </w:tc>
                          </w:tr>
                        </w:tbl>
                        <w:p w14:paraId="2177252A" w14:textId="77777777" w:rsidR="00576C42" w:rsidRDefault="00576C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600DEB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atgYNJ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2A1862" w14:paraId="6AD66E1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A5FCFB2" w14:textId="77777777" w:rsidR="002A1862" w:rsidRDefault="00576C42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8AFC99D" w14:textId="5E2A9B3A" w:rsidR="002A1862" w:rsidRDefault="00C41A70">
                          <w:sdt>
                            <w:sdtPr>
                              <w:id w:val="-1018224458"/>
                              <w:date w:fullDate="2026-07-10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10 juli 2026</w:t>
                              </w:r>
                            </w:sdtContent>
                          </w:sdt>
                        </w:p>
                      </w:tc>
                    </w:tr>
                    <w:tr w:rsidR="002A1862" w14:paraId="4E5EAF4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F4B45D2" w14:textId="77777777" w:rsidR="002A1862" w:rsidRDefault="00576C4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5C269B9" w14:textId="77777777" w:rsidR="002A1862" w:rsidRDefault="00576C42">
                          <w:r>
                            <w:t xml:space="preserve">Reactie op schriftelijk overleg </w:t>
                          </w:r>
                          <w:proofErr w:type="gramStart"/>
                          <w:r>
                            <w:t>inzake</w:t>
                          </w:r>
                          <w:proofErr w:type="gramEnd"/>
                          <w:r>
                            <w:t xml:space="preserve"> de conceptregeling wijziging loonbelasting </w:t>
                          </w:r>
                        </w:p>
                      </w:tc>
                    </w:tr>
                  </w:tbl>
                  <w:p w14:paraId="2177252A" w14:textId="77777777" w:rsidR="00576C42" w:rsidRDefault="00576C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86575B5" wp14:editId="1761832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D38C1D" w14:textId="77777777" w:rsidR="002A1862" w:rsidRDefault="00576C42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57B2F665" w14:textId="77777777" w:rsidR="002A1862" w:rsidRDefault="00576C42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07A373EF" w14:textId="77777777" w:rsidR="002A1862" w:rsidRDefault="00576C42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24A3593D" w14:textId="77777777" w:rsidR="002A1862" w:rsidRDefault="00576C42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29A34297" w14:textId="77777777" w:rsidR="002A1862" w:rsidRDefault="002A1862">
                          <w:pPr>
                            <w:pStyle w:val="WitregelW1"/>
                          </w:pPr>
                        </w:p>
                        <w:p w14:paraId="773E74FE" w14:textId="77777777" w:rsidR="002A1862" w:rsidRDefault="00576C4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21B21D2" w14:textId="77777777" w:rsidR="0018453E" w:rsidRDefault="00C41A7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2026-0000286068</w:t>
                          </w:r>
                          <w:r>
                            <w:fldChar w:fldCharType="end"/>
                          </w:r>
                        </w:p>
                        <w:p w14:paraId="55ED3E58" w14:textId="77777777" w:rsidR="002A1862" w:rsidRDefault="002A1862">
                          <w:pPr>
                            <w:pStyle w:val="WitregelW1"/>
                          </w:pPr>
                        </w:p>
                        <w:p w14:paraId="097D93A2" w14:textId="77777777" w:rsidR="002A1862" w:rsidRDefault="00576C4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1956347" w14:textId="77777777" w:rsidR="002A1862" w:rsidRDefault="00576C42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4B0E61D3" w14:textId="77777777" w:rsidR="002A1862" w:rsidRDefault="002A1862">
                          <w:pPr>
                            <w:pStyle w:val="WitregelW2"/>
                          </w:pPr>
                        </w:p>
                        <w:p w14:paraId="01CBBCFD" w14:textId="77777777" w:rsidR="002A1862" w:rsidRDefault="002A18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6575B5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1DD38C1D" w14:textId="77777777" w:rsidR="002A1862" w:rsidRDefault="00576C42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57B2F665" w14:textId="77777777" w:rsidR="002A1862" w:rsidRDefault="00576C42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07A373EF" w14:textId="77777777" w:rsidR="002A1862" w:rsidRDefault="00576C42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24A3593D" w14:textId="77777777" w:rsidR="002A1862" w:rsidRDefault="00576C42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29A34297" w14:textId="77777777" w:rsidR="002A1862" w:rsidRDefault="002A1862">
                    <w:pPr>
                      <w:pStyle w:val="WitregelW1"/>
                    </w:pPr>
                  </w:p>
                  <w:p w14:paraId="773E74FE" w14:textId="77777777" w:rsidR="002A1862" w:rsidRDefault="00576C4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21B21D2" w14:textId="77777777" w:rsidR="0018453E" w:rsidRDefault="00C41A7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2026-0000286068</w:t>
                    </w:r>
                    <w:r>
                      <w:fldChar w:fldCharType="end"/>
                    </w:r>
                  </w:p>
                  <w:p w14:paraId="55ED3E58" w14:textId="77777777" w:rsidR="002A1862" w:rsidRDefault="002A1862">
                    <w:pPr>
                      <w:pStyle w:val="WitregelW1"/>
                    </w:pPr>
                  </w:p>
                  <w:p w14:paraId="097D93A2" w14:textId="77777777" w:rsidR="002A1862" w:rsidRDefault="00576C4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1956347" w14:textId="77777777" w:rsidR="002A1862" w:rsidRDefault="00576C42">
                    <w:pPr>
                      <w:pStyle w:val="Referentiegegevens"/>
                    </w:pPr>
                    <w:r>
                      <w:t>2</w:t>
                    </w:r>
                  </w:p>
                  <w:p w14:paraId="4B0E61D3" w14:textId="77777777" w:rsidR="002A1862" w:rsidRDefault="002A1862">
                    <w:pPr>
                      <w:pStyle w:val="WitregelW2"/>
                    </w:pPr>
                  </w:p>
                  <w:p w14:paraId="01CBBCFD" w14:textId="77777777" w:rsidR="002A1862" w:rsidRDefault="002A18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2F09C27" wp14:editId="33A32DC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476FE0" w14:textId="77777777" w:rsidR="0018453E" w:rsidRDefault="00C41A70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F09C27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6476FE0" w14:textId="77777777" w:rsidR="0018453E" w:rsidRDefault="00C41A70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61F17B0" wp14:editId="41DC74DB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AF8F23" w14:textId="77777777" w:rsidR="00576C42" w:rsidRDefault="00576C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1F17B0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6AF8F23" w14:textId="77777777" w:rsidR="00576C42" w:rsidRDefault="00576C4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7DF58"/>
    <w:multiLevelType w:val="multilevel"/>
    <w:tmpl w:val="6A991DA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CFE09617"/>
    <w:multiLevelType w:val="multilevel"/>
    <w:tmpl w:val="87ADFBC7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A1FEEE"/>
    <w:multiLevelType w:val="multilevel"/>
    <w:tmpl w:val="F082F22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76425E59"/>
    <w:multiLevelType w:val="multilevel"/>
    <w:tmpl w:val="25843C4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1104263">
    <w:abstractNumId w:val="2"/>
  </w:num>
  <w:num w:numId="2" w16cid:durableId="1522548022">
    <w:abstractNumId w:val="0"/>
  </w:num>
  <w:num w:numId="3" w16cid:durableId="1916889259">
    <w:abstractNumId w:val="3"/>
  </w:num>
  <w:num w:numId="4" w16cid:durableId="1667250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862"/>
    <w:rsid w:val="00051DD3"/>
    <w:rsid w:val="0018453E"/>
    <w:rsid w:val="00187D31"/>
    <w:rsid w:val="001A349B"/>
    <w:rsid w:val="002A1862"/>
    <w:rsid w:val="00576C42"/>
    <w:rsid w:val="00696B95"/>
    <w:rsid w:val="006E2D25"/>
    <w:rsid w:val="00856B3A"/>
    <w:rsid w:val="00C0155D"/>
    <w:rsid w:val="00C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F9A4AA6"/>
  <w15:docId w15:val="{09F1271A-B5FA-4D7A-8A17-23BD9EFA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76C4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C4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76C4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C42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6C42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6C42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6C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Reactie op schriftelijk overleg inzake de conceptregeling wijziging loonbelasting </vt:lpstr>
    </vt:vector>
  </ap:TitlesOfParts>
  <ap:LinksUpToDate>false</ap:LinksUpToDate>
  <ap:CharactersWithSpaces>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2026-07-10T08:46:00.0000000Z</dcterms:created>
  <dcterms:modified xsi:type="dcterms:W3CDTF">2026-07-10T08:46:00.0000000Z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 juli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2026-0000286068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Reactie op schriftelijk overleg inzake de conceptregeling wijziging loonbelasting 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2026-07-02T13:47:05Z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1117e9d0-07e4-41fe-a465-98aed8ac109b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