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9B1" w:rsidP="009419B1" w:rsidRDefault="009419B1" w14:paraId="068F97C7" w14:textId="7F151568">
      <w:r w:rsidRPr="003D4250">
        <w:t>Hierbij bied ik u</w:t>
      </w:r>
      <w:r>
        <w:t xml:space="preserve">, mede namens de minister van </w:t>
      </w:r>
      <w:r w:rsidRPr="009419B1">
        <w:t>Buitenlandse Zaken</w:t>
      </w:r>
      <w:r>
        <w:t xml:space="preserve">, </w:t>
      </w:r>
      <w:r w:rsidRPr="003D4250">
        <w:rPr>
          <w:color w:val="auto"/>
        </w:rPr>
        <w:t>de antwoorden aan op de schriftelijke vragen van</w:t>
      </w:r>
      <w:r>
        <w:rPr>
          <w:color w:val="auto"/>
        </w:rPr>
        <w:t xml:space="preserve"> de</w:t>
      </w:r>
      <w:r w:rsidRPr="003D4250">
        <w:rPr>
          <w:color w:val="auto"/>
        </w:rPr>
        <w:t xml:space="preserve"> </w:t>
      </w:r>
      <w:r w:rsidRPr="009419B1">
        <w:t xml:space="preserve">leden Westerveld en </w:t>
      </w:r>
      <w:proofErr w:type="spellStart"/>
      <w:r w:rsidRPr="009419B1">
        <w:t>Piri</w:t>
      </w:r>
      <w:proofErr w:type="spellEnd"/>
      <w:r w:rsidRPr="009419B1">
        <w:t xml:space="preserve"> (beiden PRO) over gesprekken die zijn gevoerd met de Taliban.</w:t>
      </w:r>
      <w:r>
        <w:br/>
      </w:r>
      <w:r>
        <w:br/>
      </w:r>
      <w:r w:rsidRPr="009E1FAE">
        <w:t>Deze vragen werden ingezonden op</w:t>
      </w:r>
      <w:r>
        <w:t xml:space="preserve"> 25 juni 2026</w:t>
      </w:r>
      <w:r w:rsidRPr="009E1FAE">
        <w:t xml:space="preserve"> met kenmerk</w:t>
      </w:r>
      <w:r>
        <w:t xml:space="preserve"> </w:t>
      </w:r>
      <w:r w:rsidRPr="00F61F5C">
        <w:t>202</w:t>
      </w:r>
      <w:r>
        <w:t>6Z14586.</w:t>
      </w:r>
    </w:p>
    <w:p w:rsidR="009419B1" w:rsidP="009419B1" w:rsidRDefault="009419B1" w14:paraId="4DBE577A" w14:textId="77777777"/>
    <w:p w:rsidR="009419B1" w:rsidP="009419B1" w:rsidRDefault="009419B1" w14:paraId="1A2EC747" w14:textId="77777777">
      <w:pPr>
        <w:pStyle w:val="WitregelW1bodytekst"/>
      </w:pPr>
    </w:p>
    <w:p w:rsidR="009419B1" w:rsidP="009419B1" w:rsidRDefault="009419B1" w14:paraId="0F9FAE1C" w14:textId="77777777">
      <w:r>
        <w:t>De Minister van Asiel en Migratie,</w:t>
      </w:r>
    </w:p>
    <w:p w:rsidR="009419B1" w:rsidP="009419B1" w:rsidRDefault="009419B1" w14:paraId="7BE72E4D" w14:textId="77777777"/>
    <w:p w:rsidR="009419B1" w:rsidP="009419B1" w:rsidRDefault="009419B1" w14:paraId="6EE840C6" w14:textId="77777777"/>
    <w:p w:rsidR="009419B1" w:rsidP="009419B1" w:rsidRDefault="009419B1" w14:paraId="5F09CF0F" w14:textId="77777777"/>
    <w:p w:rsidR="009419B1" w:rsidP="009419B1" w:rsidRDefault="009419B1" w14:paraId="16595848" w14:textId="77777777"/>
    <w:p w:rsidR="009419B1" w:rsidP="009419B1" w:rsidRDefault="009419B1" w14:paraId="7C9C6FDC" w14:textId="625D7CB7">
      <w:r>
        <w:t>Bart van den Brink</w:t>
      </w:r>
    </w:p>
    <w:p w:rsidR="00B43965" w:rsidRDefault="00B43965" w14:paraId="6DFE7D6A" w14:textId="1EB0FABB"/>
    <w:p w:rsidR="00B43965" w:rsidRDefault="00B43965" w14:paraId="571E2DAA" w14:textId="77777777"/>
    <w:p w:rsidR="00B43965" w:rsidRDefault="00B43965" w14:paraId="3BCAAACD" w14:textId="77777777"/>
    <w:p w:rsidR="00B43965" w:rsidRDefault="00B43965" w14:paraId="69073E5B" w14:textId="77777777"/>
    <w:p w:rsidR="00B43965" w:rsidRDefault="00B43965" w14:paraId="55F018A0" w14:textId="77777777"/>
    <w:p w:rsidR="00B43965" w:rsidRDefault="00B43965" w14:paraId="76ED9DB8" w14:textId="77777777">
      <w:pPr>
        <w:pStyle w:val="WitregelW1bodytekst"/>
      </w:pPr>
    </w:p>
    <w:p w:rsidR="009419B1" w:rsidP="009419B1" w:rsidRDefault="009419B1" w14:paraId="796EE7D0" w14:textId="77777777"/>
    <w:p w:rsidR="009419B1" w:rsidP="009419B1" w:rsidRDefault="009419B1" w14:paraId="19B7B4A5" w14:textId="77777777"/>
    <w:p w:rsidR="009419B1" w:rsidP="009419B1" w:rsidRDefault="009419B1" w14:paraId="226B6E66" w14:textId="77777777"/>
    <w:p w:rsidR="009419B1" w:rsidP="009419B1" w:rsidRDefault="009419B1" w14:paraId="082E4FF2" w14:textId="77777777"/>
    <w:p w:rsidR="009419B1" w:rsidP="009419B1" w:rsidRDefault="009419B1" w14:paraId="511B8F05" w14:textId="77777777"/>
    <w:p w:rsidR="009419B1" w:rsidP="009419B1" w:rsidRDefault="009419B1" w14:paraId="2F727321" w14:textId="77777777"/>
    <w:p w:rsidR="009419B1" w:rsidP="009419B1" w:rsidRDefault="009419B1" w14:paraId="223518EE" w14:textId="77777777"/>
    <w:p w:rsidR="009419B1" w:rsidP="009419B1" w:rsidRDefault="009419B1" w14:paraId="231785E9" w14:textId="77777777"/>
    <w:p w:rsidR="009419B1" w:rsidP="009419B1" w:rsidRDefault="009419B1" w14:paraId="333241A8" w14:textId="77777777"/>
    <w:p w:rsidR="009419B1" w:rsidP="009419B1" w:rsidRDefault="009419B1" w14:paraId="68FB2C2E" w14:textId="77777777"/>
    <w:p w:rsidR="009419B1" w:rsidP="009419B1" w:rsidRDefault="009419B1" w14:paraId="148ED2B8" w14:textId="77777777"/>
    <w:p w:rsidR="009419B1" w:rsidP="009419B1" w:rsidRDefault="009419B1" w14:paraId="38119707" w14:textId="77777777"/>
    <w:p w:rsidR="009419B1" w:rsidP="009419B1" w:rsidRDefault="009419B1" w14:paraId="2AAD9D3E" w14:textId="77777777"/>
    <w:p w:rsidR="009419B1" w:rsidP="009419B1" w:rsidRDefault="009419B1" w14:paraId="08B51424" w14:textId="77777777"/>
    <w:p w:rsidR="009419B1" w:rsidP="009419B1" w:rsidRDefault="009419B1" w14:paraId="11A00BFC" w14:textId="77777777"/>
    <w:p w:rsidR="009419B1" w:rsidP="009419B1" w:rsidRDefault="009419B1" w14:paraId="3121AFD5" w14:textId="77777777"/>
    <w:p w:rsidR="009419B1" w:rsidP="009419B1" w:rsidRDefault="009419B1" w14:paraId="1ED25555" w14:textId="77777777"/>
    <w:p w:rsidR="009419B1" w:rsidP="009419B1" w:rsidRDefault="009419B1" w14:paraId="249836CC" w14:textId="77777777"/>
    <w:p w:rsidR="009419B1" w:rsidP="009419B1" w:rsidRDefault="009419B1" w14:paraId="4D56EDB2" w14:textId="77777777"/>
    <w:p w:rsidR="009419B1" w:rsidP="009419B1" w:rsidRDefault="009419B1" w14:paraId="107EDF31" w14:textId="77777777"/>
    <w:p w:rsidR="009419B1" w:rsidP="009419B1" w:rsidRDefault="009419B1" w14:paraId="0A1AF695" w14:textId="34EC3D54"/>
    <w:p w:rsidRPr="00C71EA9" w:rsidR="00C71EA9" w:rsidP="00C71EA9" w:rsidRDefault="009419B1" w14:paraId="795766B6" w14:textId="32D6513C">
      <w:pPr>
        <w:pBdr>
          <w:bottom w:val="single" w:color="auto" w:sz="4" w:space="1"/>
        </w:pBdr>
        <w:rPr>
          <w:b/>
          <w:bCs/>
        </w:rPr>
      </w:pPr>
      <w:r w:rsidRPr="00C71EA9">
        <w:rPr>
          <w:b/>
          <w:bCs/>
        </w:rPr>
        <w:t xml:space="preserve">Vragen van de leden Westerveld en </w:t>
      </w:r>
      <w:proofErr w:type="spellStart"/>
      <w:r w:rsidRPr="00C71EA9">
        <w:rPr>
          <w:b/>
          <w:bCs/>
        </w:rPr>
        <w:t>Piri</w:t>
      </w:r>
      <w:proofErr w:type="spellEnd"/>
      <w:r w:rsidRPr="00C71EA9">
        <w:rPr>
          <w:b/>
          <w:bCs/>
        </w:rPr>
        <w:t xml:space="preserve"> (beiden PRO) aan de minister-president en de ministers van Asiel en Migratie en van Buitenlandse Zaken over gesprekken die zijn gevoerd met de Taliban.</w:t>
      </w:r>
      <w:r w:rsidRPr="00C71EA9" w:rsidR="00C71EA9">
        <w:rPr>
          <w:b/>
          <w:bCs/>
        </w:rPr>
        <w:br/>
        <w:t>(</w:t>
      </w:r>
      <w:r w:rsidRPr="00C71EA9" w:rsidR="00C71EA9">
        <w:rPr>
          <w:b/>
          <w:bCs/>
        </w:rPr>
        <w:t>ingezonden 25 juni 2026</w:t>
      </w:r>
      <w:r w:rsidRPr="00C71EA9" w:rsidR="00C71EA9">
        <w:rPr>
          <w:b/>
          <w:bCs/>
        </w:rPr>
        <w:t xml:space="preserve">, </w:t>
      </w:r>
      <w:r w:rsidRPr="00C71EA9" w:rsidR="00C71EA9">
        <w:rPr>
          <w:b/>
          <w:bCs/>
        </w:rPr>
        <w:t>2026Z14586</w:t>
      </w:r>
      <w:r w:rsidRPr="00C71EA9" w:rsidR="00C71EA9">
        <w:rPr>
          <w:b/>
          <w:bCs/>
        </w:rPr>
        <w:t>)</w:t>
      </w:r>
    </w:p>
    <w:p w:rsidRPr="009419B1" w:rsidR="009419B1" w:rsidP="009419B1" w:rsidRDefault="009419B1" w14:paraId="4772611C" w14:textId="290C4B7B">
      <w:pPr>
        <w:rPr>
          <w:b/>
          <w:bCs/>
        </w:rPr>
      </w:pPr>
    </w:p>
    <w:p w:rsidRPr="009419B1" w:rsidR="009419B1" w:rsidP="009419B1" w:rsidRDefault="009419B1" w14:paraId="60CDF122" w14:textId="071D611A">
      <w:pPr>
        <w:rPr>
          <w:b/>
          <w:bCs/>
        </w:rPr>
      </w:pPr>
      <w:r w:rsidRPr="009419B1">
        <w:rPr>
          <w:b/>
          <w:bCs/>
        </w:rPr>
        <w:br/>
        <w:t>Vraag 1</w:t>
      </w:r>
      <w:r w:rsidRPr="009419B1">
        <w:rPr>
          <w:b/>
          <w:bCs/>
        </w:rPr>
        <w:br/>
        <w:t>Bent u bekend met het bericht 'Gesprek Taliban en EU afgelopen, ook Nederland zat aan tafel'? 1)</w:t>
      </w:r>
    </w:p>
    <w:p w:rsidR="009419B1" w:rsidP="009419B1" w:rsidRDefault="009419B1" w14:paraId="57A88376" w14:textId="50146965">
      <w:r w:rsidRPr="009419B1">
        <w:rPr>
          <w:b/>
          <w:bCs/>
        </w:rPr>
        <w:br/>
        <w:t>Antwoord vraag 1</w:t>
      </w:r>
      <w:r w:rsidRPr="009419B1">
        <w:rPr>
          <w:b/>
          <w:bCs/>
        </w:rPr>
        <w:br/>
      </w:r>
      <w:r w:rsidR="00AB1E8B">
        <w:t>Ja</w:t>
      </w:r>
    </w:p>
    <w:p w:rsidRPr="00AB1E8B" w:rsidR="00AB1E8B" w:rsidP="009419B1" w:rsidRDefault="00AB1E8B" w14:paraId="65CBDE3B" w14:textId="77777777"/>
    <w:p w:rsidRPr="009419B1" w:rsidR="009419B1" w:rsidP="009419B1" w:rsidRDefault="009419B1" w14:paraId="76C82519" w14:textId="5A7C76A3">
      <w:pPr>
        <w:rPr>
          <w:b/>
          <w:bCs/>
        </w:rPr>
      </w:pPr>
      <w:r w:rsidRPr="009419B1">
        <w:rPr>
          <w:b/>
          <w:bCs/>
        </w:rPr>
        <w:t>Vraag 2</w:t>
      </w:r>
      <w:r w:rsidRPr="009419B1">
        <w:rPr>
          <w:b/>
          <w:bCs/>
        </w:rPr>
        <w:br/>
        <w:t xml:space="preserve">Erkent u dat er ook Nederlandse ambtenaren bij de gesprekken zaten die zijn gevoerd met de Taliban in Brussel? </w:t>
      </w:r>
    </w:p>
    <w:p w:rsidR="009419B1" w:rsidP="009419B1" w:rsidRDefault="009419B1" w14:paraId="77442B1C" w14:textId="2A7D7FA7">
      <w:r w:rsidRPr="009419B1">
        <w:rPr>
          <w:b/>
          <w:bCs/>
        </w:rPr>
        <w:br/>
        <w:t>Antwoord vraag 2</w:t>
      </w:r>
      <w:r w:rsidRPr="009419B1">
        <w:rPr>
          <w:b/>
          <w:bCs/>
        </w:rPr>
        <w:br/>
      </w:r>
      <w:r w:rsidR="00AB1E8B">
        <w:t xml:space="preserve">Ja </w:t>
      </w:r>
    </w:p>
    <w:p w:rsidRPr="00AB1E8B" w:rsidR="00AB1E8B" w:rsidP="009419B1" w:rsidRDefault="00AB1E8B" w14:paraId="58A863D7" w14:textId="77777777"/>
    <w:p w:rsidRPr="009419B1" w:rsidR="009419B1" w:rsidP="009419B1" w:rsidRDefault="009419B1" w14:paraId="0D36DB45" w14:textId="4748A300">
      <w:pPr>
        <w:rPr>
          <w:b/>
          <w:bCs/>
        </w:rPr>
      </w:pPr>
      <w:r w:rsidRPr="009419B1">
        <w:rPr>
          <w:b/>
          <w:bCs/>
        </w:rPr>
        <w:t>Vraag 3</w:t>
      </w:r>
      <w:r w:rsidRPr="009419B1">
        <w:rPr>
          <w:b/>
          <w:bCs/>
        </w:rPr>
        <w:br/>
        <w:t>Zo ja, hoe kan het dat u tijdens het commissiedebat JBZ-Raad van 27 mei beweerde dat Nederlandse ambtenaren niet betrokken zijn bij de gesprekken?</w:t>
      </w:r>
    </w:p>
    <w:p w:rsidR="009419B1" w:rsidP="009419B1" w:rsidRDefault="009419B1" w14:paraId="0C86908E" w14:textId="3D9C36A7">
      <w:pPr>
        <w:rPr>
          <w:b/>
          <w:bCs/>
        </w:rPr>
      </w:pPr>
      <w:r w:rsidRPr="009419B1">
        <w:rPr>
          <w:b/>
          <w:bCs/>
        </w:rPr>
        <w:br/>
        <w:t>Antwoord vraag 3</w:t>
      </w:r>
      <w:r w:rsidRPr="009419B1">
        <w:rPr>
          <w:b/>
          <w:bCs/>
        </w:rPr>
        <w:br/>
      </w:r>
      <w:r w:rsidRPr="00AB1E8B" w:rsidR="00AB1E8B">
        <w:t>Er was op dat moment nog geen sprake van een concrete uitnodiging aan de lidstaten.</w:t>
      </w:r>
    </w:p>
    <w:p w:rsidRPr="009419B1" w:rsidR="00AB1E8B" w:rsidP="009419B1" w:rsidRDefault="00AB1E8B" w14:paraId="14D510D5" w14:textId="77777777">
      <w:pPr>
        <w:rPr>
          <w:b/>
          <w:bCs/>
        </w:rPr>
      </w:pPr>
    </w:p>
    <w:p w:rsidR="009419B1" w:rsidP="009419B1" w:rsidRDefault="009419B1" w14:paraId="21644AB0" w14:textId="6FD67247">
      <w:pPr>
        <w:rPr>
          <w:b/>
          <w:bCs/>
        </w:rPr>
      </w:pPr>
      <w:r w:rsidRPr="009419B1">
        <w:rPr>
          <w:b/>
          <w:bCs/>
        </w:rPr>
        <w:t>Vraag 4.</w:t>
      </w:r>
      <w:r w:rsidRPr="009419B1">
        <w:rPr>
          <w:b/>
          <w:bCs/>
        </w:rPr>
        <w:br/>
        <w:t>Wanneer is het besluit genomen om ambtenaren van Nederland te laten deelnemen aan de gesprekken met de Taliban in Brussel? Wie waren er betrokken bij dit besluit?</w:t>
      </w:r>
      <w:r w:rsidRPr="009419B1">
        <w:rPr>
          <w:b/>
          <w:bCs/>
        </w:rPr>
        <w:br/>
      </w:r>
      <w:r w:rsidRPr="009419B1">
        <w:rPr>
          <w:b/>
          <w:bCs/>
        </w:rPr>
        <w:br/>
        <w:t>Antwoord vraag 4</w:t>
      </w:r>
    </w:p>
    <w:p w:rsidRPr="00AB1E8B" w:rsidR="00AB1E8B" w:rsidP="009419B1" w:rsidRDefault="00AB1E8B" w14:paraId="68285ABC" w14:textId="7C503021">
      <w:r w:rsidRPr="00AB1E8B">
        <w:t xml:space="preserve">Dit besluit werd op vrijdag 19 juni genomen door de Minister van Asiel en Migratie, in goed overleg met </w:t>
      </w:r>
      <w:r w:rsidR="00C164CA">
        <w:t>de</w:t>
      </w:r>
      <w:r w:rsidRPr="00AB1E8B">
        <w:t xml:space="preserve"> Ministe</w:t>
      </w:r>
      <w:r w:rsidR="00C164CA">
        <w:t>r</w:t>
      </w:r>
      <w:r w:rsidRPr="00AB1E8B">
        <w:t xml:space="preserve"> van Buitenlandse Zaken.</w:t>
      </w:r>
    </w:p>
    <w:p w:rsidRPr="009419B1" w:rsidR="009419B1" w:rsidP="009419B1" w:rsidRDefault="009419B1" w14:paraId="428E3AFC" w14:textId="712EF412">
      <w:pPr>
        <w:rPr>
          <w:b/>
          <w:bCs/>
        </w:rPr>
      </w:pPr>
      <w:r w:rsidRPr="009419B1">
        <w:rPr>
          <w:b/>
          <w:bCs/>
        </w:rPr>
        <w:br/>
        <w:t>Vraag 5</w:t>
      </w:r>
      <w:r w:rsidRPr="009419B1">
        <w:rPr>
          <w:b/>
          <w:bCs/>
        </w:rPr>
        <w:br/>
        <w:t>Waarom is de Kamer hier niet over geïnformeerd?</w:t>
      </w:r>
    </w:p>
    <w:p w:rsidR="009419B1" w:rsidP="009419B1" w:rsidRDefault="009419B1" w14:paraId="6579A1E6" w14:textId="70220A46">
      <w:pPr>
        <w:rPr>
          <w:b/>
          <w:bCs/>
        </w:rPr>
      </w:pPr>
      <w:r w:rsidRPr="009419B1">
        <w:rPr>
          <w:b/>
          <w:bCs/>
        </w:rPr>
        <w:br/>
        <w:t>Antwoord vraag 5</w:t>
      </w:r>
      <w:r w:rsidRPr="009419B1">
        <w:rPr>
          <w:b/>
          <w:bCs/>
        </w:rPr>
        <w:br/>
      </w:r>
      <w:r w:rsidRPr="00AB1E8B" w:rsidR="00AB1E8B">
        <w:t>Het gaat om een operationeel gesprek. EU-lidstaten, inclusief Nederland, hebben een week voor</w:t>
      </w:r>
      <w:r w:rsidR="00AB1AB8">
        <w:t>afgaand aan</w:t>
      </w:r>
      <w:r w:rsidRPr="00AB1E8B" w:rsidR="00AB1E8B">
        <w:t xml:space="preserve"> het gesprek de uitnodiging ontvangen voor dit gesprek in Brussel. Nederland onderhoudt minimale operationele contacten met de </w:t>
      </w:r>
      <w:proofErr w:type="spellStart"/>
      <w:r w:rsidRPr="00AB1E8B" w:rsidR="00AB1E8B">
        <w:t>de</w:t>
      </w:r>
      <w:proofErr w:type="spellEnd"/>
      <w:r w:rsidRPr="00AB1E8B" w:rsidR="00AB1E8B">
        <w:t xml:space="preserve"> facto autoriteiten in Afghanistan. Dit gesprek was hier onderdeel van. Naar aanleiding van deze uitnodiging is besloten dat een Nederlandse ambtenaar op werkniveau het gesprek zou bijwonen.</w:t>
      </w:r>
    </w:p>
    <w:p w:rsidRPr="009419B1" w:rsidR="00AB1E8B" w:rsidP="009419B1" w:rsidRDefault="00AB1E8B" w14:paraId="675BDB6D" w14:textId="77777777">
      <w:pPr>
        <w:rPr>
          <w:b/>
          <w:bCs/>
        </w:rPr>
      </w:pPr>
    </w:p>
    <w:p w:rsidRPr="009419B1" w:rsidR="009419B1" w:rsidP="009419B1" w:rsidRDefault="009419B1" w14:paraId="0644D1EB" w14:textId="37D159AD">
      <w:pPr>
        <w:rPr>
          <w:b/>
          <w:bCs/>
        </w:rPr>
      </w:pPr>
      <w:r w:rsidRPr="009419B1">
        <w:rPr>
          <w:b/>
          <w:bCs/>
        </w:rPr>
        <w:lastRenderedPageBreak/>
        <w:t>Vraag 6</w:t>
      </w:r>
      <w:r w:rsidRPr="009419B1">
        <w:rPr>
          <w:b/>
          <w:bCs/>
        </w:rPr>
        <w:br/>
        <w:t>Is er over de deelname van een ambtenaar van het ministerie van Asiel en Migratie aan het overleg advies ingewonnen bij het ministerie van Buitenlandse Zaken? Zo nee, waarom niet? Zo ja, hoe luidde het advies?</w:t>
      </w:r>
      <w:r w:rsidRPr="009419B1">
        <w:rPr>
          <w:b/>
          <w:bCs/>
        </w:rPr>
        <w:br/>
      </w:r>
    </w:p>
    <w:p w:rsidR="00AB1E8B" w:rsidP="009419B1" w:rsidRDefault="009419B1" w14:paraId="19D43571" w14:textId="77777777">
      <w:pPr>
        <w:rPr>
          <w:b/>
          <w:bCs/>
        </w:rPr>
      </w:pPr>
      <w:r w:rsidRPr="009419B1">
        <w:rPr>
          <w:b/>
          <w:bCs/>
        </w:rPr>
        <w:t>Antwoord vraag 6</w:t>
      </w:r>
      <w:r w:rsidRPr="009419B1">
        <w:rPr>
          <w:b/>
          <w:bCs/>
        </w:rPr>
        <w:br/>
      </w:r>
      <w:r w:rsidRPr="00AB1E8B" w:rsidR="00AB1E8B">
        <w:t xml:space="preserve">Ja, het besluit is in goed overleg genomen. Deze inzet is in lijn met onze huidige positie ten aanzien van contact met de </w:t>
      </w:r>
      <w:proofErr w:type="spellStart"/>
      <w:r w:rsidRPr="00AB1E8B" w:rsidR="00AB1E8B">
        <w:t>de</w:t>
      </w:r>
      <w:proofErr w:type="spellEnd"/>
      <w:r w:rsidRPr="00AB1E8B" w:rsidR="00AB1E8B">
        <w:t xml:space="preserve"> facto autoriteiten.</w:t>
      </w:r>
    </w:p>
    <w:p w:rsidRPr="009419B1" w:rsidR="009419B1" w:rsidP="009419B1" w:rsidRDefault="009419B1" w14:paraId="43839C09" w14:textId="6645AB94">
      <w:pPr>
        <w:rPr>
          <w:b/>
          <w:bCs/>
        </w:rPr>
      </w:pPr>
      <w:r w:rsidRPr="009419B1">
        <w:rPr>
          <w:b/>
          <w:bCs/>
        </w:rPr>
        <w:br/>
        <w:t>Vraag 7</w:t>
      </w:r>
      <w:r w:rsidRPr="009419B1">
        <w:rPr>
          <w:b/>
          <w:bCs/>
        </w:rPr>
        <w:br/>
        <w:t>Erkent u dat deze gesprekken een stap zijn richting de normalisering van het Taliban-regime en dat zij met deze gesprekken een podium hebben gekregen in het hart van onze Europese democratie? Zo nee, waarom niet?</w:t>
      </w:r>
    </w:p>
    <w:p w:rsidR="009419B1" w:rsidP="009419B1" w:rsidRDefault="009419B1" w14:paraId="2B05E51B" w14:textId="558F90C9">
      <w:pPr>
        <w:rPr>
          <w:b/>
          <w:bCs/>
        </w:rPr>
      </w:pPr>
      <w:r w:rsidRPr="009419B1">
        <w:rPr>
          <w:b/>
          <w:bCs/>
        </w:rPr>
        <w:br/>
        <w:t>Antwoord vraag 7</w:t>
      </w:r>
    </w:p>
    <w:p w:rsidRPr="00AB1E8B" w:rsidR="00AB1E8B" w:rsidP="009419B1" w:rsidRDefault="00AB1E8B" w14:paraId="5B59A32C" w14:textId="6F1750D0">
      <w:r w:rsidRPr="00AB1E8B">
        <w:t>Nee, het was een operationeel gesprek en het normaliseren van de relatie met het Taliban-regime is niet aan de orde.</w:t>
      </w:r>
    </w:p>
    <w:p w:rsidRPr="009419B1" w:rsidR="00AB1E8B" w:rsidP="009419B1" w:rsidRDefault="00AB1E8B" w14:paraId="249D067E" w14:textId="77777777">
      <w:pPr>
        <w:rPr>
          <w:b/>
          <w:bCs/>
        </w:rPr>
      </w:pPr>
    </w:p>
    <w:p w:rsidRPr="009419B1" w:rsidR="009419B1" w:rsidP="009419B1" w:rsidRDefault="009419B1" w14:paraId="1C32FC80" w14:textId="340A6835">
      <w:pPr>
        <w:rPr>
          <w:b/>
          <w:bCs/>
        </w:rPr>
      </w:pPr>
      <w:r w:rsidRPr="009419B1">
        <w:rPr>
          <w:b/>
          <w:bCs/>
        </w:rPr>
        <w:t>Vraag 8</w:t>
      </w:r>
      <w:r w:rsidRPr="009419B1">
        <w:rPr>
          <w:b/>
          <w:bCs/>
        </w:rPr>
        <w:br/>
        <w:t>Waarom zorgt u ervoor dat Nederland door Nederlandse ambtenaren te sturen bijdraagt aan het normaliseren van het wrede Taliban-regime?</w:t>
      </w:r>
    </w:p>
    <w:p w:rsidR="00AB1E8B" w:rsidP="009419B1" w:rsidRDefault="009419B1" w14:paraId="625D8F90" w14:textId="77777777">
      <w:pPr>
        <w:rPr>
          <w:b/>
          <w:bCs/>
        </w:rPr>
      </w:pPr>
      <w:r w:rsidRPr="009419B1">
        <w:rPr>
          <w:b/>
          <w:bCs/>
        </w:rPr>
        <w:br/>
        <w:t>Antwoord vraag 8</w:t>
      </w:r>
      <w:r w:rsidRPr="009419B1">
        <w:rPr>
          <w:b/>
          <w:bCs/>
        </w:rPr>
        <w:br/>
      </w:r>
      <w:r w:rsidRPr="00AB1E8B" w:rsidR="00AB1E8B">
        <w:t xml:space="preserve">Nederland erkent de Taliban niet als de legitieme vertegenwoordiging van de Afghaanse bevolking. Het normaliseren van de relatie met de Taliban is niet aan de orde. Wel onderhoudt Nederland minimale operationele contacten met de </w:t>
      </w:r>
      <w:proofErr w:type="spellStart"/>
      <w:r w:rsidRPr="00AB1E8B" w:rsidR="00AB1E8B">
        <w:t>de</w:t>
      </w:r>
      <w:proofErr w:type="spellEnd"/>
      <w:r w:rsidRPr="00AB1E8B" w:rsidR="00AB1E8B">
        <w:t xml:space="preserve"> facto autoriteiten in Afghanistan. Het gesprek in Brussel past in dit kader.</w:t>
      </w:r>
    </w:p>
    <w:p w:rsidRPr="009419B1" w:rsidR="009419B1" w:rsidP="009419B1" w:rsidRDefault="009419B1" w14:paraId="7F85875D" w14:textId="1F42D7CD">
      <w:pPr>
        <w:rPr>
          <w:b/>
          <w:bCs/>
        </w:rPr>
      </w:pPr>
      <w:r w:rsidRPr="009419B1">
        <w:rPr>
          <w:b/>
          <w:bCs/>
        </w:rPr>
        <w:br/>
        <w:t>Vraag 9</w:t>
      </w:r>
      <w:r w:rsidRPr="009419B1">
        <w:rPr>
          <w:b/>
          <w:bCs/>
        </w:rPr>
        <w:br/>
        <w:t xml:space="preserve">Bent u het eens met Europarlementariër </w:t>
      </w:r>
      <w:proofErr w:type="spellStart"/>
      <w:r w:rsidRPr="009419B1">
        <w:rPr>
          <w:b/>
          <w:bCs/>
        </w:rPr>
        <w:t>Raquel</w:t>
      </w:r>
      <w:proofErr w:type="spellEnd"/>
      <w:r w:rsidRPr="009419B1">
        <w:rPr>
          <w:b/>
          <w:bCs/>
        </w:rPr>
        <w:t xml:space="preserve"> </w:t>
      </w:r>
      <w:proofErr w:type="spellStart"/>
      <w:r w:rsidRPr="009419B1">
        <w:rPr>
          <w:b/>
          <w:bCs/>
        </w:rPr>
        <w:t>García</w:t>
      </w:r>
      <w:proofErr w:type="spellEnd"/>
      <w:r w:rsidRPr="009419B1">
        <w:rPr>
          <w:b/>
          <w:bCs/>
        </w:rPr>
        <w:t xml:space="preserve"> </w:t>
      </w:r>
      <w:proofErr w:type="spellStart"/>
      <w:r w:rsidRPr="009419B1">
        <w:rPr>
          <w:b/>
          <w:bCs/>
        </w:rPr>
        <w:t>Hermida</w:t>
      </w:r>
      <w:proofErr w:type="spellEnd"/>
      <w:r w:rsidRPr="009419B1">
        <w:rPr>
          <w:b/>
          <w:bCs/>
        </w:rPr>
        <w:t>-van der Walle, wiens instagrampost hierover een like van premier Jetten kreeg, dat het gesprek met de Taliban in Brussel 'waanzin' is? Zo nee, waarom niet?</w:t>
      </w:r>
    </w:p>
    <w:p w:rsidR="00AB1E8B" w:rsidP="009419B1" w:rsidRDefault="009419B1" w14:paraId="6CFFBDA9" w14:textId="77777777">
      <w:pPr>
        <w:rPr>
          <w:b/>
          <w:bCs/>
        </w:rPr>
      </w:pPr>
      <w:r w:rsidRPr="009419B1">
        <w:rPr>
          <w:b/>
          <w:bCs/>
        </w:rPr>
        <w:br/>
        <w:t>Antwoord vraag 9</w:t>
      </w:r>
    </w:p>
    <w:p w:rsidRPr="009419B1" w:rsidR="009419B1" w:rsidP="009419B1" w:rsidRDefault="00AB1E8B" w14:paraId="62A0FA84" w14:textId="16FCF895">
      <w:pPr>
        <w:rPr>
          <w:b/>
          <w:bCs/>
        </w:rPr>
      </w:pPr>
      <w:r w:rsidRPr="00AB1E8B">
        <w:t>Nee, het betrof een operationeel gesprek. Het normaliseren van de relatie met de Taliban is niet aan de orde. Nederland erkent de Taliban niet als legitieme vertegenwoordiging van het Afghaanse volk.</w:t>
      </w:r>
      <w:r w:rsidRPr="00AB1E8B">
        <w:rPr>
          <w:b/>
          <w:bCs/>
        </w:rPr>
        <w:t xml:space="preserve"> </w:t>
      </w:r>
      <w:r w:rsidRPr="009419B1" w:rsidR="009419B1">
        <w:rPr>
          <w:b/>
          <w:bCs/>
        </w:rPr>
        <w:br/>
      </w:r>
      <w:r w:rsidRPr="009419B1" w:rsidR="009419B1">
        <w:rPr>
          <w:b/>
          <w:bCs/>
        </w:rPr>
        <w:br/>
        <w:t>Vraag 10</w:t>
      </w:r>
      <w:r w:rsidRPr="009419B1" w:rsidR="009419B1">
        <w:rPr>
          <w:b/>
          <w:bCs/>
        </w:rPr>
        <w:br/>
        <w:t xml:space="preserve">Bent u het eens met Europarlementariër </w:t>
      </w:r>
      <w:proofErr w:type="spellStart"/>
      <w:r w:rsidRPr="009419B1" w:rsidR="009419B1">
        <w:rPr>
          <w:b/>
          <w:bCs/>
        </w:rPr>
        <w:t>Raquel</w:t>
      </w:r>
      <w:proofErr w:type="spellEnd"/>
      <w:r w:rsidRPr="009419B1" w:rsidR="009419B1">
        <w:rPr>
          <w:b/>
          <w:bCs/>
        </w:rPr>
        <w:t xml:space="preserve"> </w:t>
      </w:r>
      <w:proofErr w:type="spellStart"/>
      <w:r w:rsidRPr="009419B1" w:rsidR="009419B1">
        <w:rPr>
          <w:b/>
          <w:bCs/>
        </w:rPr>
        <w:t>García</w:t>
      </w:r>
      <w:proofErr w:type="spellEnd"/>
      <w:r w:rsidRPr="009419B1" w:rsidR="009419B1">
        <w:rPr>
          <w:b/>
          <w:bCs/>
        </w:rPr>
        <w:t xml:space="preserve"> </w:t>
      </w:r>
      <w:proofErr w:type="spellStart"/>
      <w:r w:rsidRPr="009419B1" w:rsidR="009419B1">
        <w:rPr>
          <w:b/>
          <w:bCs/>
        </w:rPr>
        <w:t>Hermida</w:t>
      </w:r>
      <w:proofErr w:type="spellEnd"/>
      <w:r w:rsidRPr="009419B1" w:rsidR="009419B1">
        <w:rPr>
          <w:b/>
          <w:bCs/>
        </w:rPr>
        <w:t>-van der Walle, wiens Instagrampost hierover een like van premier Jetten kreeg, dat we onze geloofwaardigheid over mensenrechten volledig verliezen als we de Taliban voor een kopje thee in Brussel uitnodigen? Zo nee, waarom niet?</w:t>
      </w:r>
    </w:p>
    <w:p w:rsidRPr="009419B1" w:rsidR="009419B1" w:rsidP="009419B1" w:rsidRDefault="009419B1" w14:paraId="54B77E35" w14:textId="77777777">
      <w:pPr>
        <w:rPr>
          <w:b/>
          <w:bCs/>
        </w:rPr>
      </w:pPr>
    </w:p>
    <w:p w:rsidRPr="00AB1E8B" w:rsidR="00AB1E8B" w:rsidP="00AB1E8B" w:rsidRDefault="009419B1" w14:paraId="02D7A0E3" w14:textId="77777777">
      <w:pPr>
        <w:rPr>
          <w:b/>
          <w:bCs/>
        </w:rPr>
      </w:pPr>
      <w:r w:rsidRPr="009419B1">
        <w:rPr>
          <w:b/>
          <w:bCs/>
        </w:rPr>
        <w:t>Antwoord vraag 10</w:t>
      </w:r>
      <w:r w:rsidRPr="009419B1">
        <w:rPr>
          <w:b/>
          <w:bCs/>
        </w:rPr>
        <w:br/>
      </w:r>
      <w:r w:rsidRPr="00AB1E8B" w:rsidR="00AB1E8B">
        <w:t xml:space="preserve">Dit betrof een operationeel gesprek. Nederland blijft zich onverminderd inzetten voor mensenrechten in Afghanistan. Dat doet Nederland via onder andere met steun aan </w:t>
      </w:r>
      <w:proofErr w:type="gramStart"/>
      <w:r w:rsidRPr="00AB1E8B" w:rsidR="00AB1E8B">
        <w:t>VN organisaties</w:t>
      </w:r>
      <w:proofErr w:type="gramEnd"/>
      <w:r w:rsidRPr="00AB1E8B" w:rsidR="00AB1E8B">
        <w:t xml:space="preserve"> en steun aan lokale mensenrechteninitiatieven. Ook </w:t>
      </w:r>
      <w:r w:rsidRPr="00AB1E8B" w:rsidR="00AB1E8B">
        <w:lastRenderedPageBreak/>
        <w:t xml:space="preserve">blijft Nederland zich uitspreken tegen mensenrechtenschendingen door de </w:t>
      </w:r>
      <w:proofErr w:type="spellStart"/>
      <w:r w:rsidRPr="00AB1E8B" w:rsidR="00AB1E8B">
        <w:t>de</w:t>
      </w:r>
      <w:proofErr w:type="spellEnd"/>
      <w:r w:rsidRPr="00AB1E8B" w:rsidR="00AB1E8B">
        <w:t xml:space="preserve"> facto autoriteiten in Afghanistan, zowel in EU- als in VN-verband.</w:t>
      </w:r>
    </w:p>
    <w:p w:rsidRPr="009419B1" w:rsidR="009419B1" w:rsidP="009419B1" w:rsidRDefault="009419B1" w14:paraId="1E719272" w14:textId="7802EDF2">
      <w:pPr>
        <w:rPr>
          <w:b/>
          <w:bCs/>
        </w:rPr>
      </w:pPr>
      <w:r w:rsidRPr="009419B1">
        <w:rPr>
          <w:b/>
          <w:bCs/>
        </w:rPr>
        <w:br/>
        <w:t>Vraag 11</w:t>
      </w:r>
      <w:r w:rsidRPr="009419B1">
        <w:rPr>
          <w:b/>
          <w:bCs/>
        </w:rPr>
        <w:br/>
        <w:t>Is er sprake van eenheid van kabinetsbeleid, als ambtenaren van één ministerie deelnemen aan het gesprek met de Taliban, terwijl de premier zich op Instagram in felle bewoordingen uitlaat tegen het gesprek met de Taliban?</w:t>
      </w:r>
    </w:p>
    <w:p w:rsidR="00AB1E8B" w:rsidP="009419B1" w:rsidRDefault="009419B1" w14:paraId="0EF1D628" w14:textId="77777777">
      <w:pPr>
        <w:rPr>
          <w:b/>
          <w:bCs/>
        </w:rPr>
      </w:pPr>
      <w:r w:rsidRPr="009419B1">
        <w:rPr>
          <w:b/>
          <w:bCs/>
        </w:rPr>
        <w:br/>
        <w:t>Antwoord vraag 11</w:t>
      </w:r>
    </w:p>
    <w:p w:rsidRPr="009419B1" w:rsidR="009419B1" w:rsidP="009419B1" w:rsidRDefault="00AB1E8B" w14:paraId="2E8DCF70" w14:textId="2A678B47">
      <w:pPr>
        <w:rPr>
          <w:b/>
          <w:bCs/>
        </w:rPr>
      </w:pPr>
      <w:r>
        <w:t>Ja</w:t>
      </w:r>
      <w:r w:rsidRPr="009419B1" w:rsidR="009419B1">
        <w:rPr>
          <w:b/>
          <w:bCs/>
        </w:rPr>
        <w:br/>
      </w:r>
      <w:r w:rsidRPr="009419B1" w:rsidR="009419B1">
        <w:rPr>
          <w:b/>
          <w:bCs/>
        </w:rPr>
        <w:br/>
        <w:t>Vraag 12</w:t>
      </w:r>
    </w:p>
    <w:p w:rsidRPr="009419B1" w:rsidR="009419B1" w:rsidP="009419B1" w:rsidRDefault="009419B1" w14:paraId="0EF9A2C1" w14:textId="238E8B96">
      <w:pPr>
        <w:rPr>
          <w:b/>
          <w:bCs/>
        </w:rPr>
      </w:pPr>
      <w:r w:rsidRPr="009419B1">
        <w:rPr>
          <w:b/>
          <w:bCs/>
        </w:rPr>
        <w:t>Vertegenwoordigt de Taliban volgens u het Afghaanse volk? Zo nee, waarom kiest u ervoor om ambtenaren wel met hen in gesprek te laten gaan en hen samen met vertegenwoordigers van de Europese Commissie en 14 andere EU-landen te verwelkomen in Brussel?</w:t>
      </w:r>
    </w:p>
    <w:p w:rsidRPr="00AB1E8B" w:rsidR="00AB1E8B" w:rsidP="00AB1E8B" w:rsidRDefault="009419B1" w14:paraId="617720E7" w14:textId="77777777">
      <w:pPr>
        <w:rPr>
          <w:b/>
          <w:bCs/>
        </w:rPr>
      </w:pPr>
      <w:r w:rsidRPr="009419B1">
        <w:rPr>
          <w:b/>
          <w:bCs/>
        </w:rPr>
        <w:br/>
        <w:t>Antwoord vraag 12</w:t>
      </w:r>
      <w:r w:rsidRPr="009419B1">
        <w:rPr>
          <w:b/>
          <w:bCs/>
        </w:rPr>
        <w:br/>
      </w:r>
      <w:r w:rsidRPr="00AB1E8B" w:rsidR="00AB1E8B">
        <w:t xml:space="preserve">Nee. Nederland erkent de Taliban niet als de legitieme vertegenwoordiging van de Afghaanse bevolking. Het normaliseren van de relatie met de Taliban is niet aan de orde. Wel onderhoudt Nederland minimale operationele contacten met de </w:t>
      </w:r>
      <w:proofErr w:type="spellStart"/>
      <w:r w:rsidRPr="00AB1E8B" w:rsidR="00AB1E8B">
        <w:t>de</w:t>
      </w:r>
      <w:proofErr w:type="spellEnd"/>
      <w:r w:rsidRPr="00AB1E8B" w:rsidR="00AB1E8B">
        <w:t xml:space="preserve"> facto autoriteiten in Afghanistan. De Taliban zijn immers de feitelijke machthebbers in Afghanistan op dit moment. Het gesprek in Brussel past in dit kader.</w:t>
      </w:r>
    </w:p>
    <w:p w:rsidRPr="009419B1" w:rsidR="009419B1" w:rsidP="009419B1" w:rsidRDefault="009419B1" w14:paraId="12BB8FF0" w14:textId="32361702">
      <w:pPr>
        <w:rPr>
          <w:b/>
          <w:bCs/>
        </w:rPr>
      </w:pPr>
      <w:r w:rsidRPr="009419B1">
        <w:rPr>
          <w:b/>
          <w:bCs/>
        </w:rPr>
        <w:br/>
        <w:t>Vraag 13</w:t>
      </w:r>
      <w:r w:rsidRPr="009419B1">
        <w:rPr>
          <w:b/>
          <w:bCs/>
        </w:rPr>
        <w:br/>
        <w:t>Erkent u dat de gesprekken die zijn gevoerd met de delegatie van de Taliban een meerwaarde hadden voor het regime? Zo nee, waarom niet? Zo ja, wat is deze precies en vindt u dat de mogelijkheid om Afghanen misschien terug te kunnen sturen waard?</w:t>
      </w:r>
    </w:p>
    <w:p w:rsidRPr="009419B1" w:rsidR="009419B1" w:rsidP="009419B1" w:rsidRDefault="009419B1" w14:paraId="408D9C8A" w14:textId="77777777">
      <w:pPr>
        <w:rPr>
          <w:b/>
          <w:bCs/>
        </w:rPr>
      </w:pPr>
    </w:p>
    <w:p w:rsidRPr="00AB1E8B" w:rsidR="00AB1E8B" w:rsidP="00AB1E8B" w:rsidRDefault="009419B1" w14:paraId="6A9FAC16" w14:textId="77777777">
      <w:r w:rsidRPr="009419B1">
        <w:rPr>
          <w:b/>
          <w:bCs/>
        </w:rPr>
        <w:t>Antwoord vraag 13</w:t>
      </w:r>
      <w:r w:rsidRPr="009419B1">
        <w:rPr>
          <w:b/>
          <w:bCs/>
        </w:rPr>
        <w:br/>
      </w:r>
      <w:r w:rsidRPr="00AB1E8B" w:rsidR="00AB1E8B">
        <w:t xml:space="preserve">De reden voor de </w:t>
      </w:r>
      <w:proofErr w:type="spellStart"/>
      <w:r w:rsidRPr="00AB1E8B" w:rsidR="00AB1E8B">
        <w:t>de</w:t>
      </w:r>
      <w:proofErr w:type="spellEnd"/>
      <w:r w:rsidRPr="00AB1E8B" w:rsidR="00AB1E8B">
        <w:t xml:space="preserve"> facto autoriteiten om deze gesprekken aan te gaan is ons niet bekend. </w:t>
      </w:r>
    </w:p>
    <w:p w:rsidRPr="009419B1" w:rsidR="009419B1" w:rsidP="009419B1" w:rsidRDefault="009419B1" w14:paraId="13BB365F" w14:textId="0A99B624">
      <w:pPr>
        <w:rPr>
          <w:b/>
          <w:bCs/>
        </w:rPr>
      </w:pPr>
      <w:r w:rsidRPr="009419B1">
        <w:rPr>
          <w:b/>
          <w:bCs/>
        </w:rPr>
        <w:br/>
        <w:t>Vraag 14</w:t>
      </w:r>
      <w:r w:rsidRPr="009419B1">
        <w:rPr>
          <w:b/>
          <w:bCs/>
        </w:rPr>
        <w:br/>
        <w:t>Wat is er precies besproken tijdens de gesprekken? Kunt u op korte termijn een verslag aan de Kamer doen toekomen?</w:t>
      </w:r>
    </w:p>
    <w:p w:rsidRPr="009419B1" w:rsidR="009419B1" w:rsidP="009419B1" w:rsidRDefault="009419B1" w14:paraId="1021A4FE" w14:textId="1A7C4CF2">
      <w:pPr>
        <w:rPr>
          <w:b/>
          <w:bCs/>
        </w:rPr>
      </w:pPr>
      <w:r w:rsidRPr="009419B1">
        <w:rPr>
          <w:b/>
          <w:bCs/>
        </w:rPr>
        <w:br/>
        <w:t>Antwoord vraag 14</w:t>
      </w:r>
    </w:p>
    <w:p w:rsidRPr="00AB1E8B" w:rsidR="00AB1E8B" w:rsidP="00AB1E8B" w:rsidRDefault="00AB1E8B" w14:paraId="6DD4FC1B" w14:textId="77777777">
      <w:r w:rsidRPr="00AB1E8B">
        <w:t xml:space="preserve">De operationele stappen van een mogelijke terugkeerprocedure zijn besproken. Het gaat om een operationeel gesprek, hiervan wordt zoals gebruikelijk geen afschrift gestuurd naar de Tweede Kamer. </w:t>
      </w:r>
    </w:p>
    <w:p w:rsidRPr="009419B1" w:rsidR="009419B1" w:rsidP="009419B1" w:rsidRDefault="009419B1" w14:paraId="75C36CE0" w14:textId="48F20E57">
      <w:pPr>
        <w:rPr>
          <w:b/>
          <w:bCs/>
        </w:rPr>
      </w:pPr>
      <w:r w:rsidRPr="009419B1">
        <w:rPr>
          <w:b/>
          <w:bCs/>
        </w:rPr>
        <w:br/>
        <w:t>Vraag 15</w:t>
      </w:r>
      <w:r w:rsidRPr="009419B1">
        <w:rPr>
          <w:b/>
          <w:bCs/>
        </w:rPr>
        <w:br/>
        <w:t>Sluit Nederland uit dat officiële vertegenwoordigers van het Taliban-regime in Nederland geaccrediteerd worden? Zo nee, waarom niet?</w:t>
      </w:r>
    </w:p>
    <w:p w:rsidRPr="00AB1E8B" w:rsidR="00AB1E8B" w:rsidP="00AB1E8B" w:rsidRDefault="009419B1" w14:paraId="0CA3D7D5" w14:textId="77777777">
      <w:pPr>
        <w:rPr>
          <w:b/>
          <w:bCs/>
        </w:rPr>
      </w:pPr>
      <w:r w:rsidRPr="009419B1">
        <w:rPr>
          <w:b/>
          <w:bCs/>
        </w:rPr>
        <w:br/>
        <w:t>Antwoord vraag 15</w:t>
      </w:r>
      <w:r w:rsidRPr="009419B1">
        <w:rPr>
          <w:b/>
          <w:bCs/>
        </w:rPr>
        <w:br/>
      </w:r>
      <w:r w:rsidRPr="00AB1E8B" w:rsidR="00AB1E8B">
        <w:t>Nederland erkent de Taliban niet als legitieme vertegenwoordiging van het Afghaanse volk. Erkenning is ook niet aan de orde.</w:t>
      </w:r>
      <w:r w:rsidRPr="00AB1E8B" w:rsidR="00AB1E8B">
        <w:rPr>
          <w:b/>
          <w:bCs/>
        </w:rPr>
        <w:t xml:space="preserve"> </w:t>
      </w:r>
    </w:p>
    <w:p w:rsidR="00C71EA9" w:rsidP="009419B1" w:rsidRDefault="00C71EA9" w14:paraId="3E93269E" w14:textId="77777777">
      <w:pPr>
        <w:rPr>
          <w:b/>
          <w:bCs/>
        </w:rPr>
      </w:pPr>
    </w:p>
    <w:p w:rsidRPr="009419B1" w:rsidR="009419B1" w:rsidP="009419B1" w:rsidRDefault="009419B1" w14:paraId="35CDD7CB" w14:textId="62F726AA">
      <w:pPr>
        <w:rPr>
          <w:b/>
          <w:bCs/>
        </w:rPr>
      </w:pPr>
      <w:r w:rsidRPr="009419B1">
        <w:rPr>
          <w:b/>
          <w:bCs/>
        </w:rPr>
        <w:br/>
        <w:t>Vraag 16</w:t>
      </w:r>
      <w:r w:rsidRPr="009419B1">
        <w:rPr>
          <w:b/>
          <w:bCs/>
        </w:rPr>
        <w:br/>
        <w:t>Wat zijn de eisen die de Taliban hebben neergelegd in ruil voor het terugsturen van uitgeprocedeerde Afghanen?</w:t>
      </w:r>
    </w:p>
    <w:p w:rsidRPr="00AB1E8B" w:rsidR="00AB1E8B" w:rsidP="00AB1E8B" w:rsidRDefault="009419B1" w14:paraId="742C43DC" w14:textId="77777777">
      <w:pPr>
        <w:rPr>
          <w:b/>
          <w:bCs/>
        </w:rPr>
      </w:pPr>
      <w:r w:rsidRPr="009419B1">
        <w:rPr>
          <w:b/>
          <w:bCs/>
        </w:rPr>
        <w:br/>
        <w:t>Antwoord vraag 16</w:t>
      </w:r>
      <w:r w:rsidRPr="009419B1">
        <w:rPr>
          <w:b/>
          <w:bCs/>
        </w:rPr>
        <w:br/>
      </w:r>
      <w:r w:rsidRPr="00AB1E8B" w:rsidR="00AB1E8B">
        <w:t>Het gaat om een operationeel gesprek over de stappen in een mogelijke terugkeerprocedure, hiervan wordt zoals gebruikelijk geen afschrift gestuurd naar de Tweede Kamer.</w:t>
      </w:r>
      <w:r w:rsidRPr="00AB1E8B" w:rsidR="00AB1E8B">
        <w:rPr>
          <w:b/>
          <w:bCs/>
        </w:rPr>
        <w:t xml:space="preserve"> </w:t>
      </w:r>
    </w:p>
    <w:p w:rsidRPr="009419B1" w:rsidR="009419B1" w:rsidP="009419B1" w:rsidRDefault="009419B1" w14:paraId="34DC4B88" w14:textId="613448D4">
      <w:pPr>
        <w:rPr>
          <w:b/>
          <w:bCs/>
        </w:rPr>
      </w:pPr>
    </w:p>
    <w:p w:rsidRPr="009419B1" w:rsidR="009419B1" w:rsidP="009419B1" w:rsidRDefault="009419B1" w14:paraId="024A7082" w14:textId="228304AF">
      <w:pPr>
        <w:rPr>
          <w:b/>
          <w:bCs/>
        </w:rPr>
      </w:pPr>
      <w:r w:rsidRPr="009419B1">
        <w:rPr>
          <w:b/>
          <w:bCs/>
        </w:rPr>
        <w:t>Vraag 17</w:t>
      </w:r>
      <w:r w:rsidRPr="009419B1">
        <w:rPr>
          <w:b/>
          <w:bCs/>
        </w:rPr>
        <w:br/>
        <w:t>Is er gesproken over de veiligheid van deze mensen? Zo ja, wat is hierover besproken? Zo nee, waarom niet?</w:t>
      </w:r>
    </w:p>
    <w:p w:rsidRPr="00AB1E8B" w:rsidR="00AB1E8B" w:rsidP="00AB1E8B" w:rsidRDefault="009419B1" w14:paraId="1A2EBBB5" w14:textId="77777777">
      <w:pPr>
        <w:rPr>
          <w:b/>
          <w:bCs/>
        </w:rPr>
      </w:pPr>
      <w:r w:rsidRPr="009419B1">
        <w:rPr>
          <w:b/>
          <w:bCs/>
        </w:rPr>
        <w:br/>
        <w:t>Antwoord vraag 17</w:t>
      </w:r>
      <w:r w:rsidRPr="009419B1">
        <w:rPr>
          <w:b/>
          <w:bCs/>
        </w:rPr>
        <w:br/>
      </w:r>
      <w:r w:rsidRPr="00AB1E8B" w:rsidR="00AB1E8B">
        <w:t>De operationele stappen van een mogelijke terugkeerprocedure zijn besproken.</w:t>
      </w:r>
      <w:r w:rsidRPr="00AB1E8B" w:rsidR="00AB1E8B">
        <w:rPr>
          <w:b/>
          <w:bCs/>
        </w:rPr>
        <w:t xml:space="preserve"> </w:t>
      </w:r>
    </w:p>
    <w:p w:rsidRPr="009419B1" w:rsidR="009419B1" w:rsidP="009419B1" w:rsidRDefault="009419B1" w14:paraId="0ECE458F" w14:textId="0DE3BE30">
      <w:pPr>
        <w:rPr>
          <w:b/>
          <w:bCs/>
        </w:rPr>
      </w:pPr>
      <w:r w:rsidRPr="009419B1">
        <w:rPr>
          <w:b/>
          <w:bCs/>
        </w:rPr>
        <w:br/>
        <w:t>Vraag 18</w:t>
      </w:r>
      <w:r w:rsidRPr="009419B1">
        <w:rPr>
          <w:b/>
          <w:bCs/>
        </w:rPr>
        <w:br/>
        <w:t>Is er gesproken over de mensenrechtensituatie in Afghanistan, en met name de situatie van vrouwen en meisjes die in Afghanistan onderdrukt worden? Zo ja, wat is er besproken, zo nee, waarom niet?</w:t>
      </w:r>
    </w:p>
    <w:p w:rsidRPr="00AB1E8B" w:rsidR="00AB1E8B" w:rsidP="00AB1E8B" w:rsidRDefault="009419B1" w14:paraId="0D0F5EC3" w14:textId="77777777">
      <w:pPr>
        <w:rPr>
          <w:b/>
          <w:bCs/>
        </w:rPr>
      </w:pPr>
      <w:r w:rsidRPr="009419B1">
        <w:rPr>
          <w:b/>
          <w:bCs/>
        </w:rPr>
        <w:br/>
        <w:t>Antwoord vraag 18</w:t>
      </w:r>
      <w:r w:rsidRPr="009419B1">
        <w:rPr>
          <w:b/>
          <w:bCs/>
        </w:rPr>
        <w:br/>
      </w:r>
      <w:r w:rsidRPr="00AB1E8B" w:rsidR="00AB1E8B">
        <w:t>Onderwerp van gesprek waren de operationele stappen van een mogelijke terugkeerprocedure.</w:t>
      </w:r>
      <w:r w:rsidRPr="00AB1E8B" w:rsidR="00AB1E8B">
        <w:rPr>
          <w:b/>
          <w:bCs/>
        </w:rPr>
        <w:t xml:space="preserve"> </w:t>
      </w:r>
      <w:r w:rsidRPr="00AB1E8B" w:rsidDel="005C13AF" w:rsidR="00AB1E8B">
        <w:rPr>
          <w:b/>
          <w:bCs/>
        </w:rPr>
        <w:t xml:space="preserve"> </w:t>
      </w:r>
    </w:p>
    <w:p w:rsidRPr="009419B1" w:rsidR="009419B1" w:rsidP="009419B1" w:rsidRDefault="009419B1" w14:paraId="6B768F75" w14:textId="21B32174">
      <w:pPr>
        <w:rPr>
          <w:b/>
          <w:bCs/>
        </w:rPr>
      </w:pPr>
      <w:r w:rsidRPr="009419B1">
        <w:rPr>
          <w:b/>
          <w:bCs/>
        </w:rPr>
        <w:br/>
        <w:t>Vraag 19</w:t>
      </w:r>
      <w:r w:rsidRPr="009419B1">
        <w:rPr>
          <w:b/>
          <w:bCs/>
        </w:rPr>
        <w:br/>
        <w:t xml:space="preserve">Kunt u deze vragen afzonderlijk en voor de start van het zomerreces beantwoorden? </w:t>
      </w:r>
    </w:p>
    <w:p w:rsidRPr="009419B1" w:rsidR="009419B1" w:rsidP="009419B1" w:rsidRDefault="009419B1" w14:paraId="3E6A67ED" w14:textId="77777777">
      <w:pPr>
        <w:rPr>
          <w:b/>
          <w:bCs/>
        </w:rPr>
      </w:pPr>
    </w:p>
    <w:p w:rsidRPr="00AB1E8B" w:rsidR="009419B1" w:rsidP="009419B1" w:rsidRDefault="009419B1" w14:paraId="1321C2A5" w14:textId="660FFF0A">
      <w:r w:rsidRPr="009419B1">
        <w:rPr>
          <w:b/>
          <w:bCs/>
        </w:rPr>
        <w:t>Antwoord vraag 19</w:t>
      </w:r>
      <w:r w:rsidRPr="009419B1">
        <w:rPr>
          <w:b/>
          <w:bCs/>
        </w:rPr>
        <w:br/>
      </w:r>
      <w:r w:rsidR="006B297E">
        <w:t xml:space="preserve">De vragen zijn afzonderlijk en zo spoedig mogelijk beantwoord. </w:t>
      </w:r>
    </w:p>
    <w:p w:rsidR="009419B1" w:rsidP="009419B1" w:rsidRDefault="009419B1" w14:paraId="1134FBBA" w14:textId="77777777"/>
    <w:p w:rsidR="009419B1" w:rsidP="009419B1" w:rsidRDefault="009419B1" w14:paraId="38A9C27F" w14:textId="77777777">
      <w:r>
        <w:t>1) NOS, 23 juni 2026, 'Gesprek Taliban en EU afgelopen, ook Nederland zat aan tafel', https://nos.nl/artikel/2619936-gesprek-taliban-en-eu-afgelopen-ook-nederland-zat-aan-tafel</w:t>
      </w:r>
    </w:p>
    <w:p w:rsidR="009419B1" w:rsidP="009419B1" w:rsidRDefault="009419B1" w14:paraId="63975741" w14:textId="77777777"/>
    <w:p w:rsidR="009419B1" w:rsidRDefault="009419B1" w14:paraId="01061369" w14:textId="77777777"/>
    <w:p w:rsidR="00B43965" w:rsidRDefault="00B43965" w14:paraId="388CEC10" w14:textId="77777777"/>
    <w:sectPr w:rsidR="00B439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DAA4" w14:textId="77777777" w:rsidR="00B0253C" w:rsidRDefault="00B0253C">
      <w:pPr>
        <w:spacing w:line="240" w:lineRule="auto"/>
      </w:pPr>
      <w:r>
        <w:separator/>
      </w:r>
    </w:p>
  </w:endnote>
  <w:endnote w:type="continuationSeparator" w:id="0">
    <w:p w14:paraId="362E782F" w14:textId="77777777" w:rsidR="00B0253C" w:rsidRDefault="00B0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63B0" w14:textId="77777777" w:rsidR="00B43965" w:rsidRDefault="00B4396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674D" w14:textId="77777777" w:rsidR="00B0253C" w:rsidRDefault="00B0253C">
      <w:pPr>
        <w:pStyle w:val="Voetnoottekst"/>
      </w:pPr>
    </w:p>
  </w:footnote>
  <w:footnote w:type="continuationSeparator" w:id="0">
    <w:p w14:paraId="05524317" w14:textId="77777777" w:rsidR="00B0253C" w:rsidRDefault="00B0253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8BF4" w14:textId="77777777" w:rsidR="00B43965" w:rsidRDefault="00257DA5">
    <w:r>
      <w:rPr>
        <w:noProof/>
      </w:rPr>
      <mc:AlternateContent>
        <mc:Choice Requires="wps">
          <w:drawing>
            <wp:anchor distT="0" distB="0" distL="0" distR="0" simplePos="0" relativeHeight="251652608" behindDoc="0" locked="1" layoutInCell="1" allowOverlap="1" wp14:anchorId="6D585230" wp14:editId="7055F20C">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680355" w14:textId="77777777" w:rsidR="00B43965" w:rsidRDefault="00257DA5">
                          <w:pPr>
                            <w:pStyle w:val="Referentiegegevensbold"/>
                          </w:pPr>
                          <w:r>
                            <w:t>Directoraat-Generaal Migratie</w:t>
                          </w:r>
                        </w:p>
                        <w:p w14:paraId="0363BD6F" w14:textId="77777777" w:rsidR="009419B1" w:rsidRPr="009419B1" w:rsidRDefault="009419B1" w:rsidP="009419B1">
                          <w:pPr>
                            <w:rPr>
                              <w:sz w:val="13"/>
                              <w:szCs w:val="13"/>
                            </w:rPr>
                          </w:pPr>
                          <w:r w:rsidRPr="009419B1">
                            <w:rPr>
                              <w:sz w:val="13"/>
                              <w:szCs w:val="13"/>
                            </w:rPr>
                            <w:t>Bureau Internationale Migratie</w:t>
                          </w:r>
                        </w:p>
                        <w:p w14:paraId="2E549644" w14:textId="77777777" w:rsidR="00B43965" w:rsidRDefault="00B43965">
                          <w:pPr>
                            <w:pStyle w:val="WitregelW2"/>
                          </w:pPr>
                        </w:p>
                        <w:p w14:paraId="7E1585FE" w14:textId="77777777" w:rsidR="00B43965" w:rsidRDefault="00257DA5">
                          <w:pPr>
                            <w:pStyle w:val="Referentiegegevensbold"/>
                          </w:pPr>
                          <w:r>
                            <w:t>Datum</w:t>
                          </w:r>
                        </w:p>
                        <w:p w14:paraId="1AC25291" w14:textId="4B285A76" w:rsidR="00B43965" w:rsidRDefault="00C71EA9">
                          <w:pPr>
                            <w:pStyle w:val="Referentiegegevens"/>
                          </w:pPr>
                          <w:r>
                            <w:t>10 juli 2026</w:t>
                          </w:r>
                        </w:p>
                        <w:p w14:paraId="2BE650BB" w14:textId="77777777" w:rsidR="00B43965" w:rsidRDefault="00B43965">
                          <w:pPr>
                            <w:pStyle w:val="WitregelW1"/>
                          </w:pPr>
                        </w:p>
                        <w:p w14:paraId="3DB3D76C" w14:textId="77777777" w:rsidR="00B43965" w:rsidRDefault="00257DA5">
                          <w:pPr>
                            <w:pStyle w:val="Referentiegegevensbold"/>
                          </w:pPr>
                          <w:r>
                            <w:t>Onze referentie</w:t>
                          </w:r>
                        </w:p>
                        <w:p w14:paraId="375C1AA2" w14:textId="3C00C450" w:rsidR="00B43965" w:rsidRDefault="00C71EA9">
                          <w:pPr>
                            <w:pStyle w:val="Referentiegegevens"/>
                          </w:pPr>
                          <w:r>
                            <w:t>773261</w:t>
                          </w:r>
                        </w:p>
                      </w:txbxContent>
                    </wps:txbx>
                    <wps:bodyPr vert="horz" wrap="square" lIns="0" tIns="0" rIns="0" bIns="0" anchor="t" anchorCtr="0"/>
                  </wps:wsp>
                </a:graphicData>
              </a:graphic>
            </wp:anchor>
          </w:drawing>
        </mc:Choice>
        <mc:Fallback>
          <w:pict>
            <v:shapetype w14:anchorId="6D58523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680355" w14:textId="77777777" w:rsidR="00B43965" w:rsidRDefault="00257DA5">
                    <w:pPr>
                      <w:pStyle w:val="Referentiegegevensbold"/>
                    </w:pPr>
                    <w:r>
                      <w:t>Directoraat-Generaal Migratie</w:t>
                    </w:r>
                  </w:p>
                  <w:p w14:paraId="0363BD6F" w14:textId="77777777" w:rsidR="009419B1" w:rsidRPr="009419B1" w:rsidRDefault="009419B1" w:rsidP="009419B1">
                    <w:pPr>
                      <w:rPr>
                        <w:sz w:val="13"/>
                        <w:szCs w:val="13"/>
                      </w:rPr>
                    </w:pPr>
                    <w:r w:rsidRPr="009419B1">
                      <w:rPr>
                        <w:sz w:val="13"/>
                        <w:szCs w:val="13"/>
                      </w:rPr>
                      <w:t>Bureau Internationale Migratie</w:t>
                    </w:r>
                  </w:p>
                  <w:p w14:paraId="2E549644" w14:textId="77777777" w:rsidR="00B43965" w:rsidRDefault="00B43965">
                    <w:pPr>
                      <w:pStyle w:val="WitregelW2"/>
                    </w:pPr>
                  </w:p>
                  <w:p w14:paraId="7E1585FE" w14:textId="77777777" w:rsidR="00B43965" w:rsidRDefault="00257DA5">
                    <w:pPr>
                      <w:pStyle w:val="Referentiegegevensbold"/>
                    </w:pPr>
                    <w:r>
                      <w:t>Datum</w:t>
                    </w:r>
                  </w:p>
                  <w:p w14:paraId="1AC25291" w14:textId="4B285A76" w:rsidR="00B43965" w:rsidRDefault="00C71EA9">
                    <w:pPr>
                      <w:pStyle w:val="Referentiegegevens"/>
                    </w:pPr>
                    <w:r>
                      <w:t>10 juli 2026</w:t>
                    </w:r>
                  </w:p>
                  <w:p w14:paraId="2BE650BB" w14:textId="77777777" w:rsidR="00B43965" w:rsidRDefault="00B43965">
                    <w:pPr>
                      <w:pStyle w:val="WitregelW1"/>
                    </w:pPr>
                  </w:p>
                  <w:p w14:paraId="3DB3D76C" w14:textId="77777777" w:rsidR="00B43965" w:rsidRDefault="00257DA5">
                    <w:pPr>
                      <w:pStyle w:val="Referentiegegevensbold"/>
                    </w:pPr>
                    <w:r>
                      <w:t>Onze referentie</w:t>
                    </w:r>
                  </w:p>
                  <w:p w14:paraId="375C1AA2" w14:textId="3C00C450" w:rsidR="00B43965" w:rsidRDefault="00C71EA9">
                    <w:pPr>
                      <w:pStyle w:val="Referentiegegevens"/>
                    </w:pPr>
                    <w:r>
                      <w:t>773261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C33A4E1" wp14:editId="54492294">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53C891" w14:textId="77777777" w:rsidR="007C6B53" w:rsidRDefault="007C6B53"/>
                      </w:txbxContent>
                    </wps:txbx>
                    <wps:bodyPr vert="horz" wrap="square" lIns="0" tIns="0" rIns="0" bIns="0" anchor="t" anchorCtr="0"/>
                  </wps:wsp>
                </a:graphicData>
              </a:graphic>
            </wp:anchor>
          </w:drawing>
        </mc:Choice>
        <mc:Fallback>
          <w:pict>
            <v:shape w14:anchorId="2C33A4E1"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653C891" w14:textId="77777777" w:rsidR="007C6B53" w:rsidRDefault="007C6B53"/>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4C0759D" wp14:editId="366CC674">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C766B7" w14:textId="6C863157" w:rsidR="00B43965" w:rsidRDefault="00257DA5">
                          <w:pPr>
                            <w:pStyle w:val="Referentiegegevens"/>
                          </w:pPr>
                          <w:r>
                            <w:t xml:space="preserve">Pagina </w:t>
                          </w:r>
                          <w:r>
                            <w:fldChar w:fldCharType="begin"/>
                          </w:r>
                          <w:r>
                            <w:instrText>PAGE</w:instrText>
                          </w:r>
                          <w:r>
                            <w:fldChar w:fldCharType="separate"/>
                          </w:r>
                          <w:r w:rsidR="009419B1">
                            <w:rPr>
                              <w:noProof/>
                            </w:rPr>
                            <w:t>2</w:t>
                          </w:r>
                          <w:r>
                            <w:fldChar w:fldCharType="end"/>
                          </w:r>
                          <w:r>
                            <w:t xml:space="preserve"> van </w:t>
                          </w:r>
                          <w:r>
                            <w:fldChar w:fldCharType="begin"/>
                          </w:r>
                          <w:r>
                            <w:instrText>NUMPAGES</w:instrText>
                          </w:r>
                          <w:r>
                            <w:fldChar w:fldCharType="separate"/>
                          </w:r>
                          <w:r w:rsidR="009419B1">
                            <w:rPr>
                              <w:noProof/>
                            </w:rPr>
                            <w:t>2</w:t>
                          </w:r>
                          <w:r>
                            <w:fldChar w:fldCharType="end"/>
                          </w:r>
                        </w:p>
                      </w:txbxContent>
                    </wps:txbx>
                    <wps:bodyPr vert="horz" wrap="square" lIns="0" tIns="0" rIns="0" bIns="0" anchor="t" anchorCtr="0"/>
                  </wps:wsp>
                </a:graphicData>
              </a:graphic>
            </wp:anchor>
          </w:drawing>
        </mc:Choice>
        <mc:Fallback>
          <w:pict>
            <v:shape w14:anchorId="14C0759D"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C766B7" w14:textId="6C863157" w:rsidR="00B43965" w:rsidRDefault="00257DA5">
                    <w:pPr>
                      <w:pStyle w:val="Referentiegegevens"/>
                    </w:pPr>
                    <w:r>
                      <w:t xml:space="preserve">Pagina </w:t>
                    </w:r>
                    <w:r>
                      <w:fldChar w:fldCharType="begin"/>
                    </w:r>
                    <w:r>
                      <w:instrText>PAGE</w:instrText>
                    </w:r>
                    <w:r>
                      <w:fldChar w:fldCharType="separate"/>
                    </w:r>
                    <w:r w:rsidR="009419B1">
                      <w:rPr>
                        <w:noProof/>
                      </w:rPr>
                      <w:t>2</w:t>
                    </w:r>
                    <w:r>
                      <w:fldChar w:fldCharType="end"/>
                    </w:r>
                    <w:r>
                      <w:t xml:space="preserve"> van </w:t>
                    </w:r>
                    <w:r>
                      <w:fldChar w:fldCharType="begin"/>
                    </w:r>
                    <w:r>
                      <w:instrText>NUMPAGES</w:instrText>
                    </w:r>
                    <w:r>
                      <w:fldChar w:fldCharType="separate"/>
                    </w:r>
                    <w:r w:rsidR="009419B1">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144" w14:textId="77777777" w:rsidR="00B43965" w:rsidRDefault="00257DA5">
    <w:pPr>
      <w:spacing w:after="6377" w:line="14" w:lineRule="exact"/>
    </w:pPr>
    <w:r>
      <w:rPr>
        <w:noProof/>
      </w:rPr>
      <mc:AlternateContent>
        <mc:Choice Requires="wps">
          <w:drawing>
            <wp:anchor distT="0" distB="0" distL="0" distR="0" simplePos="0" relativeHeight="251655680" behindDoc="0" locked="1" layoutInCell="1" allowOverlap="1" wp14:anchorId="06060F62" wp14:editId="3188E1C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8D3D43" w14:textId="025DC89C" w:rsidR="00B43965" w:rsidRDefault="00257DA5">
                          <w:r>
                            <w:t xml:space="preserve">Aan </w:t>
                          </w:r>
                          <w:r>
                            <w:t>de Voorzitter van de Tweede Kamer</w:t>
                          </w:r>
                          <w:r w:rsidR="00C71EA9">
                            <w:br/>
                          </w:r>
                          <w:r>
                            <w:t>der Staten-Generaal</w:t>
                          </w:r>
                        </w:p>
                        <w:p w14:paraId="0D7424A3" w14:textId="77777777" w:rsidR="00B43965" w:rsidRDefault="00257DA5">
                          <w:r>
                            <w:t>Postbus 20018</w:t>
                          </w:r>
                        </w:p>
                        <w:p w14:paraId="3BAE26E8" w14:textId="77777777" w:rsidR="00B43965" w:rsidRDefault="00257DA5">
                          <w:r>
                            <w:t>2500 EA  DEN HAAG</w:t>
                          </w:r>
                        </w:p>
                      </w:txbxContent>
                    </wps:txbx>
                    <wps:bodyPr vert="horz" wrap="square" lIns="0" tIns="0" rIns="0" bIns="0" anchor="t" anchorCtr="0"/>
                  </wps:wsp>
                </a:graphicData>
              </a:graphic>
            </wp:anchor>
          </w:drawing>
        </mc:Choice>
        <mc:Fallback>
          <w:pict>
            <v:shapetype w14:anchorId="06060F62"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88D3D43" w14:textId="025DC89C" w:rsidR="00B43965" w:rsidRDefault="00257DA5">
                    <w:r>
                      <w:t xml:space="preserve">Aan </w:t>
                    </w:r>
                    <w:r>
                      <w:t>de Voorzitter van de Tweede Kamer</w:t>
                    </w:r>
                    <w:r w:rsidR="00C71EA9">
                      <w:br/>
                    </w:r>
                    <w:r>
                      <w:t>der Staten-Generaal</w:t>
                    </w:r>
                  </w:p>
                  <w:p w14:paraId="0D7424A3" w14:textId="77777777" w:rsidR="00B43965" w:rsidRDefault="00257DA5">
                    <w:r>
                      <w:t>Postbus 20018</w:t>
                    </w:r>
                  </w:p>
                  <w:p w14:paraId="3BAE26E8" w14:textId="77777777" w:rsidR="00B43965" w:rsidRDefault="00257DA5">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B49FAC3" wp14:editId="6F828C0F">
              <wp:simplePos x="0" y="0"/>
              <wp:positionH relativeFrom="page">
                <wp:posOffset>1009650</wp:posOffset>
              </wp:positionH>
              <wp:positionV relativeFrom="paragraph">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43965" w14:paraId="33C5BE4F" w14:textId="77777777">
                            <w:trPr>
                              <w:trHeight w:val="240"/>
                            </w:trPr>
                            <w:tc>
                              <w:tcPr>
                                <w:tcW w:w="1140" w:type="dxa"/>
                              </w:tcPr>
                              <w:p w14:paraId="50F57CF7" w14:textId="77777777" w:rsidR="00B43965" w:rsidRDefault="00257DA5">
                                <w:r>
                                  <w:t>Datum</w:t>
                                </w:r>
                              </w:p>
                            </w:tc>
                            <w:tc>
                              <w:tcPr>
                                <w:tcW w:w="5918" w:type="dxa"/>
                              </w:tcPr>
                              <w:p w14:paraId="74C7E5BF" w14:textId="5BD18219" w:rsidR="00B43965" w:rsidRDefault="00C71EA9">
                                <w:r>
                                  <w:t>10 juli 2026</w:t>
                                </w:r>
                              </w:p>
                            </w:tc>
                          </w:tr>
                          <w:tr w:rsidR="00B43965" w14:paraId="2DFF3EF7" w14:textId="77777777">
                            <w:trPr>
                              <w:trHeight w:val="240"/>
                            </w:trPr>
                            <w:tc>
                              <w:tcPr>
                                <w:tcW w:w="1140" w:type="dxa"/>
                              </w:tcPr>
                              <w:p w14:paraId="4422A228" w14:textId="77777777" w:rsidR="00B43965" w:rsidRDefault="00257DA5">
                                <w:r>
                                  <w:t>Betreft</w:t>
                                </w:r>
                              </w:p>
                            </w:tc>
                            <w:tc>
                              <w:tcPr>
                                <w:tcW w:w="5918" w:type="dxa"/>
                              </w:tcPr>
                              <w:p w14:paraId="7FB3C0FA" w14:textId="54C5B147" w:rsidR="00B43965" w:rsidRDefault="00B43965">
                                <w:fldSimple w:instr=" DOCPROPERTY  &quot;Onderwerp&quot;  \* MERGEFORMAT ">
                                  <w:r w:rsidR="00C71EA9">
                                    <w:t>Antwoorden Kamervragen over gesprekken die zijn gevoerd met de Taliban</w:t>
                                  </w:r>
                                </w:fldSimple>
                              </w:p>
                            </w:tc>
                          </w:tr>
                        </w:tbl>
                        <w:p w14:paraId="341F6538" w14:textId="77777777" w:rsidR="007C6B53" w:rsidRDefault="007C6B5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49FAC3"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Layout w:type="fixed"/>
                      <w:tblLook w:val="0740" w:firstRow="0" w:lastRow="1" w:firstColumn="0" w:lastColumn="1" w:noHBand="1" w:noVBand="1"/>
                    </w:tblPr>
                    <w:tblGrid>
                      <w:gridCol w:w="1140"/>
                      <w:gridCol w:w="5918"/>
                    </w:tblGrid>
                    <w:tr w:rsidR="00B43965" w14:paraId="33C5BE4F" w14:textId="77777777">
                      <w:trPr>
                        <w:trHeight w:val="240"/>
                      </w:trPr>
                      <w:tc>
                        <w:tcPr>
                          <w:tcW w:w="1140" w:type="dxa"/>
                        </w:tcPr>
                        <w:p w14:paraId="50F57CF7" w14:textId="77777777" w:rsidR="00B43965" w:rsidRDefault="00257DA5">
                          <w:r>
                            <w:t>Datum</w:t>
                          </w:r>
                        </w:p>
                      </w:tc>
                      <w:tc>
                        <w:tcPr>
                          <w:tcW w:w="5918" w:type="dxa"/>
                        </w:tcPr>
                        <w:p w14:paraId="74C7E5BF" w14:textId="5BD18219" w:rsidR="00B43965" w:rsidRDefault="00C71EA9">
                          <w:r>
                            <w:t>10 juli 2026</w:t>
                          </w:r>
                        </w:p>
                      </w:tc>
                    </w:tr>
                    <w:tr w:rsidR="00B43965" w14:paraId="2DFF3EF7" w14:textId="77777777">
                      <w:trPr>
                        <w:trHeight w:val="240"/>
                      </w:trPr>
                      <w:tc>
                        <w:tcPr>
                          <w:tcW w:w="1140" w:type="dxa"/>
                        </w:tcPr>
                        <w:p w14:paraId="4422A228" w14:textId="77777777" w:rsidR="00B43965" w:rsidRDefault="00257DA5">
                          <w:r>
                            <w:t>Betreft</w:t>
                          </w:r>
                        </w:p>
                      </w:tc>
                      <w:tc>
                        <w:tcPr>
                          <w:tcW w:w="5918" w:type="dxa"/>
                        </w:tcPr>
                        <w:p w14:paraId="7FB3C0FA" w14:textId="54C5B147" w:rsidR="00B43965" w:rsidRDefault="00B43965">
                          <w:fldSimple w:instr=" DOCPROPERTY  &quot;Onderwerp&quot;  \* MERGEFORMAT ">
                            <w:r w:rsidR="00C71EA9">
                              <w:t>Antwoorden Kamervragen over gesprekken die zijn gevoerd met de Taliban</w:t>
                            </w:r>
                          </w:fldSimple>
                        </w:p>
                      </w:tc>
                    </w:tr>
                  </w:tbl>
                  <w:p w14:paraId="341F6538" w14:textId="77777777" w:rsidR="007C6B53" w:rsidRDefault="007C6B53"/>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A15E9B3" wp14:editId="55B33E75">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F79E1B" w14:textId="77777777" w:rsidR="00B43965" w:rsidRDefault="00257DA5">
                          <w:pPr>
                            <w:pStyle w:val="Referentiegegevensbold"/>
                          </w:pPr>
                          <w:r>
                            <w:t>Directoraat-Generaal Migratie</w:t>
                          </w:r>
                        </w:p>
                        <w:p w14:paraId="13A0926C" w14:textId="6BACDDBA" w:rsidR="009419B1" w:rsidRPr="009419B1" w:rsidRDefault="009419B1" w:rsidP="009419B1">
                          <w:pPr>
                            <w:rPr>
                              <w:sz w:val="13"/>
                              <w:szCs w:val="13"/>
                            </w:rPr>
                          </w:pPr>
                          <w:r w:rsidRPr="009419B1">
                            <w:rPr>
                              <w:sz w:val="13"/>
                              <w:szCs w:val="13"/>
                            </w:rPr>
                            <w:t>Bureau Internationale Migratie</w:t>
                          </w:r>
                        </w:p>
                        <w:p w14:paraId="127921EA" w14:textId="77777777" w:rsidR="00B43965" w:rsidRDefault="00B43965">
                          <w:pPr>
                            <w:pStyle w:val="WitregelW1"/>
                          </w:pPr>
                        </w:p>
                        <w:p w14:paraId="4C16D903" w14:textId="77777777" w:rsidR="00B43965" w:rsidRPr="00AB1E8B" w:rsidRDefault="00257DA5">
                          <w:pPr>
                            <w:pStyle w:val="Referentiegegevens"/>
                            <w:rPr>
                              <w:lang w:val="de-DE"/>
                            </w:rPr>
                          </w:pPr>
                          <w:proofErr w:type="spellStart"/>
                          <w:r w:rsidRPr="00AB1E8B">
                            <w:rPr>
                              <w:lang w:val="de-DE"/>
                            </w:rPr>
                            <w:t>Turfmarkt</w:t>
                          </w:r>
                          <w:proofErr w:type="spellEnd"/>
                          <w:r w:rsidRPr="00AB1E8B">
                            <w:rPr>
                              <w:lang w:val="de-DE"/>
                            </w:rPr>
                            <w:t xml:space="preserve"> 147</w:t>
                          </w:r>
                        </w:p>
                        <w:p w14:paraId="23901B1D" w14:textId="77777777" w:rsidR="00B43965" w:rsidRPr="00AB1E8B" w:rsidRDefault="00257DA5">
                          <w:pPr>
                            <w:pStyle w:val="Referentiegegevens"/>
                            <w:rPr>
                              <w:lang w:val="de-DE"/>
                            </w:rPr>
                          </w:pPr>
                          <w:r w:rsidRPr="00AB1E8B">
                            <w:rPr>
                              <w:lang w:val="de-DE"/>
                            </w:rPr>
                            <w:t xml:space="preserve">2511 </w:t>
                          </w:r>
                          <w:proofErr w:type="gramStart"/>
                          <w:r w:rsidRPr="00AB1E8B">
                            <w:rPr>
                              <w:lang w:val="de-DE"/>
                            </w:rPr>
                            <w:t>DP  Den</w:t>
                          </w:r>
                          <w:proofErr w:type="gramEnd"/>
                          <w:r w:rsidRPr="00AB1E8B">
                            <w:rPr>
                              <w:lang w:val="de-DE"/>
                            </w:rPr>
                            <w:t xml:space="preserve"> Haag</w:t>
                          </w:r>
                        </w:p>
                        <w:p w14:paraId="6A6CE4E6" w14:textId="77777777" w:rsidR="00B43965" w:rsidRPr="00AB1E8B" w:rsidRDefault="00257DA5">
                          <w:pPr>
                            <w:pStyle w:val="Referentiegegevens"/>
                            <w:rPr>
                              <w:lang w:val="de-DE"/>
                            </w:rPr>
                          </w:pPr>
                          <w:r w:rsidRPr="00AB1E8B">
                            <w:rPr>
                              <w:lang w:val="de-DE"/>
                            </w:rPr>
                            <w:t>Postbus 20301</w:t>
                          </w:r>
                        </w:p>
                        <w:p w14:paraId="6E9642B0" w14:textId="77777777" w:rsidR="00B43965" w:rsidRPr="00AB1E8B" w:rsidRDefault="00257DA5">
                          <w:pPr>
                            <w:pStyle w:val="Referentiegegevens"/>
                            <w:rPr>
                              <w:lang w:val="de-DE"/>
                            </w:rPr>
                          </w:pPr>
                          <w:r w:rsidRPr="00AB1E8B">
                            <w:rPr>
                              <w:lang w:val="de-DE"/>
                            </w:rPr>
                            <w:t xml:space="preserve">2500 </w:t>
                          </w:r>
                          <w:proofErr w:type="gramStart"/>
                          <w:r w:rsidRPr="00AB1E8B">
                            <w:rPr>
                              <w:lang w:val="de-DE"/>
                            </w:rPr>
                            <w:t>EH  Den</w:t>
                          </w:r>
                          <w:proofErr w:type="gramEnd"/>
                          <w:r w:rsidRPr="00AB1E8B">
                            <w:rPr>
                              <w:lang w:val="de-DE"/>
                            </w:rPr>
                            <w:t xml:space="preserve"> Haag</w:t>
                          </w:r>
                        </w:p>
                        <w:p w14:paraId="158952CD" w14:textId="77777777" w:rsidR="00B43965" w:rsidRPr="00AB1E8B" w:rsidRDefault="00257DA5">
                          <w:pPr>
                            <w:pStyle w:val="Referentiegegevens"/>
                            <w:rPr>
                              <w:lang w:val="de-DE"/>
                            </w:rPr>
                          </w:pPr>
                          <w:r w:rsidRPr="00AB1E8B">
                            <w:rPr>
                              <w:lang w:val="de-DE"/>
                            </w:rPr>
                            <w:t>www.rijksoverheid.nl/jenv</w:t>
                          </w:r>
                        </w:p>
                        <w:p w14:paraId="503A3580" w14:textId="77777777" w:rsidR="00B43965" w:rsidRPr="00AB1E8B" w:rsidRDefault="00B43965">
                          <w:pPr>
                            <w:pStyle w:val="WitregelW2"/>
                            <w:rPr>
                              <w:lang w:val="de-DE"/>
                            </w:rPr>
                          </w:pPr>
                        </w:p>
                        <w:p w14:paraId="64233DB9" w14:textId="77777777" w:rsidR="00B43965" w:rsidRDefault="00257DA5">
                          <w:pPr>
                            <w:pStyle w:val="Referentiegegevensbold"/>
                          </w:pPr>
                          <w:r>
                            <w:t>Onze referentie</w:t>
                          </w:r>
                        </w:p>
                        <w:p w14:paraId="3703D453" w14:textId="17E9C48C" w:rsidR="00B43965" w:rsidRDefault="00C71EA9">
                          <w:pPr>
                            <w:pStyle w:val="Referentiegegevens"/>
                          </w:pPr>
                          <w:r>
                            <w:t>773261</w:t>
                          </w:r>
                        </w:p>
                        <w:p w14:paraId="28F54022" w14:textId="77777777" w:rsidR="00B43965" w:rsidRDefault="00B43965">
                          <w:pPr>
                            <w:pStyle w:val="WitregelW1"/>
                          </w:pPr>
                        </w:p>
                        <w:p w14:paraId="63AA12DE" w14:textId="77777777" w:rsidR="00B43965" w:rsidRDefault="00257DA5">
                          <w:pPr>
                            <w:pStyle w:val="Referentiegegevensbold"/>
                          </w:pPr>
                          <w:r>
                            <w:t>Uw referentie</w:t>
                          </w:r>
                        </w:p>
                        <w:p w14:paraId="0EA2C989" w14:textId="77777777" w:rsidR="00B43965" w:rsidRDefault="00257DA5">
                          <w:pPr>
                            <w:pStyle w:val="Referentiegegevens"/>
                          </w:pPr>
                          <w:r>
                            <w:t>2026Z14586</w:t>
                          </w:r>
                        </w:p>
                        <w:p w14:paraId="161A3C0D" w14:textId="77777777" w:rsidR="00B43965" w:rsidRDefault="00B43965">
                          <w:pPr>
                            <w:pStyle w:val="WitregelW1"/>
                          </w:pPr>
                        </w:p>
                        <w:p w14:paraId="077E89CE" w14:textId="77777777" w:rsidR="00B43965" w:rsidRDefault="00257DA5">
                          <w:pPr>
                            <w:pStyle w:val="Referentiegegevensbold"/>
                          </w:pPr>
                          <w:r>
                            <w:t>Bijlage(n)</w:t>
                          </w:r>
                        </w:p>
                        <w:p w14:paraId="1C795777" w14:textId="77777777" w:rsidR="00B43965" w:rsidRDefault="00257DA5">
                          <w:pPr>
                            <w:pStyle w:val="Referentiegegevens"/>
                          </w:pPr>
                          <w:r>
                            <w:t>0</w:t>
                          </w:r>
                        </w:p>
                        <w:p w14:paraId="761D2979" w14:textId="77777777" w:rsidR="00B43965" w:rsidRDefault="00B43965">
                          <w:pPr>
                            <w:pStyle w:val="WitregelW2"/>
                          </w:pPr>
                        </w:p>
                      </w:txbxContent>
                    </wps:txbx>
                    <wps:bodyPr vert="horz" wrap="square" lIns="0" tIns="0" rIns="0" bIns="0" anchor="t" anchorCtr="0"/>
                  </wps:wsp>
                </a:graphicData>
              </a:graphic>
            </wp:anchor>
          </w:drawing>
        </mc:Choice>
        <mc:Fallback>
          <w:pict>
            <v:shape w14:anchorId="1A15E9B3"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F79E1B" w14:textId="77777777" w:rsidR="00B43965" w:rsidRDefault="00257DA5">
                    <w:pPr>
                      <w:pStyle w:val="Referentiegegevensbold"/>
                    </w:pPr>
                    <w:r>
                      <w:t>Directoraat-Generaal Migratie</w:t>
                    </w:r>
                  </w:p>
                  <w:p w14:paraId="13A0926C" w14:textId="6BACDDBA" w:rsidR="009419B1" w:rsidRPr="009419B1" w:rsidRDefault="009419B1" w:rsidP="009419B1">
                    <w:pPr>
                      <w:rPr>
                        <w:sz w:val="13"/>
                        <w:szCs w:val="13"/>
                      </w:rPr>
                    </w:pPr>
                    <w:r w:rsidRPr="009419B1">
                      <w:rPr>
                        <w:sz w:val="13"/>
                        <w:szCs w:val="13"/>
                      </w:rPr>
                      <w:t>Bureau Internationale Migratie</w:t>
                    </w:r>
                  </w:p>
                  <w:p w14:paraId="127921EA" w14:textId="77777777" w:rsidR="00B43965" w:rsidRDefault="00B43965">
                    <w:pPr>
                      <w:pStyle w:val="WitregelW1"/>
                    </w:pPr>
                  </w:p>
                  <w:p w14:paraId="4C16D903" w14:textId="77777777" w:rsidR="00B43965" w:rsidRPr="00AB1E8B" w:rsidRDefault="00257DA5">
                    <w:pPr>
                      <w:pStyle w:val="Referentiegegevens"/>
                      <w:rPr>
                        <w:lang w:val="de-DE"/>
                      </w:rPr>
                    </w:pPr>
                    <w:proofErr w:type="spellStart"/>
                    <w:r w:rsidRPr="00AB1E8B">
                      <w:rPr>
                        <w:lang w:val="de-DE"/>
                      </w:rPr>
                      <w:t>Turfmarkt</w:t>
                    </w:r>
                    <w:proofErr w:type="spellEnd"/>
                    <w:r w:rsidRPr="00AB1E8B">
                      <w:rPr>
                        <w:lang w:val="de-DE"/>
                      </w:rPr>
                      <w:t xml:space="preserve"> 147</w:t>
                    </w:r>
                  </w:p>
                  <w:p w14:paraId="23901B1D" w14:textId="77777777" w:rsidR="00B43965" w:rsidRPr="00AB1E8B" w:rsidRDefault="00257DA5">
                    <w:pPr>
                      <w:pStyle w:val="Referentiegegevens"/>
                      <w:rPr>
                        <w:lang w:val="de-DE"/>
                      </w:rPr>
                    </w:pPr>
                    <w:r w:rsidRPr="00AB1E8B">
                      <w:rPr>
                        <w:lang w:val="de-DE"/>
                      </w:rPr>
                      <w:t xml:space="preserve">2511 </w:t>
                    </w:r>
                    <w:proofErr w:type="gramStart"/>
                    <w:r w:rsidRPr="00AB1E8B">
                      <w:rPr>
                        <w:lang w:val="de-DE"/>
                      </w:rPr>
                      <w:t>DP  Den</w:t>
                    </w:r>
                    <w:proofErr w:type="gramEnd"/>
                    <w:r w:rsidRPr="00AB1E8B">
                      <w:rPr>
                        <w:lang w:val="de-DE"/>
                      </w:rPr>
                      <w:t xml:space="preserve"> Haag</w:t>
                    </w:r>
                  </w:p>
                  <w:p w14:paraId="6A6CE4E6" w14:textId="77777777" w:rsidR="00B43965" w:rsidRPr="00AB1E8B" w:rsidRDefault="00257DA5">
                    <w:pPr>
                      <w:pStyle w:val="Referentiegegevens"/>
                      <w:rPr>
                        <w:lang w:val="de-DE"/>
                      </w:rPr>
                    </w:pPr>
                    <w:r w:rsidRPr="00AB1E8B">
                      <w:rPr>
                        <w:lang w:val="de-DE"/>
                      </w:rPr>
                      <w:t>Postbus 20301</w:t>
                    </w:r>
                  </w:p>
                  <w:p w14:paraId="6E9642B0" w14:textId="77777777" w:rsidR="00B43965" w:rsidRPr="00AB1E8B" w:rsidRDefault="00257DA5">
                    <w:pPr>
                      <w:pStyle w:val="Referentiegegevens"/>
                      <w:rPr>
                        <w:lang w:val="de-DE"/>
                      </w:rPr>
                    </w:pPr>
                    <w:r w:rsidRPr="00AB1E8B">
                      <w:rPr>
                        <w:lang w:val="de-DE"/>
                      </w:rPr>
                      <w:t xml:space="preserve">2500 </w:t>
                    </w:r>
                    <w:proofErr w:type="gramStart"/>
                    <w:r w:rsidRPr="00AB1E8B">
                      <w:rPr>
                        <w:lang w:val="de-DE"/>
                      </w:rPr>
                      <w:t>EH  Den</w:t>
                    </w:r>
                    <w:proofErr w:type="gramEnd"/>
                    <w:r w:rsidRPr="00AB1E8B">
                      <w:rPr>
                        <w:lang w:val="de-DE"/>
                      </w:rPr>
                      <w:t xml:space="preserve"> Haag</w:t>
                    </w:r>
                  </w:p>
                  <w:p w14:paraId="158952CD" w14:textId="77777777" w:rsidR="00B43965" w:rsidRPr="00AB1E8B" w:rsidRDefault="00257DA5">
                    <w:pPr>
                      <w:pStyle w:val="Referentiegegevens"/>
                      <w:rPr>
                        <w:lang w:val="de-DE"/>
                      </w:rPr>
                    </w:pPr>
                    <w:r w:rsidRPr="00AB1E8B">
                      <w:rPr>
                        <w:lang w:val="de-DE"/>
                      </w:rPr>
                      <w:t>www.rijksoverheid.nl/jenv</w:t>
                    </w:r>
                  </w:p>
                  <w:p w14:paraId="503A3580" w14:textId="77777777" w:rsidR="00B43965" w:rsidRPr="00AB1E8B" w:rsidRDefault="00B43965">
                    <w:pPr>
                      <w:pStyle w:val="WitregelW2"/>
                      <w:rPr>
                        <w:lang w:val="de-DE"/>
                      </w:rPr>
                    </w:pPr>
                  </w:p>
                  <w:p w14:paraId="64233DB9" w14:textId="77777777" w:rsidR="00B43965" w:rsidRDefault="00257DA5">
                    <w:pPr>
                      <w:pStyle w:val="Referentiegegevensbold"/>
                    </w:pPr>
                    <w:r>
                      <w:t>Onze referentie</w:t>
                    </w:r>
                  </w:p>
                  <w:p w14:paraId="3703D453" w14:textId="17E9C48C" w:rsidR="00B43965" w:rsidRDefault="00C71EA9">
                    <w:pPr>
                      <w:pStyle w:val="Referentiegegevens"/>
                    </w:pPr>
                    <w:r>
                      <w:t>773261</w:t>
                    </w:r>
                  </w:p>
                  <w:p w14:paraId="28F54022" w14:textId="77777777" w:rsidR="00B43965" w:rsidRDefault="00B43965">
                    <w:pPr>
                      <w:pStyle w:val="WitregelW1"/>
                    </w:pPr>
                  </w:p>
                  <w:p w14:paraId="63AA12DE" w14:textId="77777777" w:rsidR="00B43965" w:rsidRDefault="00257DA5">
                    <w:pPr>
                      <w:pStyle w:val="Referentiegegevensbold"/>
                    </w:pPr>
                    <w:r>
                      <w:t>Uw referentie</w:t>
                    </w:r>
                  </w:p>
                  <w:p w14:paraId="0EA2C989" w14:textId="77777777" w:rsidR="00B43965" w:rsidRDefault="00257DA5">
                    <w:pPr>
                      <w:pStyle w:val="Referentiegegevens"/>
                    </w:pPr>
                    <w:r>
                      <w:t>2026Z14586</w:t>
                    </w:r>
                  </w:p>
                  <w:p w14:paraId="161A3C0D" w14:textId="77777777" w:rsidR="00B43965" w:rsidRDefault="00B43965">
                    <w:pPr>
                      <w:pStyle w:val="WitregelW1"/>
                    </w:pPr>
                  </w:p>
                  <w:p w14:paraId="077E89CE" w14:textId="77777777" w:rsidR="00B43965" w:rsidRDefault="00257DA5">
                    <w:pPr>
                      <w:pStyle w:val="Referentiegegevensbold"/>
                    </w:pPr>
                    <w:r>
                      <w:t>Bijlage(n)</w:t>
                    </w:r>
                  </w:p>
                  <w:p w14:paraId="1C795777" w14:textId="77777777" w:rsidR="00B43965" w:rsidRDefault="00257DA5">
                    <w:pPr>
                      <w:pStyle w:val="Referentiegegevens"/>
                    </w:pPr>
                    <w:r>
                      <w:t>0</w:t>
                    </w:r>
                  </w:p>
                  <w:p w14:paraId="761D2979" w14:textId="77777777" w:rsidR="00B43965" w:rsidRDefault="00B43965">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87004D1" wp14:editId="5C75987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4B10A4" w14:textId="77777777" w:rsidR="007C6B53" w:rsidRDefault="007C6B53"/>
                      </w:txbxContent>
                    </wps:txbx>
                    <wps:bodyPr vert="horz" wrap="square" lIns="0" tIns="0" rIns="0" bIns="0" anchor="t" anchorCtr="0"/>
                  </wps:wsp>
                </a:graphicData>
              </a:graphic>
            </wp:anchor>
          </w:drawing>
        </mc:Choice>
        <mc:Fallback>
          <w:pict>
            <v:shape w14:anchorId="587004D1"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4B10A4" w14:textId="77777777" w:rsidR="007C6B53" w:rsidRDefault="007C6B53"/>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668206C" wp14:editId="03B09260">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4379EB" w14:textId="77777777" w:rsidR="00B43965" w:rsidRDefault="00257DA5">
                          <w:pPr>
                            <w:pStyle w:val="Referentiegegevens"/>
                          </w:pPr>
                          <w:r>
                            <w:t xml:space="preserve">Pagina </w:t>
                          </w:r>
                          <w:r>
                            <w:fldChar w:fldCharType="begin"/>
                          </w:r>
                          <w:r>
                            <w:instrText>PAGE</w:instrText>
                          </w:r>
                          <w:r>
                            <w:fldChar w:fldCharType="separate"/>
                          </w:r>
                          <w:r w:rsidR="009419B1">
                            <w:rPr>
                              <w:noProof/>
                            </w:rPr>
                            <w:t>1</w:t>
                          </w:r>
                          <w:r>
                            <w:fldChar w:fldCharType="end"/>
                          </w:r>
                          <w:r>
                            <w:t xml:space="preserve"> van </w:t>
                          </w:r>
                          <w:r>
                            <w:fldChar w:fldCharType="begin"/>
                          </w:r>
                          <w:r>
                            <w:instrText>NUMPAGES</w:instrText>
                          </w:r>
                          <w:r>
                            <w:fldChar w:fldCharType="separate"/>
                          </w:r>
                          <w:r w:rsidR="009419B1">
                            <w:rPr>
                              <w:noProof/>
                            </w:rPr>
                            <w:t>1</w:t>
                          </w:r>
                          <w:r>
                            <w:fldChar w:fldCharType="end"/>
                          </w:r>
                        </w:p>
                      </w:txbxContent>
                    </wps:txbx>
                    <wps:bodyPr vert="horz" wrap="square" lIns="0" tIns="0" rIns="0" bIns="0" anchor="t" anchorCtr="0"/>
                  </wps:wsp>
                </a:graphicData>
              </a:graphic>
            </wp:anchor>
          </w:drawing>
        </mc:Choice>
        <mc:Fallback>
          <w:pict>
            <v:shape w14:anchorId="2668206C"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4379EB" w14:textId="77777777" w:rsidR="00B43965" w:rsidRDefault="00257DA5">
                    <w:pPr>
                      <w:pStyle w:val="Referentiegegevens"/>
                    </w:pPr>
                    <w:r>
                      <w:t xml:space="preserve">Pagina </w:t>
                    </w:r>
                    <w:r>
                      <w:fldChar w:fldCharType="begin"/>
                    </w:r>
                    <w:r>
                      <w:instrText>PAGE</w:instrText>
                    </w:r>
                    <w:r>
                      <w:fldChar w:fldCharType="separate"/>
                    </w:r>
                    <w:r w:rsidR="009419B1">
                      <w:rPr>
                        <w:noProof/>
                      </w:rPr>
                      <w:t>1</w:t>
                    </w:r>
                    <w:r>
                      <w:fldChar w:fldCharType="end"/>
                    </w:r>
                    <w:r>
                      <w:t xml:space="preserve"> van </w:t>
                    </w:r>
                    <w:r>
                      <w:fldChar w:fldCharType="begin"/>
                    </w:r>
                    <w:r>
                      <w:instrText>NUMPAGES</w:instrText>
                    </w:r>
                    <w:r>
                      <w:fldChar w:fldCharType="separate"/>
                    </w:r>
                    <w:r w:rsidR="009419B1">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7EC16C3" wp14:editId="2731FEEC">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230C1E" w14:textId="77777777" w:rsidR="00B43965" w:rsidRDefault="00257DA5">
                          <w:pPr>
                            <w:spacing w:line="240" w:lineRule="auto"/>
                          </w:pPr>
                          <w:r>
                            <w:rPr>
                              <w:noProof/>
                            </w:rPr>
                            <w:drawing>
                              <wp:inline distT="0" distB="0" distL="0" distR="0" wp14:anchorId="7669E3BA" wp14:editId="575241B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EC16C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230C1E" w14:textId="77777777" w:rsidR="00B43965" w:rsidRDefault="00257DA5">
                    <w:pPr>
                      <w:spacing w:line="240" w:lineRule="auto"/>
                    </w:pPr>
                    <w:r>
                      <w:rPr>
                        <w:noProof/>
                      </w:rPr>
                      <w:drawing>
                        <wp:inline distT="0" distB="0" distL="0" distR="0" wp14:anchorId="7669E3BA" wp14:editId="575241B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40D7388" wp14:editId="53161367">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0525D" w14:textId="77777777" w:rsidR="00B43965" w:rsidRDefault="00257DA5">
                          <w:pPr>
                            <w:spacing w:line="240" w:lineRule="auto"/>
                          </w:pPr>
                          <w:r>
                            <w:rPr>
                              <w:noProof/>
                            </w:rPr>
                            <w:drawing>
                              <wp:inline distT="0" distB="0" distL="0" distR="0" wp14:anchorId="09B00018" wp14:editId="400060CD">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0D7388"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40525D" w14:textId="77777777" w:rsidR="00B43965" w:rsidRDefault="00257DA5">
                    <w:pPr>
                      <w:spacing w:line="240" w:lineRule="auto"/>
                    </w:pPr>
                    <w:r>
                      <w:rPr>
                        <w:noProof/>
                      </w:rPr>
                      <w:drawing>
                        <wp:inline distT="0" distB="0" distL="0" distR="0" wp14:anchorId="09B00018" wp14:editId="400060CD">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0F33EF2" wp14:editId="5EC28C4D">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2D9964" w14:textId="77777777" w:rsidR="00B43965" w:rsidRDefault="00257DA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0F33EF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2D9964" w14:textId="77777777" w:rsidR="00B43965" w:rsidRDefault="00257DA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31349"/>
    <w:multiLevelType w:val="multilevel"/>
    <w:tmpl w:val="811F17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7D686A"/>
    <w:multiLevelType w:val="multilevel"/>
    <w:tmpl w:val="F126FE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AAA052"/>
    <w:multiLevelType w:val="multilevel"/>
    <w:tmpl w:val="6EAFB3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44CCE4"/>
    <w:multiLevelType w:val="multilevel"/>
    <w:tmpl w:val="430B08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6438597">
    <w:abstractNumId w:val="2"/>
  </w:num>
  <w:num w:numId="2" w16cid:durableId="2086485418">
    <w:abstractNumId w:val="0"/>
  </w:num>
  <w:num w:numId="3" w16cid:durableId="251668036">
    <w:abstractNumId w:val="1"/>
  </w:num>
  <w:num w:numId="4" w16cid:durableId="23941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65"/>
    <w:rsid w:val="000E04F2"/>
    <w:rsid w:val="00140C5D"/>
    <w:rsid w:val="001D7D10"/>
    <w:rsid w:val="003A0295"/>
    <w:rsid w:val="004D6790"/>
    <w:rsid w:val="005B08DB"/>
    <w:rsid w:val="006B297E"/>
    <w:rsid w:val="006B38A2"/>
    <w:rsid w:val="0070053F"/>
    <w:rsid w:val="00704D10"/>
    <w:rsid w:val="007C6B53"/>
    <w:rsid w:val="007D27D8"/>
    <w:rsid w:val="008008DA"/>
    <w:rsid w:val="00827C89"/>
    <w:rsid w:val="008878B3"/>
    <w:rsid w:val="009419B1"/>
    <w:rsid w:val="00A85FE8"/>
    <w:rsid w:val="00AA3264"/>
    <w:rsid w:val="00AB1AB8"/>
    <w:rsid w:val="00AB1E8B"/>
    <w:rsid w:val="00AE00BE"/>
    <w:rsid w:val="00AE762E"/>
    <w:rsid w:val="00B0253C"/>
    <w:rsid w:val="00B34F9D"/>
    <w:rsid w:val="00B43965"/>
    <w:rsid w:val="00BC6F00"/>
    <w:rsid w:val="00C164CA"/>
    <w:rsid w:val="00C71EA9"/>
    <w:rsid w:val="00D64D24"/>
    <w:rsid w:val="00E31FAD"/>
    <w:rsid w:val="00E767DA"/>
    <w:rsid w:val="00FB7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19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19B1"/>
    <w:rPr>
      <w:rFonts w:ascii="Verdana" w:hAnsi="Verdana"/>
      <w:color w:val="000000"/>
      <w:sz w:val="18"/>
      <w:szCs w:val="18"/>
    </w:rPr>
  </w:style>
  <w:style w:type="paragraph" w:styleId="Voettekst">
    <w:name w:val="footer"/>
    <w:basedOn w:val="Standaard"/>
    <w:link w:val="VoettekstChar"/>
    <w:uiPriority w:val="99"/>
    <w:unhideWhenUsed/>
    <w:rsid w:val="009419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19B1"/>
    <w:rPr>
      <w:rFonts w:ascii="Verdana" w:hAnsi="Verdana"/>
      <w:color w:val="000000"/>
      <w:sz w:val="18"/>
      <w:szCs w:val="18"/>
    </w:rPr>
  </w:style>
  <w:style w:type="paragraph" w:styleId="Geenafstand">
    <w:name w:val="No Spacing"/>
    <w:uiPriority w:val="1"/>
    <w:qFormat/>
    <w:rsid w:val="00AB1E8B"/>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1141</ap:Words>
  <ap:Characters>6280</ap:Characters>
  <ap:DocSecurity>0</ap:DocSecurity>
  <ap:Lines>52</ap:Lines>
  <ap:Paragraphs>14</ap:Paragraphs>
  <ap:ScaleCrop>false</ap:ScaleCrop>
  <ap:LinksUpToDate>false</ap:LinksUpToDate>
  <ap:CharactersWithSpaces>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2026-07-10T07:44:00.0000000Z</dcterms:created>
  <dcterms:modified xsi:type="dcterms:W3CDTF">2026-07-10T07:44:00.0000000Z</dcterms:modified>
  <dc:description>------------------------</dc:description>
  <dc:subject/>
  <keywords/>
  <version/>
  <category/>
</coreProperties>
</file>