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3AAC" w:rsidP="007955F6" w:rsidRDefault="00623AAC" w14:paraId="7BAE0D4B" w14:textId="34262CCE">
      <w:r>
        <w:t>AH 2508</w:t>
      </w:r>
    </w:p>
    <w:p w:rsidR="00623AAC" w:rsidP="007955F6" w:rsidRDefault="00623AAC" w14:paraId="685AAA38" w14:textId="384C5FE1">
      <w:r>
        <w:t>2026Z15828</w:t>
      </w:r>
    </w:p>
    <w:p w:rsidR="00623AAC" w:rsidP="007955F6" w:rsidRDefault="00623AAC" w14:paraId="57D62FAA" w14:textId="5674336E">
      <w:r w:rsidRPr="00D25B3E">
        <w:rPr>
          <w:sz w:val="24"/>
          <w:szCs w:val="24"/>
        </w:rPr>
        <w:t>Mededeling van staatssecretaris Erkens (Landbouw, Visserij, Voedselzekerheid en Natuur) (ontvangen</w:t>
      </w:r>
      <w:r>
        <w:rPr>
          <w:sz w:val="24"/>
          <w:szCs w:val="24"/>
        </w:rPr>
        <w:t xml:space="preserve">  9 juli 2026)</w:t>
      </w:r>
    </w:p>
    <w:p w:rsidR="00623AAC" w:rsidP="007955F6" w:rsidRDefault="00623AAC" w14:paraId="5F40ED4E" w14:textId="77777777">
      <w:pPr>
        <w:rPr>
          <w:szCs w:val="18"/>
        </w:rPr>
      </w:pPr>
      <w:r>
        <w:rPr>
          <w:szCs w:val="18"/>
        </w:rPr>
        <w:t xml:space="preserve">De vragen van het lid </w:t>
      </w:r>
      <w:r>
        <w:t>Kostić (PvdD) over dat wolf Bram illegaal, 5 uur later dan volgens de vergunning was toegestaan, is gedood (</w:t>
      </w:r>
      <w:r w:rsidRPr="00A22DD8">
        <w:t>2026Z15828</w:t>
      </w:r>
      <w:r>
        <w:rPr>
          <w:szCs w:val="18"/>
        </w:rPr>
        <w:t>) kunnen niet binnen de gebruikelijke termijn worden beantwoord wegens afstemming met derden. Ik zal uw Kamer zo spoedig mogelijk de antwoorden op de vragen doen toekomen.</w:t>
      </w:r>
    </w:p>
    <w:p w:rsidR="00623AAC" w:rsidP="007A3CC4" w:rsidRDefault="00623AAC" w14:paraId="58DCBB4D" w14:textId="77777777"/>
    <w:p w:rsidR="00E4669A" w:rsidRDefault="00E4669A" w14:paraId="4CF966A0" w14:textId="77777777"/>
    <w:sectPr w:rsidR="00E466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47215" w14:textId="77777777" w:rsidR="009765D7" w:rsidRDefault="009765D7" w:rsidP="00623AAC">
      <w:pPr>
        <w:spacing w:after="0" w:line="240" w:lineRule="auto"/>
      </w:pPr>
      <w:r>
        <w:separator/>
      </w:r>
    </w:p>
  </w:endnote>
  <w:endnote w:type="continuationSeparator" w:id="0">
    <w:p w14:paraId="65692936" w14:textId="77777777" w:rsidR="009765D7" w:rsidRDefault="009765D7" w:rsidP="00623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56E6" w14:textId="77777777" w:rsidR="00623AAC" w:rsidRPr="00623AAC" w:rsidRDefault="00623AAC" w:rsidP="00623AA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F2FE5" w14:textId="77777777" w:rsidR="00623AAC" w:rsidRPr="00623AAC" w:rsidRDefault="00623AAC" w:rsidP="00623AA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0B94" w14:textId="77777777" w:rsidR="00623AAC" w:rsidRPr="00623AAC" w:rsidRDefault="00623AAC" w:rsidP="00623AA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FEEB2" w14:textId="77777777" w:rsidR="009765D7" w:rsidRDefault="009765D7" w:rsidP="00623AAC">
      <w:pPr>
        <w:spacing w:after="0" w:line="240" w:lineRule="auto"/>
      </w:pPr>
      <w:r>
        <w:separator/>
      </w:r>
    </w:p>
  </w:footnote>
  <w:footnote w:type="continuationSeparator" w:id="0">
    <w:p w14:paraId="060186F9" w14:textId="77777777" w:rsidR="009765D7" w:rsidRDefault="009765D7" w:rsidP="00623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4DF36" w14:textId="77777777" w:rsidR="00623AAC" w:rsidRPr="00623AAC" w:rsidRDefault="00623AAC" w:rsidP="00623AA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32F2" w14:textId="77777777" w:rsidR="00623AAC" w:rsidRPr="00623AAC" w:rsidRDefault="00623AAC" w:rsidP="00623AA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44343" w14:textId="77777777" w:rsidR="00623AAC" w:rsidRPr="00623AAC" w:rsidRDefault="00623AAC" w:rsidP="00623AA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AAC"/>
    <w:rsid w:val="004D4A86"/>
    <w:rsid w:val="00623AAC"/>
    <w:rsid w:val="009765D7"/>
    <w:rsid w:val="00E4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5CBD"/>
  <w15:chartTrackingRefBased/>
  <w15:docId w15:val="{B64C2AE4-EE6E-4685-A896-71BC8BEA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3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3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3A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3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3A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3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3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3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3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3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3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3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3AA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3AA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3A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3A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3A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3A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3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3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3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3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3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3A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3A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3AA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3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3AA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3AAC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2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23AAC"/>
  </w:style>
  <w:style w:type="paragraph" w:styleId="Voettekst">
    <w:name w:val="footer"/>
    <w:basedOn w:val="Standaard"/>
    <w:link w:val="VoettekstChar"/>
    <w:uiPriority w:val="99"/>
    <w:unhideWhenUsed/>
    <w:rsid w:val="00623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23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378</ap:Characters>
  <ap:DocSecurity>0</ap:DocSecurity>
  <ap:Lines>3</ap:Lines>
  <ap:Paragraphs>1</ap:Paragraphs>
  <ap:ScaleCrop>false</ap:ScaleCrop>
  <ap:LinksUpToDate>false</ap:LinksUpToDate>
  <ap:CharactersWithSpaces>445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2026-07-09T12:30:00.0000000Z</dcterms:created>
  <dcterms:modified xsi:type="dcterms:W3CDTF">2026-07-09T12:31:00.0000000Z</dcterms:modified>
  <version/>
  <category/>
</coreProperties>
</file>