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CF56B7" w:rsidRDefault="00897378" w14:paraId="72E5B9A6" w14:textId="77777777">
      <w:pPr>
        <w:suppressAutoHyphens/>
        <w:rPr>
          <w:lang w:val="en-US"/>
        </w:rPr>
      </w:pPr>
      <w:bookmarkStart w:name="bmkOndertekening" w:id="0"/>
      <w:bookmarkStart w:name="bmkMinuut" w:id="1"/>
      <w:bookmarkEnd w:id="0"/>
      <w:bookmarkEnd w:id="1"/>
    </w:p>
    <w:p w:rsidR="00897378" w:rsidP="00CF56B7" w:rsidRDefault="00897378" w14:paraId="72100851" w14:textId="77777777">
      <w:pPr>
        <w:suppressAutoHyphens/>
        <w:rPr>
          <w:lang w:val="en-US"/>
        </w:rPr>
      </w:pPr>
    </w:p>
    <w:p w:rsidRPr="00A97BB8" w:rsidR="00897378" w:rsidP="00CF56B7" w:rsidRDefault="005C4A3E" w14:paraId="6C1C04B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F56B7" w:rsidRDefault="00897378" w14:paraId="09EE7D23" w14:textId="77777777">
      <w:pPr>
        <w:pStyle w:val="Retouradres"/>
        <w:suppressAutoHyphens/>
      </w:pPr>
    </w:p>
    <w:p w:rsidRPr="007539FC" w:rsidR="00897378" w:rsidP="00CF56B7" w:rsidRDefault="005C4A3E" w14:paraId="1D435D4B" w14:textId="77777777">
      <w:pPr>
        <w:suppressAutoHyphens/>
        <w:outlineLvl w:val="0"/>
      </w:pPr>
      <w:r w:rsidRPr="007539FC">
        <w:t>De Voorzitter van de Tweede Kamer</w:t>
      </w:r>
    </w:p>
    <w:p w:rsidRPr="0030370F" w:rsidR="00897378" w:rsidP="00CF56B7" w:rsidRDefault="005C4A3E" w14:paraId="3C5EB4DA" w14:textId="77777777">
      <w:pPr>
        <w:suppressAutoHyphens/>
        <w:rPr>
          <w:lang w:val="de-DE"/>
        </w:rPr>
      </w:pPr>
      <w:r w:rsidRPr="0030370F">
        <w:rPr>
          <w:lang w:val="de-DE"/>
        </w:rPr>
        <w:t xml:space="preserve">der </w:t>
      </w:r>
      <w:proofErr w:type="spellStart"/>
      <w:r w:rsidRPr="0030370F">
        <w:rPr>
          <w:lang w:val="de-DE"/>
        </w:rPr>
        <w:t>Staten-Generaal</w:t>
      </w:r>
      <w:proofErr w:type="spellEnd"/>
    </w:p>
    <w:p w:rsidRPr="0030370F" w:rsidR="00897378" w:rsidP="00CF56B7" w:rsidRDefault="005C4A3E" w14:paraId="184CE84A" w14:textId="77777777">
      <w:pPr>
        <w:suppressAutoHyphens/>
        <w:rPr>
          <w:lang w:val="de-DE"/>
        </w:rPr>
      </w:pPr>
      <w:r w:rsidRPr="0030370F">
        <w:rPr>
          <w:lang w:val="de-DE"/>
        </w:rPr>
        <w:t>Postbus 20018</w:t>
      </w:r>
    </w:p>
    <w:p w:rsidRPr="0030370F" w:rsidR="00897378" w:rsidP="00CF56B7" w:rsidRDefault="005C4A3E" w14:paraId="5978113C" w14:textId="77777777">
      <w:pPr>
        <w:suppressAutoHyphens/>
        <w:rPr>
          <w:lang w:val="de-DE"/>
        </w:rPr>
      </w:pPr>
      <w:r w:rsidRPr="0030370F">
        <w:rPr>
          <w:lang w:val="de-DE"/>
        </w:rPr>
        <w:t>2500 EA DEN HAAG</w:t>
      </w:r>
    </w:p>
    <w:p w:rsidRPr="0030370F" w:rsidR="00897378" w:rsidP="00CF56B7" w:rsidRDefault="00897378" w14:paraId="6E3A0708" w14:textId="77777777">
      <w:pPr>
        <w:suppressAutoHyphens/>
        <w:rPr>
          <w:lang w:val="de-DE"/>
        </w:rPr>
      </w:pPr>
    </w:p>
    <w:p w:rsidRPr="0030370F" w:rsidR="00897378" w:rsidP="00CF56B7" w:rsidRDefault="00897378" w14:paraId="432CAEC0" w14:textId="77777777">
      <w:pPr>
        <w:suppressAutoHyphens/>
        <w:rPr>
          <w:lang w:val="de-DE"/>
        </w:rPr>
      </w:pPr>
    </w:p>
    <w:p w:rsidRPr="0030370F" w:rsidR="00897378" w:rsidP="00CF56B7" w:rsidRDefault="00897378" w14:paraId="2438C482" w14:textId="77777777">
      <w:pPr>
        <w:suppressAutoHyphens/>
        <w:rPr>
          <w:lang w:val="de-DE"/>
        </w:rPr>
      </w:pPr>
    </w:p>
    <w:p w:rsidRPr="0030370F" w:rsidR="00897378" w:rsidP="00CF56B7" w:rsidRDefault="00897378" w14:paraId="30D77104" w14:textId="77777777">
      <w:pPr>
        <w:suppressAutoHyphens/>
        <w:rPr>
          <w:lang w:val="de-DE"/>
        </w:rPr>
      </w:pPr>
    </w:p>
    <w:p w:rsidRPr="0030370F" w:rsidR="00897378" w:rsidP="00CF56B7" w:rsidRDefault="00897378" w14:paraId="54176C5C" w14:textId="77777777">
      <w:pPr>
        <w:suppressAutoHyphens/>
        <w:rPr>
          <w:lang w:val="de-DE"/>
        </w:rPr>
      </w:pPr>
    </w:p>
    <w:p w:rsidRPr="0030370F" w:rsidR="00897378" w:rsidP="00CF56B7" w:rsidRDefault="00897378" w14:paraId="21A4F152" w14:textId="77777777">
      <w:pPr>
        <w:suppressAutoHyphens/>
        <w:rPr>
          <w:lang w:val="de-DE"/>
        </w:rPr>
      </w:pPr>
    </w:p>
    <w:p w:rsidRPr="0030370F" w:rsidR="00897378" w:rsidP="00CF56B7" w:rsidRDefault="005C4A3E" w14:paraId="4FCA9FD8" w14:textId="79197893">
      <w:pPr>
        <w:tabs>
          <w:tab w:val="left" w:pos="737"/>
        </w:tabs>
        <w:suppressAutoHyphens/>
        <w:outlineLvl w:val="0"/>
        <w:rPr>
          <w:lang w:val="de-DE"/>
        </w:rPr>
      </w:pPr>
      <w:r w:rsidRPr="0030370F">
        <w:rPr>
          <w:lang w:val="de-DE"/>
        </w:rPr>
        <w:t>Datum</w:t>
      </w:r>
      <w:r w:rsidRPr="0030370F" w:rsidR="00D74EDF">
        <w:rPr>
          <w:lang w:val="de-DE"/>
        </w:rPr>
        <w:tab/>
      </w:r>
      <w:r w:rsidR="00CA76A6">
        <w:rPr>
          <w:lang w:val="de-DE"/>
        </w:rPr>
        <w:t xml:space="preserve">9 </w:t>
      </w:r>
      <w:proofErr w:type="spellStart"/>
      <w:r w:rsidR="00CA76A6">
        <w:rPr>
          <w:lang w:val="de-DE"/>
        </w:rPr>
        <w:t>juli</w:t>
      </w:r>
      <w:proofErr w:type="spellEnd"/>
      <w:r w:rsidR="00CA76A6">
        <w:rPr>
          <w:lang w:val="de-DE"/>
        </w:rPr>
        <w:t xml:space="preserve"> 2026</w:t>
      </w:r>
    </w:p>
    <w:p w:rsidRPr="007539FC" w:rsidR="00897378" w:rsidP="00CF56B7" w:rsidRDefault="005C4A3E" w14:paraId="2B62FF21" w14:textId="77777777">
      <w:pPr>
        <w:tabs>
          <w:tab w:val="left" w:pos="737"/>
        </w:tabs>
        <w:suppressAutoHyphens/>
      </w:pPr>
      <w:r w:rsidRPr="007539FC">
        <w:t>Betreft</w:t>
      </w:r>
      <w:r w:rsidRPr="007539FC">
        <w:tab/>
      </w:r>
      <w:r>
        <w:t>Kamervragen</w:t>
      </w:r>
    </w:p>
    <w:p w:rsidR="00897378" w:rsidP="00CF56B7" w:rsidRDefault="00897378" w14:paraId="0FE270C7" w14:textId="77777777">
      <w:pPr>
        <w:suppressAutoHyphens/>
      </w:pPr>
    </w:p>
    <w:p w:rsidRPr="007539FC" w:rsidR="00897378" w:rsidP="00CF56B7" w:rsidRDefault="00897378" w14:paraId="7D0D4952" w14:textId="77777777">
      <w:pPr>
        <w:suppressAutoHyphens/>
      </w:pPr>
    </w:p>
    <w:p w:rsidR="00897378" w:rsidP="00CF56B7" w:rsidRDefault="00897378" w14:paraId="01C2D67D" w14:textId="77777777">
      <w:pPr>
        <w:suppressAutoHyphens/>
      </w:pPr>
    </w:p>
    <w:p w:rsidR="00897378" w:rsidP="00CF56B7" w:rsidRDefault="005C4A3E" w14:paraId="2AAB2B17" w14:textId="77777777">
      <w:pPr>
        <w:suppressAutoHyphens/>
      </w:pPr>
      <w:r>
        <w:t>Geachte voorzitter,</w:t>
      </w:r>
    </w:p>
    <w:p w:rsidRPr="007539FC" w:rsidR="00897378" w:rsidP="00CF56B7" w:rsidRDefault="00897378" w14:paraId="03A0D53F" w14:textId="77777777">
      <w:pPr>
        <w:suppressAutoHyphens/>
      </w:pPr>
    </w:p>
    <w:p w:rsidR="00897378" w:rsidP="00CF56B7" w:rsidRDefault="005C4A3E" w14:paraId="4C218BBB" w14:textId="2B41A833">
      <w:pPr>
        <w:suppressAutoHyphens/>
        <w:rPr>
          <w:spacing w:val="-2"/>
        </w:rPr>
      </w:pPr>
      <w:bookmarkStart w:name="bmkBriefTekst" w:id="2"/>
      <w:r w:rsidRPr="00312E83">
        <w:rPr>
          <w:spacing w:val="-2"/>
        </w:rPr>
        <w:t>Hierbij zend ik u</w:t>
      </w:r>
      <w:r w:rsidR="0030370F">
        <w:rPr>
          <w:spacing w:val="-2"/>
        </w:rPr>
        <w:t xml:space="preserve"> mede namens de</w:t>
      </w:r>
      <w:r w:rsidR="00B25223">
        <w:t xml:space="preserve"> minister van VRO</w:t>
      </w:r>
      <w:r w:rsidRPr="00312E83">
        <w:rPr>
          <w:spacing w:val="-2"/>
        </w:rPr>
        <w:t xml:space="preserve"> de antwoorden op de vragen </w:t>
      </w:r>
      <w:bookmarkEnd w:id="2"/>
      <w:r w:rsidR="00CF56B7">
        <w:t xml:space="preserve">van de leden </w:t>
      </w:r>
      <w:proofErr w:type="spellStart"/>
      <w:r w:rsidR="00CF56B7">
        <w:t>Maeijer</w:t>
      </w:r>
      <w:proofErr w:type="spellEnd"/>
      <w:r w:rsidR="00CF56B7">
        <w:t xml:space="preserve"> en </w:t>
      </w:r>
      <w:proofErr w:type="spellStart"/>
      <w:r w:rsidR="00CF56B7">
        <w:t>Mooiman</w:t>
      </w:r>
      <w:proofErr w:type="spellEnd"/>
      <w:r w:rsidR="00CF56B7">
        <w:t xml:space="preserve"> (beiden PVV)</w:t>
      </w:r>
      <w:r w:rsidR="00674CA6">
        <w:t xml:space="preserve"> </w:t>
      </w:r>
      <w:r>
        <w:rPr>
          <w:spacing w:val="-2"/>
        </w:rPr>
        <w:t xml:space="preserve">over </w:t>
      </w:r>
      <w:r w:rsidR="00B25223">
        <w:t xml:space="preserve">het artikel 'Na zestig jaar moet mevrouw </w:t>
      </w:r>
      <w:proofErr w:type="spellStart"/>
      <w:r w:rsidR="00B25223">
        <w:t>Rodijnen</w:t>
      </w:r>
      <w:proofErr w:type="spellEnd"/>
      <w:r w:rsidR="00B25223">
        <w:t>-Brands (96) tot haar verdriet noodgedwongen verhuizen: 'Ik wil mijn laatste tijd het liefst hier doorbrengen''</w:t>
      </w:r>
      <w:r>
        <w:rPr>
          <w:spacing w:val="-2"/>
        </w:rPr>
        <w:t xml:space="preserve"> (</w:t>
      </w:r>
      <w:r w:rsidR="00B25223">
        <w:t>2026Z12428</w:t>
      </w:r>
      <w:r>
        <w:rPr>
          <w:spacing w:val="-2"/>
        </w:rPr>
        <w:t>).</w:t>
      </w:r>
    </w:p>
    <w:p w:rsidR="00CF56B7" w:rsidP="00CF56B7" w:rsidRDefault="00CF56B7" w14:paraId="098733D7"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3D992A36" w14:textId="035907A7">
      <w:pPr>
        <w:suppressAutoHyphens/>
        <w:spacing w:after="160" w:line="276" w:lineRule="auto"/>
        <w:contextualSpacing/>
        <w:rPr>
          <w:rFonts w:eastAsiaTheme="minorHAnsi" w:cstheme="minorBidi"/>
          <w:kern w:val="2"/>
          <w:szCs w:val="22"/>
          <w:lang w:eastAsia="en-US"/>
          <w14:ligatures w14:val="standardContextual"/>
        </w:rPr>
      </w:pPr>
      <w:r w:rsidRPr="00CF56B7">
        <w:rPr>
          <w:rFonts w:eastAsiaTheme="minorHAnsi" w:cstheme="minorBidi"/>
          <w:kern w:val="2"/>
          <w:szCs w:val="22"/>
          <w:lang w:eastAsia="en-US"/>
          <w14:ligatures w14:val="standardContextual"/>
        </w:rPr>
        <w:t>Hoogachtend,</w:t>
      </w:r>
    </w:p>
    <w:p w:rsidRPr="00CF56B7" w:rsidR="00CF56B7" w:rsidP="00CF56B7" w:rsidRDefault="00CF56B7" w14:paraId="37F53C00"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560B926E" w14:textId="77777777">
      <w:pPr>
        <w:suppressAutoHyphens/>
        <w:spacing w:after="160" w:line="276" w:lineRule="auto"/>
        <w:contextualSpacing/>
        <w:rPr>
          <w:rFonts w:eastAsiaTheme="minorHAnsi" w:cstheme="minorBidi"/>
          <w:kern w:val="2"/>
          <w:szCs w:val="22"/>
          <w:lang w:eastAsia="en-US"/>
          <w14:ligatures w14:val="standardContextual"/>
        </w:rPr>
      </w:pPr>
      <w:r w:rsidRPr="00CF56B7">
        <w:rPr>
          <w:rFonts w:eastAsiaTheme="minorHAnsi" w:cstheme="minorBidi"/>
          <w:kern w:val="2"/>
          <w:szCs w:val="22"/>
          <w:lang w:eastAsia="en-US"/>
          <w14:ligatures w14:val="standardContextual"/>
        </w:rPr>
        <w:t>de minister van Langdurige Zorg,</w:t>
      </w:r>
    </w:p>
    <w:p w:rsidRPr="00CF56B7" w:rsidR="00CF56B7" w:rsidP="00CF56B7" w:rsidRDefault="00CF56B7" w14:paraId="14FD7C47" w14:textId="77777777">
      <w:pPr>
        <w:suppressAutoHyphens/>
        <w:spacing w:after="160" w:line="276" w:lineRule="auto"/>
        <w:contextualSpacing/>
        <w:rPr>
          <w:rFonts w:eastAsiaTheme="minorHAnsi" w:cstheme="minorBidi"/>
          <w:kern w:val="2"/>
          <w:szCs w:val="22"/>
          <w:lang w:eastAsia="en-US"/>
          <w14:ligatures w14:val="standardContextual"/>
        </w:rPr>
      </w:pPr>
      <w:r w:rsidRPr="00CF56B7">
        <w:rPr>
          <w:rFonts w:eastAsiaTheme="minorHAnsi" w:cstheme="minorBidi"/>
          <w:kern w:val="2"/>
          <w:szCs w:val="22"/>
          <w:lang w:eastAsia="en-US"/>
          <w14:ligatures w14:val="standardContextual"/>
        </w:rPr>
        <w:t>Jeugd en Sport,</w:t>
      </w:r>
    </w:p>
    <w:p w:rsidRPr="00CF56B7" w:rsidR="00CF56B7" w:rsidP="00CF56B7" w:rsidRDefault="00CF56B7" w14:paraId="5B955C00"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0BF74C49"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29364FA8"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239AB048"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0069823E"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6AB62DF5" w14:textId="77777777">
      <w:pPr>
        <w:suppressAutoHyphens/>
        <w:spacing w:after="160" w:line="276" w:lineRule="auto"/>
        <w:contextualSpacing/>
        <w:rPr>
          <w:rFonts w:eastAsiaTheme="minorHAnsi" w:cstheme="minorBidi"/>
          <w:kern w:val="2"/>
          <w:szCs w:val="22"/>
          <w:lang w:eastAsia="en-US"/>
          <w14:ligatures w14:val="standardContextual"/>
        </w:rPr>
      </w:pPr>
    </w:p>
    <w:p w:rsidRPr="00CF56B7" w:rsidR="00CF56B7" w:rsidP="00CF56B7" w:rsidRDefault="00CF56B7" w14:paraId="6A0DFB00" w14:textId="77777777">
      <w:pPr>
        <w:suppressAutoHyphens/>
        <w:spacing w:after="160" w:line="276" w:lineRule="auto"/>
        <w:contextualSpacing/>
        <w:rPr>
          <w:rFonts w:eastAsiaTheme="minorHAnsi" w:cstheme="minorBidi"/>
          <w:kern w:val="2"/>
          <w:szCs w:val="22"/>
          <w:lang w:eastAsia="en-US"/>
          <w14:ligatures w14:val="standardContextual"/>
        </w:rPr>
      </w:pPr>
      <w:r w:rsidRPr="00CF56B7">
        <w:rPr>
          <w:rFonts w:eastAsiaTheme="minorHAnsi" w:cstheme="minorBidi"/>
          <w:kern w:val="2"/>
          <w:szCs w:val="22"/>
          <w:lang w:eastAsia="en-US"/>
          <w14:ligatures w14:val="standardContextual"/>
        </w:rPr>
        <w:t>Mirjam Sterk</w:t>
      </w:r>
    </w:p>
    <w:p w:rsidRPr="00D74EDF" w:rsidR="00D74EDF" w:rsidP="00CF56B7" w:rsidRDefault="00D74EDF" w14:paraId="4ED368B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CF56B7" w:rsidRDefault="00E703F4" w14:paraId="1F658F80" w14:textId="77777777">
      <w:pPr>
        <w:suppressAutoHyphens/>
      </w:pPr>
    </w:p>
    <w:p w:rsidR="00180FCE" w:rsidP="00CF56B7" w:rsidRDefault="00180FCE" w14:paraId="163ED282" w14:textId="77777777">
      <w:pPr>
        <w:suppressAutoHyphens/>
      </w:pPr>
    </w:p>
    <w:p w:rsidR="00180FCE" w:rsidP="00CF56B7" w:rsidRDefault="00180FCE" w14:paraId="031E70C4" w14:textId="77777777">
      <w:pPr>
        <w:suppressAutoHyphens/>
      </w:pPr>
    </w:p>
    <w:p w:rsidR="00180FCE" w:rsidP="00CF56B7" w:rsidRDefault="00180FCE" w14:paraId="41D8B0C5" w14:textId="77777777">
      <w:pPr>
        <w:suppressAutoHyphens/>
      </w:pPr>
    </w:p>
    <w:p w:rsidR="000F2F05" w:rsidP="00CF56B7" w:rsidRDefault="000F2F05" w14:paraId="31025DCC" w14:textId="77777777">
      <w:pPr>
        <w:suppressAutoHyphens/>
      </w:pPr>
    </w:p>
    <w:p w:rsidR="00A97BB8" w:rsidP="00CF56B7" w:rsidRDefault="00A97BB8" w14:paraId="42D518A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F56B7" w:rsidRDefault="005C4A3E" w14:paraId="041E90D7" w14:textId="63C3206F">
      <w:pPr>
        <w:suppressAutoHyphens/>
      </w:pPr>
      <w:r>
        <w:lastRenderedPageBreak/>
        <w:t xml:space="preserve">Antwoorden op </w:t>
      </w:r>
      <w:r w:rsidR="001E37CA">
        <w:t>K</w:t>
      </w:r>
      <w:r>
        <w:t xml:space="preserve">amervragen </w:t>
      </w:r>
      <w:r w:rsidR="00CF56B7">
        <w:t xml:space="preserve">van de leden </w:t>
      </w:r>
      <w:proofErr w:type="spellStart"/>
      <w:r w:rsidR="00CF56B7">
        <w:t>Maeijer</w:t>
      </w:r>
      <w:proofErr w:type="spellEnd"/>
      <w:r w:rsidR="00CF56B7">
        <w:t xml:space="preserve"> en </w:t>
      </w:r>
      <w:proofErr w:type="spellStart"/>
      <w:r w:rsidR="00CF56B7">
        <w:t>Mooiman</w:t>
      </w:r>
      <w:proofErr w:type="spellEnd"/>
      <w:r w:rsidR="00CF56B7">
        <w:t xml:space="preserve"> (beiden PVV)</w:t>
      </w:r>
      <w:r w:rsidR="00B54A56">
        <w:t xml:space="preserve"> </w:t>
      </w:r>
      <w:r>
        <w:t>over</w:t>
      </w:r>
      <w:r w:rsidR="00B25223">
        <w:t xml:space="preserve"> het artikel 'Na zestig jaar moet mevrouw </w:t>
      </w:r>
      <w:proofErr w:type="spellStart"/>
      <w:r w:rsidR="00B25223">
        <w:t>Rodijnen</w:t>
      </w:r>
      <w:proofErr w:type="spellEnd"/>
      <w:r w:rsidR="00B25223">
        <w:t xml:space="preserve">-Brands (96) tot haar verdriet noodgedwongen verhuizen: 'Ik wil mijn laatste tijd het liefst hier doorbrengen'' </w:t>
      </w:r>
      <w:r>
        <w:t>(</w:t>
      </w:r>
      <w:r w:rsidR="00B25223">
        <w:t>2026Z12428</w:t>
      </w:r>
      <w:r>
        <w:t>)</w:t>
      </w:r>
      <w:r w:rsidR="00B25223">
        <w:t>.</w:t>
      </w:r>
    </w:p>
    <w:p w:rsidR="0030370F" w:rsidP="00CF56B7" w:rsidRDefault="0030370F" w14:paraId="23A72C00" w14:textId="77777777">
      <w:pPr>
        <w:suppressAutoHyphens/>
        <w:autoSpaceDE w:val="0"/>
        <w:autoSpaceDN w:val="0"/>
        <w:adjustRightInd w:val="0"/>
        <w:spacing w:line="240" w:lineRule="auto"/>
        <w:rPr>
          <w:rFonts w:ascii="Verdana-Bold" w:hAnsi="Verdana-Bold" w:cs="Verdana-Bold"/>
          <w:b/>
          <w:bCs/>
          <w:color w:val="000000"/>
          <w:szCs w:val="18"/>
        </w:rPr>
      </w:pPr>
    </w:p>
    <w:p w:rsidRPr="00880046" w:rsidR="00CA4566" w:rsidP="00CF56B7" w:rsidRDefault="005C4A3E" w14:paraId="18CBA356"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1</w:t>
      </w:r>
      <w:r w:rsidRPr="00880046" w:rsidR="0030370F">
        <w:rPr>
          <w:rFonts w:cs="Verdana"/>
          <w:color w:val="000000"/>
          <w:szCs w:val="18"/>
        </w:rPr>
        <w:t xml:space="preserve"> </w:t>
      </w:r>
    </w:p>
    <w:p w:rsidRPr="00880046" w:rsidR="0030370F" w:rsidP="00CF56B7" w:rsidRDefault="005C4A3E" w14:paraId="5745E997"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Heeft u kennisgenomen van het artikel 'Na zestig jaar moet mevrouw </w:t>
      </w:r>
      <w:proofErr w:type="spellStart"/>
      <w:r w:rsidRPr="00880046">
        <w:rPr>
          <w:rFonts w:cs="Verdana"/>
          <w:color w:val="000000"/>
          <w:szCs w:val="18"/>
        </w:rPr>
        <w:t>Rodijnen</w:t>
      </w:r>
      <w:proofErr w:type="spellEnd"/>
      <w:r w:rsidRPr="00880046">
        <w:rPr>
          <w:rFonts w:cs="Verdana"/>
          <w:color w:val="000000"/>
          <w:szCs w:val="18"/>
        </w:rPr>
        <w:t>-Brands (96) tot</w:t>
      </w:r>
      <w:r w:rsidRPr="00880046" w:rsidR="00CA4566">
        <w:rPr>
          <w:rFonts w:cs="Verdana"/>
          <w:color w:val="000000"/>
          <w:szCs w:val="18"/>
        </w:rPr>
        <w:t xml:space="preserve"> </w:t>
      </w:r>
      <w:r w:rsidRPr="00880046">
        <w:rPr>
          <w:rFonts w:cs="Verdana"/>
          <w:color w:val="000000"/>
          <w:szCs w:val="18"/>
        </w:rPr>
        <w:t>haar verdriet noodgedwongen verhuizen: 'Ik wil mijn laatste tijd het liefst hier doorbrengen''? 1)</w:t>
      </w:r>
    </w:p>
    <w:p w:rsidRPr="00880046" w:rsidR="0030370F" w:rsidP="00CF56B7" w:rsidRDefault="0030370F" w14:paraId="301F2D68"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371DC9AC"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Antwoord 1</w:t>
      </w:r>
    </w:p>
    <w:p w:rsidRPr="00880046" w:rsidR="0030370F" w:rsidP="00CF56B7" w:rsidRDefault="005C4A3E" w14:paraId="0CCE8BA0"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Ja.</w:t>
      </w:r>
    </w:p>
    <w:p w:rsidRPr="00880046" w:rsidR="0030370F" w:rsidP="00CF56B7" w:rsidRDefault="0030370F" w14:paraId="6ACF3F2E"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2BB7C18C"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2</w:t>
      </w:r>
    </w:p>
    <w:p w:rsidRPr="00880046" w:rsidR="0030370F" w:rsidP="00CF56B7" w:rsidRDefault="005C4A3E" w14:paraId="4388D8D3"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Wat vindt u ervan dat een vrouw van 96 jaar, die afhankelijk is van mantelzorg en al zestig jaar in dezelfde woning woont, op zeer hoge leeftijd nog gedwongen wordt te verhuizen?</w:t>
      </w:r>
    </w:p>
    <w:p w:rsidRPr="00880046" w:rsidR="0030370F" w:rsidP="00CF56B7" w:rsidRDefault="0030370F" w14:paraId="73F2DCA2"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470725B7"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Antwoord</w:t>
      </w:r>
      <w:r w:rsidRPr="00880046" w:rsidR="00CA4566">
        <w:rPr>
          <w:rFonts w:cs="Verdana"/>
          <w:color w:val="000000"/>
          <w:szCs w:val="18"/>
        </w:rPr>
        <w:t xml:space="preserve"> 2</w:t>
      </w:r>
    </w:p>
    <w:p w:rsidRPr="00880046" w:rsidR="0030370F" w:rsidP="00CF56B7" w:rsidRDefault="005C4A3E" w14:paraId="783EC8D9" w14:textId="179DCF93">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We snappen dat het erg ingrijpend kan zijn </w:t>
      </w:r>
      <w:r w:rsidRPr="00880046" w:rsidR="00FD11EB">
        <w:rPr>
          <w:rFonts w:cs="Verdana"/>
          <w:color w:val="000000"/>
          <w:szCs w:val="18"/>
        </w:rPr>
        <w:t xml:space="preserve">voor </w:t>
      </w:r>
      <w:r w:rsidRPr="00880046">
        <w:rPr>
          <w:rFonts w:cs="Verdana"/>
          <w:color w:val="000000"/>
          <w:szCs w:val="18"/>
        </w:rPr>
        <w:t xml:space="preserve">deze mevrouw. Het is een onwenselijke situatie om op deze leeftijd te moeten verhuizen uit de woning waar zij al 60 jaar in woont. </w:t>
      </w:r>
    </w:p>
    <w:p w:rsidRPr="00880046" w:rsidR="0030370F" w:rsidP="00CF56B7" w:rsidRDefault="0030370F" w14:paraId="1BAC3834"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38F4D0AC"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3</w:t>
      </w:r>
    </w:p>
    <w:p w:rsidRPr="00880046" w:rsidR="0030370F" w:rsidP="00CF56B7" w:rsidRDefault="005C4A3E" w14:paraId="22F62FA7"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Deelt u de opvatting dat gedwongen verhuizingen op zeer hoge leeftijd grote gevolgen kunnen hebben voor het welzijn, de gezondheid en de zelfredzaamheid van ouderen?</w:t>
      </w:r>
    </w:p>
    <w:p w:rsidRPr="00880046" w:rsidR="0030370F" w:rsidP="00CF56B7" w:rsidRDefault="0030370F" w14:paraId="598ED2FD"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57410C06"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3</w:t>
      </w:r>
    </w:p>
    <w:p w:rsidRPr="00880046" w:rsidR="0030370F" w:rsidP="00CF56B7" w:rsidRDefault="005C4A3E" w14:paraId="75773365" w14:textId="30295478">
      <w:pPr>
        <w:suppressAutoHyphens/>
        <w:autoSpaceDE w:val="0"/>
        <w:autoSpaceDN w:val="0"/>
        <w:adjustRightInd w:val="0"/>
        <w:spacing w:line="240" w:lineRule="auto"/>
        <w:rPr>
          <w:rFonts w:cs="Verdana"/>
          <w:color w:val="000000"/>
          <w:szCs w:val="18"/>
        </w:rPr>
      </w:pPr>
      <w:r w:rsidRPr="00880046">
        <w:rPr>
          <w:rFonts w:cs="Verdana"/>
          <w:color w:val="000000"/>
          <w:szCs w:val="18"/>
        </w:rPr>
        <w:t>Ja, wij delen de mening dat dit grote gevolgen kan hebben. Het is dan ook van belang dat met behulp van de betreffende corporatie wordt gezocht naar een nieuwe passende woning. Daarbij geldt evenwel dat een verhuizing naar een geclusterde woonvorm er ook voor kan zorgen dat mensen nieuwe contacten opdoen en mensen langer zelfstandig kunnen blijven wonen. Daarom is het zo van belang dat voldoende passende woningen voor ouderen worden gerealiseerd.</w:t>
      </w:r>
    </w:p>
    <w:p w:rsidRPr="00880046" w:rsidR="0030370F" w:rsidP="00CF56B7" w:rsidRDefault="0030370F" w14:paraId="78FB9523"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66954BD6"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4</w:t>
      </w:r>
    </w:p>
    <w:p w:rsidRPr="00880046" w:rsidR="0030370F" w:rsidP="00CF56B7" w:rsidRDefault="005C4A3E" w14:paraId="088B2EC8"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Beschikt u over cijfers hoeveel ouderen van 90 jaar en ouder de afgelopen vijf jaar vanwege sloop, herstructurering of renovatie van hun woning hebben moeten verhuizen? Zo ja, kunt u die met de Kamer delen?</w:t>
      </w:r>
    </w:p>
    <w:p w:rsidRPr="00880046" w:rsidR="0030370F" w:rsidP="00CF56B7" w:rsidRDefault="0030370F" w14:paraId="5E8E608F"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171B26BE"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4</w:t>
      </w:r>
    </w:p>
    <w:p w:rsidRPr="00880046" w:rsidR="0030370F" w:rsidP="00CF56B7" w:rsidRDefault="005C4A3E" w14:paraId="07AA03DE"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Wij beschikken niet over deze cijfers. </w:t>
      </w:r>
    </w:p>
    <w:p w:rsidRPr="00880046" w:rsidR="0030370F" w:rsidP="00CF56B7" w:rsidRDefault="0030370F" w14:paraId="20632202"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161C6FB6"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5</w:t>
      </w:r>
    </w:p>
    <w:p w:rsidRPr="00880046" w:rsidR="0030370F" w:rsidP="00CF56B7" w:rsidRDefault="005C4A3E" w14:paraId="5BF64972"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Hoe verhoudt het gebrek aan passende woningen voor Nederlandse ouderen zich tot de prioriteit die in veel gemeenten wordt gegeven aan andere woningzoekenden, waaronder statushouders?</w:t>
      </w:r>
    </w:p>
    <w:p w:rsidRPr="00880046" w:rsidR="0030370F" w:rsidP="00CF56B7" w:rsidRDefault="0030370F" w14:paraId="126C7A53"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669D88CF"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5</w:t>
      </w:r>
    </w:p>
    <w:p w:rsidRPr="00880046" w:rsidR="00CA4566" w:rsidP="00CF56B7" w:rsidRDefault="005C4A3E" w14:paraId="272983A8" w14:textId="3FA9E69A">
      <w:pPr>
        <w:suppressAutoHyphens/>
        <w:autoSpaceDE w:val="0"/>
        <w:autoSpaceDN w:val="0"/>
        <w:adjustRightInd w:val="0"/>
        <w:spacing w:line="240" w:lineRule="auto"/>
        <w:rPr>
          <w:rFonts w:cs="Verdana"/>
          <w:color w:val="000000"/>
          <w:szCs w:val="18"/>
        </w:rPr>
      </w:pPr>
      <w:r w:rsidRPr="00880046">
        <w:rPr>
          <w:rFonts w:cs="Verdana"/>
          <w:color w:val="000000"/>
          <w:szCs w:val="18"/>
        </w:rPr>
        <w:t>Het is niet behulpzaam om groepen tegenover elkaar te plaatsen, dus daar gaan wij niet in mee. De woningbouwopgave is één van de grootste prioriteiten van dit kabinet, en zo ook de huisvestingsopgave voor ouderen. Ook in gemeenten wordt hard gewerkt aan de woningbouw voor ouderen, zoals ook door het Aanjaagteam Wonen Welzijn en Zorg voor Ouderen is geconstateerd. Dat wil niet zeggen dat er geen knelpunten zijn, ook wij zien dat versnelling nodig is. De opgave voor passende woningen staat echter scherp op ons netvlies.</w:t>
      </w:r>
    </w:p>
    <w:p w:rsidRPr="00880046" w:rsidR="00CA4566" w:rsidP="00CF56B7" w:rsidRDefault="005C4A3E" w14:paraId="3A34FF1B"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lastRenderedPageBreak/>
        <w:t>Vraag 6</w:t>
      </w:r>
    </w:p>
    <w:p w:rsidRPr="00880046" w:rsidR="0030370F" w:rsidP="00CF56B7" w:rsidRDefault="005C4A3E" w14:paraId="1E2B7CA9"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Welke mogelijkheden hebben woningcorporaties momenteel om maatwerk te bieden aan zeer kwetsbare ouderen die door sloop of herstructurering hun woning moeten verlaten?</w:t>
      </w:r>
    </w:p>
    <w:p w:rsidRPr="00880046" w:rsidR="0030370F" w:rsidP="00CF56B7" w:rsidRDefault="0030370F" w14:paraId="055A2EAC"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6FBD36B3"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6</w:t>
      </w:r>
    </w:p>
    <w:p w:rsidRPr="00880046" w:rsidR="0030370F" w:rsidP="00CF56B7" w:rsidRDefault="005C4A3E" w14:paraId="48E87666" w14:textId="77777777">
      <w:pPr>
        <w:suppressAutoHyphens/>
        <w:rPr>
          <w:szCs w:val="18"/>
        </w:rPr>
      </w:pPr>
      <w:r w:rsidRPr="00880046">
        <w:rPr>
          <w:szCs w:val="18"/>
        </w:rPr>
        <w:t xml:space="preserve">Op grond van de Woningwet zijn woningcorporaties verplicht om een reglement op te stellen voor het slopen en ingrijpend renoveren van haar woningen en het hierbij betrekken van de betrokken bewoners. De woningcorporaties zijn verplicht om een verhuiskostenvergoeding te verstrekken aan een huurder die zijn of haar woning moet verlaten wegens sloop. Verder moet de woningcorporatie ook een passende woning beschikbaar hebben. De wet stelt verder geen eisen aan de inhoud van het verplichte reglement, omdat de context waarbinnen sloop en renovatie plaatsvinden lokaal en regionaal kunnen verschillen. Met het opstellen van een Nationaal sloop- en renovatiestatuut is beoogd om een landelijke handreiking te bieden die als basis kan dienen voor woningcorporaties, huurdersvertegenwoordigingen en gemeenten om verdere afspraken op lokaal niveau vast te leggen in een verplicht reglement (ook wel een sociaal plan genoemd). </w:t>
      </w:r>
    </w:p>
    <w:p w:rsidRPr="00880046" w:rsidR="003A1960" w:rsidP="00CF56B7" w:rsidRDefault="003A1960" w14:paraId="19130D2F"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0AED8DA8"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7</w:t>
      </w:r>
    </w:p>
    <w:p w:rsidRPr="00880046" w:rsidR="0030370F" w:rsidP="00CF56B7" w:rsidRDefault="005C4A3E" w14:paraId="566027BE"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Bent u van mening dat bij ouderen op zeer hoge leeftijd het uitgangspunt zou moeten zijn dat een verhuizing zoveel mogelijk wordt voorkomen? Zo nee, waarom niet?</w:t>
      </w:r>
    </w:p>
    <w:p w:rsidRPr="00880046" w:rsidR="0030370F" w:rsidP="00CF56B7" w:rsidRDefault="0030370F" w14:paraId="41E18954"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045E252D"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7</w:t>
      </w:r>
    </w:p>
    <w:p w:rsidRPr="00880046" w:rsidR="0030370F" w:rsidP="00CF56B7" w:rsidRDefault="005C4A3E" w14:paraId="2AC4D1AB" w14:textId="7400812D">
      <w:pPr>
        <w:suppressAutoHyphens/>
        <w:rPr>
          <w:rFonts w:cs="Verdana"/>
          <w:color w:val="000000"/>
          <w:szCs w:val="18"/>
        </w:rPr>
      </w:pPr>
      <w:r w:rsidRPr="00880046">
        <w:rPr>
          <w:rFonts w:cs="Verdana"/>
          <w:color w:val="000000"/>
          <w:szCs w:val="18"/>
        </w:rPr>
        <w:t xml:space="preserve">Dit kan zo niet in algemene zin worden gesteld. Zo kunnen woningen in complexen van corporaties sterk verouderd en </w:t>
      </w:r>
      <w:r w:rsidRPr="00880046" w:rsidR="00CA4566">
        <w:rPr>
          <w:rFonts w:cs="Verdana"/>
          <w:color w:val="000000"/>
          <w:szCs w:val="18"/>
        </w:rPr>
        <w:t xml:space="preserve">van </w:t>
      </w:r>
      <w:r w:rsidRPr="00880046">
        <w:rPr>
          <w:rFonts w:cs="Verdana"/>
          <w:color w:val="000000"/>
          <w:szCs w:val="18"/>
        </w:rPr>
        <w:t xml:space="preserve">einde levensduur zijn. Na verloop van tijd zullen woningen moeten worden gerenoveerd. Dit gaat ook om de gezondheid van de huidige en toekomstige bewoners als het bijvoorbeeld gaat om isolatie en het binnenklimaat van woningen. Het is heel </w:t>
      </w:r>
      <w:r w:rsidRPr="00880046" w:rsidR="00B46C5A">
        <w:rPr>
          <w:rFonts w:cs="Verdana"/>
          <w:color w:val="000000"/>
          <w:szCs w:val="18"/>
        </w:rPr>
        <w:t>ingrijpend</w:t>
      </w:r>
      <w:r w:rsidRPr="00880046">
        <w:rPr>
          <w:rFonts w:cs="Verdana"/>
          <w:color w:val="000000"/>
          <w:szCs w:val="18"/>
        </w:rPr>
        <w:t xml:space="preserve"> als dit betekent dat oudere bewoners moeten verhuizen, maar helaas ook soms onvermijdelijk. </w:t>
      </w:r>
    </w:p>
    <w:p w:rsidRPr="00880046" w:rsidR="004C7B77" w:rsidP="00CF56B7" w:rsidRDefault="004C7B77" w14:paraId="5BAC47F0" w14:textId="77777777">
      <w:pPr>
        <w:suppressAutoHyphens/>
        <w:rPr>
          <w:rFonts w:cs="Verdana"/>
          <w:color w:val="000000"/>
          <w:szCs w:val="18"/>
        </w:rPr>
      </w:pPr>
    </w:p>
    <w:p w:rsidRPr="00880046" w:rsidR="00CA4566" w:rsidP="00CF56B7" w:rsidRDefault="005C4A3E" w14:paraId="7B50B294"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8</w:t>
      </w:r>
    </w:p>
    <w:p w:rsidRPr="00880046" w:rsidR="0030370F" w:rsidP="00CF56B7" w:rsidRDefault="005C4A3E" w14:paraId="61DFC349"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Herkent u signalen dat ouderen of hun familie afzien van het aanvragen van een zorgindicatie uit angst dat zij verder van hun sociale netwerk of mantelzorgers worden geplaatst?</w:t>
      </w:r>
    </w:p>
    <w:p w:rsidRPr="00880046" w:rsidR="0030370F" w:rsidP="00CF56B7" w:rsidRDefault="0030370F" w14:paraId="6053BA88"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0727ECA5"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8</w:t>
      </w:r>
    </w:p>
    <w:p w:rsidRPr="00880046" w:rsidR="0030370F" w:rsidP="00CF56B7" w:rsidRDefault="005C4A3E" w14:paraId="21AE2560" w14:textId="77777777">
      <w:pPr>
        <w:suppressAutoHyphens/>
        <w:autoSpaceDE w:val="0"/>
        <w:autoSpaceDN w:val="0"/>
        <w:adjustRightInd w:val="0"/>
        <w:spacing w:line="240" w:lineRule="auto"/>
        <w:rPr>
          <w:rFonts w:ascii="DejaVuSerifCondensed" w:eastAsia="DejaVuSerifCondensed" w:cs="DejaVuSerifCondensed"/>
          <w:color w:val="000000"/>
          <w:szCs w:val="18"/>
        </w:rPr>
      </w:pPr>
      <w:r w:rsidRPr="00880046">
        <w:rPr>
          <w:rFonts w:cs="Verdana"/>
          <w:color w:val="000000"/>
          <w:szCs w:val="18"/>
        </w:rPr>
        <w:t xml:space="preserve">Nee, deze signalen herkennen wij niet. Ook als mensen een </w:t>
      </w:r>
      <w:proofErr w:type="spellStart"/>
      <w:r w:rsidRPr="00880046">
        <w:rPr>
          <w:rFonts w:cs="Verdana"/>
          <w:color w:val="000000"/>
          <w:szCs w:val="18"/>
        </w:rPr>
        <w:t>Wlz</w:t>
      </w:r>
      <w:proofErr w:type="spellEnd"/>
      <w:r w:rsidRPr="00880046">
        <w:rPr>
          <w:rFonts w:cs="Verdana"/>
          <w:color w:val="000000"/>
          <w:szCs w:val="18"/>
        </w:rPr>
        <w:t>-indicatie hebben, betekent dit niet dat ze moeten verhuizen. Ze kunnen de zorg ook met een Modulair Pakket Thuis, een Volledig Pakket thuis of een persoonsgebonden budget in het huis krijgen waar ze al wonen.</w:t>
      </w:r>
    </w:p>
    <w:p w:rsidRPr="00880046" w:rsidR="0030370F" w:rsidP="00CF56B7" w:rsidRDefault="0030370F" w14:paraId="30DC8687"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1721BACB"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9</w:t>
      </w:r>
    </w:p>
    <w:p w:rsidRPr="00880046" w:rsidR="0030370F" w:rsidP="00CF56B7" w:rsidRDefault="005C4A3E" w14:paraId="0407B7BF"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Welke mogelijkheden ziet u om te bevorderen dat zeer kwetsbare ouderen die moeten verhuizen, voorrang krijgen op een passende woning in hun eigen woonomgeving?</w:t>
      </w:r>
    </w:p>
    <w:p w:rsidRPr="00880046" w:rsidR="0030370F" w:rsidP="00CF56B7" w:rsidRDefault="0030370F" w14:paraId="3720BE21" w14:textId="77777777">
      <w:pPr>
        <w:suppressAutoHyphens/>
        <w:autoSpaceDE w:val="0"/>
        <w:autoSpaceDN w:val="0"/>
        <w:adjustRightInd w:val="0"/>
        <w:spacing w:line="240" w:lineRule="auto"/>
        <w:rPr>
          <w:rFonts w:cs="Verdana"/>
          <w:color w:val="000000"/>
          <w:szCs w:val="18"/>
        </w:rPr>
      </w:pPr>
    </w:p>
    <w:p w:rsidR="00880046" w:rsidP="00CF56B7" w:rsidRDefault="00880046" w14:paraId="7406D305" w14:textId="77777777">
      <w:pPr>
        <w:suppressAutoHyphens/>
        <w:autoSpaceDE w:val="0"/>
        <w:autoSpaceDN w:val="0"/>
        <w:adjustRightInd w:val="0"/>
        <w:spacing w:line="240" w:lineRule="auto"/>
        <w:rPr>
          <w:rFonts w:cs="Verdana"/>
          <w:color w:val="000000"/>
          <w:szCs w:val="18"/>
        </w:rPr>
      </w:pPr>
    </w:p>
    <w:p w:rsidR="00880046" w:rsidP="00CF56B7" w:rsidRDefault="00880046" w14:paraId="07EBB0F2" w14:textId="77777777">
      <w:pPr>
        <w:suppressAutoHyphens/>
        <w:autoSpaceDE w:val="0"/>
        <w:autoSpaceDN w:val="0"/>
        <w:adjustRightInd w:val="0"/>
        <w:spacing w:line="240" w:lineRule="auto"/>
        <w:rPr>
          <w:rFonts w:cs="Verdana"/>
          <w:color w:val="000000"/>
          <w:szCs w:val="18"/>
        </w:rPr>
      </w:pPr>
    </w:p>
    <w:p w:rsidR="00880046" w:rsidP="00CF56B7" w:rsidRDefault="00880046" w14:paraId="4ACBCAA5" w14:textId="77777777">
      <w:pPr>
        <w:suppressAutoHyphens/>
        <w:autoSpaceDE w:val="0"/>
        <w:autoSpaceDN w:val="0"/>
        <w:adjustRightInd w:val="0"/>
        <w:spacing w:line="240" w:lineRule="auto"/>
        <w:rPr>
          <w:rFonts w:cs="Verdana"/>
          <w:color w:val="000000"/>
          <w:szCs w:val="18"/>
        </w:rPr>
      </w:pPr>
    </w:p>
    <w:p w:rsidR="00880046" w:rsidP="00CF56B7" w:rsidRDefault="00880046" w14:paraId="702886EE" w14:textId="77777777">
      <w:pPr>
        <w:suppressAutoHyphens/>
        <w:autoSpaceDE w:val="0"/>
        <w:autoSpaceDN w:val="0"/>
        <w:adjustRightInd w:val="0"/>
        <w:spacing w:line="240" w:lineRule="auto"/>
        <w:rPr>
          <w:rFonts w:cs="Verdana"/>
          <w:color w:val="000000"/>
          <w:szCs w:val="18"/>
        </w:rPr>
      </w:pPr>
    </w:p>
    <w:p w:rsidR="00880046" w:rsidP="00CF56B7" w:rsidRDefault="00880046" w14:paraId="25FDEF7A" w14:textId="77777777">
      <w:pPr>
        <w:suppressAutoHyphens/>
        <w:autoSpaceDE w:val="0"/>
        <w:autoSpaceDN w:val="0"/>
        <w:adjustRightInd w:val="0"/>
        <w:spacing w:line="240" w:lineRule="auto"/>
        <w:rPr>
          <w:rFonts w:cs="Verdana"/>
          <w:color w:val="000000"/>
          <w:szCs w:val="18"/>
        </w:rPr>
      </w:pPr>
    </w:p>
    <w:p w:rsidR="00880046" w:rsidP="00CF56B7" w:rsidRDefault="00880046" w14:paraId="317EABDF"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7E2AC41D" w14:textId="19D8E966">
      <w:pPr>
        <w:suppressAutoHyphens/>
        <w:autoSpaceDE w:val="0"/>
        <w:autoSpaceDN w:val="0"/>
        <w:adjustRightInd w:val="0"/>
        <w:spacing w:line="240" w:lineRule="auto"/>
        <w:rPr>
          <w:rFonts w:cs="Verdana"/>
          <w:color w:val="000000"/>
          <w:szCs w:val="18"/>
        </w:rPr>
      </w:pPr>
      <w:r w:rsidRPr="00880046">
        <w:rPr>
          <w:rFonts w:cs="Verdana"/>
          <w:color w:val="000000"/>
          <w:szCs w:val="18"/>
        </w:rPr>
        <w:lastRenderedPageBreak/>
        <w:t xml:space="preserve">Antwoord </w:t>
      </w:r>
      <w:r w:rsidRPr="00880046" w:rsidR="00CA4566">
        <w:rPr>
          <w:rFonts w:cs="Verdana"/>
          <w:color w:val="000000"/>
          <w:szCs w:val="18"/>
        </w:rPr>
        <w:t>9</w:t>
      </w:r>
    </w:p>
    <w:p w:rsidRPr="00880046" w:rsidR="005C4A3E" w:rsidP="005C4A3E" w:rsidRDefault="005C4A3E" w14:paraId="5395CEB4" w14:textId="77777777">
      <w:pPr>
        <w:autoSpaceDE w:val="0"/>
        <w:autoSpaceDN w:val="0"/>
        <w:adjustRightInd w:val="0"/>
        <w:spacing w:line="240" w:lineRule="auto"/>
        <w:rPr>
          <w:rFonts w:cs="Verdana"/>
          <w:color w:val="000000"/>
          <w:szCs w:val="18"/>
        </w:rPr>
      </w:pPr>
      <w:r w:rsidRPr="00880046">
        <w:rPr>
          <w:rFonts w:cs="Verdana"/>
          <w:color w:val="000000"/>
          <w:szCs w:val="18"/>
        </w:rPr>
        <w:t xml:space="preserve">Op basis van de Huisvestingswet 2014 hebben gemeenten al verschillende mogelijkheden om woningzoekenden voorrang te verlenen, onder mee op basis van </w:t>
      </w:r>
      <w:proofErr w:type="spellStart"/>
      <w:r w:rsidRPr="00880046">
        <w:rPr>
          <w:rFonts w:cs="Verdana"/>
          <w:color w:val="000000"/>
          <w:szCs w:val="18"/>
        </w:rPr>
        <w:t>passendheid</w:t>
      </w:r>
      <w:proofErr w:type="spellEnd"/>
      <w:r w:rsidRPr="00880046">
        <w:rPr>
          <w:rStyle w:val="Voetnootmarkering"/>
          <w:rFonts w:cs="Verdana"/>
          <w:color w:val="000000"/>
          <w:szCs w:val="18"/>
        </w:rPr>
        <w:footnoteReference w:id="1"/>
      </w:r>
      <w:r w:rsidRPr="00880046">
        <w:rPr>
          <w:rFonts w:cs="Verdana"/>
          <w:color w:val="000000"/>
          <w:szCs w:val="18"/>
        </w:rPr>
        <w:t xml:space="preserve"> of voorrang voor woningzoekenden met lokale binding</w:t>
      </w:r>
      <w:r w:rsidRPr="00880046">
        <w:rPr>
          <w:rStyle w:val="Voetnootmarkering"/>
          <w:rFonts w:cs="Verdana"/>
          <w:color w:val="000000"/>
          <w:szCs w:val="18"/>
        </w:rPr>
        <w:footnoteReference w:id="2"/>
      </w:r>
      <w:r w:rsidRPr="00880046">
        <w:rPr>
          <w:rFonts w:cs="Verdana"/>
          <w:color w:val="000000"/>
          <w:szCs w:val="18"/>
        </w:rPr>
        <w:t xml:space="preserve">. In de huisvestingsverordening legt een gemeente deze voorrangsregels vast. Hiermee kunnen gemeenten bijvoorbeeld voorrang geven aan lokale ouderen op een </w:t>
      </w:r>
      <w:proofErr w:type="spellStart"/>
      <w:r w:rsidRPr="00880046">
        <w:rPr>
          <w:rFonts w:cs="Verdana"/>
          <w:color w:val="000000"/>
          <w:szCs w:val="18"/>
        </w:rPr>
        <w:t>nultredenwoning</w:t>
      </w:r>
      <w:proofErr w:type="spellEnd"/>
      <w:r w:rsidRPr="00880046">
        <w:rPr>
          <w:rFonts w:cs="Verdana"/>
          <w:color w:val="000000"/>
          <w:szCs w:val="18"/>
        </w:rPr>
        <w:t xml:space="preserve">. </w:t>
      </w:r>
    </w:p>
    <w:p w:rsidRPr="00880046" w:rsidR="005C4A3E" w:rsidP="005C4A3E" w:rsidRDefault="005C4A3E" w14:paraId="6E23FF62" w14:textId="0AA769E3">
      <w:pPr>
        <w:autoSpaceDE w:val="0"/>
        <w:autoSpaceDN w:val="0"/>
        <w:adjustRightInd w:val="0"/>
        <w:spacing w:line="240" w:lineRule="auto"/>
        <w:rPr>
          <w:rFonts w:cs="Verdana"/>
          <w:color w:val="000000"/>
          <w:szCs w:val="18"/>
        </w:rPr>
      </w:pPr>
      <w:r w:rsidRPr="00880046">
        <w:rPr>
          <w:rFonts w:cs="Verdana"/>
          <w:color w:val="000000"/>
          <w:szCs w:val="18"/>
        </w:rPr>
        <w:t xml:space="preserve"> </w:t>
      </w:r>
    </w:p>
    <w:p w:rsidRPr="00880046" w:rsidR="00CA4566" w:rsidP="00CF56B7" w:rsidRDefault="005C4A3E" w14:paraId="49B27B5B" w14:textId="70E17941">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In het algemeen is het belangrijk dat er voldoende passende woningen zijn. Daarom zet ik onder meer via de Woondeals samen met provincies en gemeenten in op het bouwen van voldoende </w:t>
      </w:r>
      <w:proofErr w:type="spellStart"/>
      <w:r w:rsidRPr="00880046">
        <w:rPr>
          <w:rFonts w:cs="Verdana"/>
          <w:color w:val="000000"/>
          <w:szCs w:val="18"/>
        </w:rPr>
        <w:t>nultredenwoningen</w:t>
      </w:r>
      <w:proofErr w:type="spellEnd"/>
      <w:r w:rsidRPr="00880046">
        <w:rPr>
          <w:rFonts w:cs="Verdana"/>
          <w:color w:val="000000"/>
          <w:szCs w:val="18"/>
        </w:rPr>
        <w:t xml:space="preserve">, geclusterde woningen en zorggeschikte woningen voor ouderen. </w:t>
      </w:r>
    </w:p>
    <w:p w:rsidRPr="00880046" w:rsidR="005C4A3E" w:rsidP="00CF56B7" w:rsidRDefault="005C4A3E" w14:paraId="46C24CB7"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5F331E69"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10</w:t>
      </w:r>
    </w:p>
    <w:p w:rsidRPr="00880046" w:rsidR="0030370F" w:rsidP="00CF56B7" w:rsidRDefault="005C4A3E" w14:paraId="47227F81"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Bent u bereid in overleg te treden met woningcorporaties, gemeenten en ouderenorganisaties om te bezien of aanvullende afspraken nodig zijn om gedwongen verhuizingen van zeer kwetsbare ouderen zoveel mogelijk te voorkomen?</w:t>
      </w:r>
    </w:p>
    <w:p w:rsidRPr="00880046" w:rsidR="0030370F" w:rsidP="00CF56B7" w:rsidRDefault="0030370F" w14:paraId="11825E25"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51626298"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10</w:t>
      </w:r>
    </w:p>
    <w:p w:rsidRPr="00880046" w:rsidR="0030370F" w:rsidP="005C4A3E" w:rsidRDefault="005C4A3E" w14:paraId="686575C6" w14:textId="765526EB">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Het kabinet is al volop bezig met het in samenspraak realiseren van voldoende woningen voor ouderen. Daarnaast zijn er afspraken gemaakt met woningcorporaties over sloop en renovatie. Met het Nationaal sloop- en renovatiestatuut heeft het </w:t>
      </w:r>
      <w:r w:rsidRPr="00880046" w:rsidR="00CA4566">
        <w:rPr>
          <w:rFonts w:cs="Verdana"/>
          <w:color w:val="000000"/>
          <w:szCs w:val="18"/>
        </w:rPr>
        <w:t>k</w:t>
      </w:r>
      <w:r w:rsidRPr="00880046">
        <w:rPr>
          <w:rFonts w:cs="Verdana"/>
          <w:color w:val="000000"/>
          <w:szCs w:val="18"/>
        </w:rPr>
        <w:t>abinet een landelijke handreiking gedaan, die als basis kan dienen om tot goede lokale afspraken te komen. Ik verwacht dat corporaties samen met de betrokken lokale partijen tot goede afspraken en oplossingen komen. Ik heb geen signalen ontvangen dat dit niet het geval is. Daarom vinden wij het niet nodig om nog aanvullend met deze organisaties in overleg te treden en aanvullende afspraken te maken.</w:t>
      </w:r>
    </w:p>
    <w:p w:rsidRPr="00880046" w:rsidR="005C4A3E" w:rsidP="00CF56B7" w:rsidRDefault="005C4A3E" w14:paraId="741BFBFD"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176415E8"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11</w:t>
      </w:r>
    </w:p>
    <w:p w:rsidRPr="00880046" w:rsidR="0030370F" w:rsidP="00CF56B7" w:rsidRDefault="005C4A3E" w14:paraId="75A92B1D"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Bent u bereid om in overleg met de betrokken woningcorporatie, gemeente en andere betrokken partijen te kijken of voor mevrouw </w:t>
      </w:r>
      <w:proofErr w:type="spellStart"/>
      <w:r w:rsidRPr="00880046">
        <w:rPr>
          <w:rFonts w:cs="Verdana"/>
          <w:color w:val="000000"/>
          <w:szCs w:val="18"/>
        </w:rPr>
        <w:t>Rodijnen</w:t>
      </w:r>
      <w:proofErr w:type="spellEnd"/>
      <w:r w:rsidRPr="00880046">
        <w:rPr>
          <w:rFonts w:cs="Verdana"/>
          <w:color w:val="000000"/>
          <w:szCs w:val="18"/>
        </w:rPr>
        <w:t>-Brands alsnog een passende oplossing kan worden gevonden, zodat zij haar laatste levensfase zoveel mogelijk in haar vertrouwde omgeving kan doorbrengen? Zo nee, waarom niet?</w:t>
      </w:r>
    </w:p>
    <w:p w:rsidRPr="00880046" w:rsidR="0030370F" w:rsidP="00CF56B7" w:rsidRDefault="0030370F" w14:paraId="75E7DC76"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5B018E7B"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11</w:t>
      </w:r>
    </w:p>
    <w:p w:rsidRPr="00880046" w:rsidR="0030370F" w:rsidP="00CF56B7" w:rsidRDefault="005C4A3E" w14:paraId="65C3E903"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Wij vinden het belangrijk dat dit gesprek lokaal wordt gevoerd en vinden het niet behulpzaam om vanuit Den Haag te bepalen wat het beste is voor deze specifieke situatie. Het is de verantwoordelijkheid van de corporatie om met de gemeente en de andere betrokken partijen </w:t>
      </w:r>
      <w:r w:rsidRPr="00880046" w:rsidR="004C7B77">
        <w:rPr>
          <w:rFonts w:cs="Verdana"/>
          <w:color w:val="000000"/>
          <w:szCs w:val="18"/>
        </w:rPr>
        <w:t xml:space="preserve">om </w:t>
      </w:r>
      <w:r w:rsidRPr="00880046">
        <w:rPr>
          <w:rFonts w:cs="Verdana"/>
          <w:color w:val="000000"/>
          <w:szCs w:val="18"/>
        </w:rPr>
        <w:t xml:space="preserve">tot een passende oplossing te komen. Wij zien hierin geen rol voor onszelf. </w:t>
      </w:r>
    </w:p>
    <w:p w:rsidRPr="00880046" w:rsidR="0030370F" w:rsidP="00CF56B7" w:rsidRDefault="0030370F" w14:paraId="27CEFA3F" w14:textId="77777777">
      <w:pPr>
        <w:suppressAutoHyphens/>
        <w:autoSpaceDE w:val="0"/>
        <w:autoSpaceDN w:val="0"/>
        <w:adjustRightInd w:val="0"/>
        <w:spacing w:line="240" w:lineRule="auto"/>
        <w:rPr>
          <w:rFonts w:cs="Verdana"/>
          <w:color w:val="000000"/>
          <w:szCs w:val="18"/>
        </w:rPr>
      </w:pPr>
    </w:p>
    <w:p w:rsidRPr="00880046" w:rsidR="00CA4566" w:rsidP="00CF56B7" w:rsidRDefault="005C4A3E" w14:paraId="4A631AC7"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Vraag 12</w:t>
      </w:r>
    </w:p>
    <w:p w:rsidRPr="00880046" w:rsidR="0030370F" w:rsidP="00CF56B7" w:rsidRDefault="005C4A3E" w14:paraId="5707209B"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Kunt u deze vragen afzonderlijk beantwoorden?</w:t>
      </w:r>
    </w:p>
    <w:p w:rsidRPr="00880046" w:rsidR="0030370F" w:rsidP="00CF56B7" w:rsidRDefault="0030370F" w14:paraId="477AABC1" w14:textId="77777777">
      <w:pPr>
        <w:suppressAutoHyphens/>
        <w:autoSpaceDE w:val="0"/>
        <w:autoSpaceDN w:val="0"/>
        <w:adjustRightInd w:val="0"/>
        <w:spacing w:line="240" w:lineRule="auto"/>
        <w:rPr>
          <w:rFonts w:cs="Verdana"/>
          <w:color w:val="000000"/>
          <w:szCs w:val="18"/>
        </w:rPr>
      </w:pPr>
    </w:p>
    <w:p w:rsidRPr="00880046" w:rsidR="0030370F" w:rsidP="00CF56B7" w:rsidRDefault="005C4A3E" w14:paraId="481BF5F6"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 xml:space="preserve">Antwoord </w:t>
      </w:r>
      <w:r w:rsidRPr="00880046" w:rsidR="00CA4566">
        <w:rPr>
          <w:rFonts w:cs="Verdana"/>
          <w:color w:val="000000"/>
          <w:szCs w:val="18"/>
        </w:rPr>
        <w:t>12</w:t>
      </w:r>
    </w:p>
    <w:p w:rsidRPr="00880046" w:rsidR="0030370F" w:rsidP="00CF56B7" w:rsidRDefault="005C4A3E" w14:paraId="73B7B8F4" w14:textId="77777777">
      <w:pPr>
        <w:suppressAutoHyphens/>
        <w:autoSpaceDE w:val="0"/>
        <w:autoSpaceDN w:val="0"/>
        <w:adjustRightInd w:val="0"/>
        <w:spacing w:line="240" w:lineRule="auto"/>
        <w:rPr>
          <w:rFonts w:cs="Verdana"/>
          <w:color w:val="000000"/>
          <w:szCs w:val="18"/>
        </w:rPr>
      </w:pPr>
      <w:r w:rsidRPr="00880046">
        <w:rPr>
          <w:rFonts w:cs="Verdana"/>
          <w:color w:val="000000"/>
          <w:szCs w:val="18"/>
        </w:rPr>
        <w:t>Ja.</w:t>
      </w:r>
    </w:p>
    <w:p w:rsidR="0030370F" w:rsidP="00CF56B7" w:rsidRDefault="0030370F" w14:paraId="6A3F59A1" w14:textId="77777777">
      <w:pPr>
        <w:suppressAutoHyphens/>
        <w:autoSpaceDE w:val="0"/>
        <w:autoSpaceDN w:val="0"/>
        <w:adjustRightInd w:val="0"/>
        <w:spacing w:line="240" w:lineRule="auto"/>
        <w:rPr>
          <w:rFonts w:cs="Verdana"/>
          <w:color w:val="000000"/>
          <w:szCs w:val="18"/>
        </w:rPr>
      </w:pPr>
    </w:p>
    <w:p w:rsidR="00CF56B7" w:rsidP="00CF56B7" w:rsidRDefault="00CF56B7" w14:paraId="52203E1B" w14:textId="77777777">
      <w:pPr>
        <w:suppressAutoHyphens/>
        <w:autoSpaceDE w:val="0"/>
        <w:autoSpaceDN w:val="0"/>
        <w:adjustRightInd w:val="0"/>
        <w:spacing w:line="240" w:lineRule="auto"/>
        <w:rPr>
          <w:rFonts w:cs="Verdana"/>
          <w:color w:val="000000"/>
          <w:szCs w:val="18"/>
        </w:rPr>
      </w:pPr>
    </w:p>
    <w:p w:rsidR="00880046" w:rsidP="00CF56B7" w:rsidRDefault="00880046" w14:paraId="4DEFDD91" w14:textId="77777777">
      <w:pPr>
        <w:suppressAutoHyphens/>
        <w:autoSpaceDE w:val="0"/>
        <w:autoSpaceDN w:val="0"/>
        <w:adjustRightInd w:val="0"/>
        <w:spacing w:line="240" w:lineRule="auto"/>
        <w:rPr>
          <w:rFonts w:cs="Verdana"/>
          <w:color w:val="000000"/>
          <w:szCs w:val="18"/>
        </w:rPr>
      </w:pPr>
    </w:p>
    <w:p w:rsidRPr="00880046" w:rsidR="0030370F" w:rsidP="00880046" w:rsidRDefault="005C4A3E" w14:paraId="7CC796F6" w14:textId="4122A471">
      <w:pPr>
        <w:suppressAutoHyphens/>
        <w:autoSpaceDE w:val="0"/>
        <w:autoSpaceDN w:val="0"/>
        <w:adjustRightInd w:val="0"/>
        <w:spacing w:line="240" w:lineRule="auto"/>
        <w:rPr>
          <w:color w:val="000000" w:themeColor="text1"/>
        </w:rPr>
      </w:pPr>
      <w:r w:rsidRPr="00CF56B7">
        <w:rPr>
          <w:rFonts w:cs="Verdana"/>
          <w:color w:val="000000" w:themeColor="text1"/>
          <w:szCs w:val="18"/>
        </w:rPr>
        <w:t>1) https://www.bd.nl/oss/na-zestig-jaar-moet-mevrouw-rodijnen-brands-96-tot-haarverdriet-noodgedwongenverhuizen-ik-wil-mijn-laatste-tijd-het-liefst-hierdoorbrengen~a3692b86/</w:t>
      </w:r>
    </w:p>
    <w:sectPr w:rsidRPr="00880046" w:rsidR="0030370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3496" w14:textId="77777777" w:rsidR="00861C6C" w:rsidRDefault="00861C6C">
      <w:pPr>
        <w:spacing w:line="240" w:lineRule="auto"/>
      </w:pPr>
      <w:r>
        <w:separator/>
      </w:r>
    </w:p>
  </w:endnote>
  <w:endnote w:type="continuationSeparator" w:id="0">
    <w:p w14:paraId="46505667" w14:textId="77777777" w:rsidR="00861C6C" w:rsidRDefault="00861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Verdana"/>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AB72" w14:textId="77777777" w:rsidR="00D11661" w:rsidRDefault="005C4A3E">
    <w:pPr>
      <w:pStyle w:val="Voettekst"/>
    </w:pPr>
    <w:r>
      <w:rPr>
        <w:noProof/>
      </w:rPr>
      <mc:AlternateContent>
        <mc:Choice Requires="wps">
          <w:drawing>
            <wp:anchor distT="0" distB="0" distL="114300" distR="114300" simplePos="0" relativeHeight="251655168" behindDoc="0" locked="0" layoutInCell="1" allowOverlap="1" wp14:anchorId="40CBAA68" wp14:editId="6055311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633A6" w14:textId="77777777" w:rsidR="00D11661" w:rsidRDefault="005C4A3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CBAA6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82633A6" w14:textId="77777777" w:rsidR="00D11661" w:rsidRDefault="005C4A3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337" w14:textId="77777777" w:rsidR="00D11661" w:rsidRDefault="005C4A3E">
    <w:pPr>
      <w:pStyle w:val="Voettekst"/>
    </w:pPr>
    <w:r>
      <w:rPr>
        <w:noProof/>
      </w:rPr>
      <mc:AlternateContent>
        <mc:Choice Requires="wps">
          <w:drawing>
            <wp:anchor distT="0" distB="0" distL="114300" distR="114300" simplePos="0" relativeHeight="251660288" behindDoc="0" locked="0" layoutInCell="1" allowOverlap="1" wp14:anchorId="3F495357" wp14:editId="7B0F007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280D8" w14:textId="77777777" w:rsidR="00D11661" w:rsidRDefault="005C4A3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49535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77280D8" w14:textId="77777777" w:rsidR="00D11661" w:rsidRDefault="005C4A3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F36" w14:textId="77777777" w:rsidR="00F860AE" w:rsidRDefault="005C4A3E">
    <w:pPr>
      <w:pStyle w:val="Voettekst"/>
    </w:pPr>
    <w:r>
      <w:rPr>
        <w:noProof/>
      </w:rPr>
      <mc:AlternateContent>
        <mc:Choice Requires="wps">
          <w:drawing>
            <wp:anchor distT="0" distB="0" distL="114300" distR="114300" simplePos="0" relativeHeight="251657216" behindDoc="0" locked="0" layoutInCell="1" allowOverlap="1" wp14:anchorId="09923A4A" wp14:editId="49D2E70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A1EC8" w14:textId="77777777" w:rsidR="00D11661" w:rsidRDefault="005C4A3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923A4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A0A1EC8" w14:textId="77777777" w:rsidR="00D11661" w:rsidRDefault="005C4A3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209D" w14:textId="77777777" w:rsidR="00861C6C" w:rsidRDefault="00861C6C">
      <w:pPr>
        <w:spacing w:line="240" w:lineRule="auto"/>
      </w:pPr>
      <w:r>
        <w:separator/>
      </w:r>
    </w:p>
  </w:footnote>
  <w:footnote w:type="continuationSeparator" w:id="0">
    <w:p w14:paraId="13623EBA" w14:textId="77777777" w:rsidR="00861C6C" w:rsidRDefault="00861C6C">
      <w:pPr>
        <w:spacing w:line="240" w:lineRule="auto"/>
      </w:pPr>
      <w:r>
        <w:continuationSeparator/>
      </w:r>
    </w:p>
  </w:footnote>
  <w:footnote w:id="1">
    <w:p w14:paraId="76095546" w14:textId="77777777" w:rsidR="005C4A3E" w:rsidRPr="00B209A3" w:rsidRDefault="005C4A3E" w:rsidP="005C4A3E">
      <w:pPr>
        <w:pStyle w:val="Voetnoottekst"/>
        <w:rPr>
          <w:sz w:val="16"/>
          <w:szCs w:val="16"/>
        </w:rPr>
      </w:pPr>
      <w:r w:rsidRPr="00B209A3">
        <w:rPr>
          <w:rStyle w:val="Voetnootmarkering"/>
          <w:sz w:val="16"/>
          <w:szCs w:val="16"/>
        </w:rPr>
        <w:footnoteRef/>
      </w:r>
      <w:r w:rsidRPr="00B209A3">
        <w:rPr>
          <w:sz w:val="16"/>
          <w:szCs w:val="16"/>
        </w:rPr>
        <w:t xml:space="preserve"> Artikel 11 van de Huisvestingswet 2014. </w:t>
      </w:r>
    </w:p>
  </w:footnote>
  <w:footnote w:id="2">
    <w:p w14:paraId="5F19563D" w14:textId="77777777" w:rsidR="005C4A3E" w:rsidRDefault="005C4A3E" w:rsidP="005C4A3E">
      <w:pPr>
        <w:pStyle w:val="Voetnoottekst"/>
      </w:pPr>
      <w:r w:rsidRPr="00B209A3">
        <w:rPr>
          <w:rStyle w:val="Voetnootmarkering"/>
          <w:sz w:val="16"/>
          <w:szCs w:val="16"/>
        </w:rPr>
        <w:footnoteRef/>
      </w:r>
      <w:r w:rsidRPr="00B209A3">
        <w:rPr>
          <w:sz w:val="16"/>
          <w:szCs w:val="16"/>
        </w:rPr>
        <w:t xml:space="preserve"> Artikel 14 van de Huisvestingswet 2014.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606C" w14:textId="77777777" w:rsidR="00F860AE" w:rsidRDefault="005C4A3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394B451" wp14:editId="5AD6658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4B4B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94B45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AF4B4B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2461" w14:textId="77777777" w:rsidR="00F860AE" w:rsidRDefault="005C4A3E">
    <w:pPr>
      <w:pStyle w:val="Koptekst"/>
    </w:pPr>
    <w:r>
      <w:rPr>
        <w:noProof/>
      </w:rPr>
      <w:drawing>
        <wp:anchor distT="0" distB="0" distL="114300" distR="114300" simplePos="0" relativeHeight="251658240" behindDoc="0" locked="0" layoutInCell="1" allowOverlap="1" wp14:anchorId="6E021800" wp14:editId="615FB30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888FC" w14:textId="77777777" w:rsidR="00F860AE" w:rsidRDefault="005C4A3E">
    <w:pPr>
      <w:pStyle w:val="Koptekst"/>
    </w:pPr>
    <w:r w:rsidRPr="002A273F">
      <w:rPr>
        <w:noProof/>
      </w:rPr>
      <mc:AlternateContent>
        <mc:Choice Requires="wps">
          <w:drawing>
            <wp:anchor distT="0" distB="0" distL="114300" distR="114300" simplePos="0" relativeHeight="251659264" behindDoc="0" locked="0" layoutInCell="1" allowOverlap="1" wp14:anchorId="2F641DA3" wp14:editId="2ED1C6F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BE631" w14:textId="77777777" w:rsidR="00F860AE" w:rsidRDefault="005C4A3E" w:rsidP="00A97BB8">
                          <w:pPr>
                            <w:pStyle w:val="Afzendgegevens"/>
                          </w:pPr>
                          <w:r>
                            <w:t>Bezoekadres:</w:t>
                          </w:r>
                        </w:p>
                        <w:p w14:paraId="42DAB034" w14:textId="77777777" w:rsidR="00F860AE" w:rsidRDefault="005C4A3E" w:rsidP="00A97BB8">
                          <w:pPr>
                            <w:pStyle w:val="Afzendgegevens"/>
                          </w:pPr>
                          <w:r>
                            <w:t>Parnassusplein 5</w:t>
                          </w:r>
                        </w:p>
                        <w:p w14:paraId="5AA6A2E4" w14:textId="77777777" w:rsidR="00F860AE" w:rsidRDefault="005C4A3E" w:rsidP="00A97BB8">
                          <w:pPr>
                            <w:pStyle w:val="Afzendgegevens"/>
                          </w:pPr>
                          <w:r>
                            <w:t>251</w:t>
                          </w:r>
                          <w:r w:rsidR="00375EAB">
                            <w:t>1</w:t>
                          </w:r>
                          <w:r>
                            <w:t xml:space="preserve"> </w:t>
                          </w:r>
                          <w:r w:rsidR="00375EAB">
                            <w:t>VX</w:t>
                          </w:r>
                          <w:r>
                            <w:t xml:space="preserve"> </w:t>
                          </w:r>
                          <w:r w:rsidR="009A0B66">
                            <w:t xml:space="preserve"> </w:t>
                          </w:r>
                          <w:r w:rsidR="00375EAB">
                            <w:t>Den Haag</w:t>
                          </w:r>
                        </w:p>
                        <w:p w14:paraId="45C3E32A" w14:textId="77777777" w:rsidR="00F860AE" w:rsidRDefault="005C4A3E" w:rsidP="00A97BB8">
                          <w:pPr>
                            <w:pStyle w:val="Afzendgegevens"/>
                            <w:tabs>
                              <w:tab w:val="left" w:pos="170"/>
                            </w:tabs>
                          </w:pPr>
                          <w:r>
                            <w:t>T</w:t>
                          </w:r>
                          <w:r>
                            <w:tab/>
                            <w:t>070 340 79 11</w:t>
                          </w:r>
                        </w:p>
                        <w:p w14:paraId="06EE900A" w14:textId="77777777" w:rsidR="00F860AE" w:rsidRDefault="005C4A3E" w:rsidP="00A97BB8">
                          <w:pPr>
                            <w:pStyle w:val="Afzendgegevens"/>
                            <w:tabs>
                              <w:tab w:val="left" w:pos="170"/>
                            </w:tabs>
                          </w:pPr>
                          <w:r>
                            <w:t>F</w:t>
                          </w:r>
                          <w:r>
                            <w:tab/>
                            <w:t>070 340 78 34</w:t>
                          </w:r>
                        </w:p>
                        <w:p w14:paraId="09C9F91C" w14:textId="0E26D732" w:rsidR="00F860AE" w:rsidRDefault="00CF56B7" w:rsidP="00CF56B7">
                          <w:pPr>
                            <w:pStyle w:val="Afzendgegevens"/>
                          </w:pPr>
                          <w:hyperlink r:id="rId2" w:history="1">
                            <w:r w:rsidRPr="00D04E37">
                              <w:rPr>
                                <w:rStyle w:val="Hyperlink"/>
                              </w:rPr>
                              <w:t>www.rijksoverheid.nl</w:t>
                            </w:r>
                          </w:hyperlink>
                        </w:p>
                        <w:p w14:paraId="62787FF2" w14:textId="77777777" w:rsidR="00CF56B7" w:rsidRDefault="00CF56B7" w:rsidP="00CF56B7">
                          <w:pPr>
                            <w:pStyle w:val="Afzendgegevens"/>
                          </w:pPr>
                        </w:p>
                        <w:p w14:paraId="2314E017" w14:textId="77777777" w:rsidR="00CF56B7" w:rsidRDefault="00CF56B7" w:rsidP="00CF56B7">
                          <w:pPr>
                            <w:pStyle w:val="Afzendgegevens"/>
                          </w:pPr>
                        </w:p>
                        <w:p w14:paraId="24665F72" w14:textId="77777777" w:rsidR="00F860AE" w:rsidRDefault="005C4A3E" w:rsidP="00A97BB8">
                          <w:pPr>
                            <w:pStyle w:val="Afzendgegevenskopjes"/>
                          </w:pPr>
                          <w:r>
                            <w:t>Ons kenmerk</w:t>
                          </w:r>
                        </w:p>
                        <w:p w14:paraId="6C92C036" w14:textId="72E586A8" w:rsidR="00F860AE" w:rsidRDefault="005C4A3E" w:rsidP="00CF56B7">
                          <w:pPr>
                            <w:pStyle w:val="Huisstijl-Referentiegegevens"/>
                          </w:pPr>
                          <w:r>
                            <w:t>4419584-1100021-DMO</w:t>
                          </w:r>
                        </w:p>
                        <w:p w14:paraId="433CE735" w14:textId="77777777" w:rsidR="00CF56B7" w:rsidRDefault="00CF56B7" w:rsidP="00CF56B7">
                          <w:pPr>
                            <w:pStyle w:val="Huisstijl-Referentiegegevens"/>
                          </w:pPr>
                        </w:p>
                        <w:p w14:paraId="54E4BDD2" w14:textId="77777777" w:rsidR="00F860AE" w:rsidRDefault="005C4A3E" w:rsidP="00A97BB8">
                          <w:pPr>
                            <w:pStyle w:val="Afzendgegevenskopjes"/>
                          </w:pPr>
                          <w:r>
                            <w:t>Bijlagen</w:t>
                          </w:r>
                        </w:p>
                        <w:p w14:paraId="171482B3" w14:textId="127EAF6D" w:rsidR="00F860AE" w:rsidRDefault="005C4A3E" w:rsidP="00CF56B7">
                          <w:pPr>
                            <w:pStyle w:val="Afzendgegevens"/>
                          </w:pPr>
                          <w:bookmarkStart w:id="3" w:name="bmkBijlagen"/>
                          <w:bookmarkEnd w:id="3"/>
                          <w:r>
                            <w:t>1</w:t>
                          </w:r>
                        </w:p>
                        <w:p w14:paraId="652E6D72" w14:textId="77777777" w:rsidR="00CF56B7" w:rsidRDefault="00CF56B7" w:rsidP="00CF56B7">
                          <w:pPr>
                            <w:pStyle w:val="Afzendgegevens"/>
                          </w:pPr>
                        </w:p>
                        <w:p w14:paraId="08E6CC58" w14:textId="77777777" w:rsidR="00F860AE" w:rsidRDefault="005C4A3E" w:rsidP="00A97BB8">
                          <w:pPr>
                            <w:pStyle w:val="Afzendgegevenskopjes"/>
                          </w:pPr>
                          <w:r>
                            <w:t>Datum document</w:t>
                          </w:r>
                        </w:p>
                        <w:p w14:paraId="193A121B" w14:textId="77777777" w:rsidR="00D74EDF" w:rsidRDefault="005C4A3E" w:rsidP="00D74EDF">
                          <w:pPr>
                            <w:spacing w:line="180" w:lineRule="atLeast"/>
                            <w:rPr>
                              <w:rFonts w:eastAsia="SimSun"/>
                              <w:sz w:val="13"/>
                              <w:szCs w:val="13"/>
                            </w:rPr>
                          </w:pPr>
                          <w:bookmarkStart w:id="4" w:name="bmkUwBrief"/>
                          <w:bookmarkEnd w:id="4"/>
                          <w:r>
                            <w:rPr>
                              <w:rFonts w:eastAsia="SimSun"/>
                              <w:sz w:val="13"/>
                              <w:szCs w:val="13"/>
                            </w:rPr>
                            <w:t>09 juni 2026</w:t>
                          </w:r>
                        </w:p>
                        <w:p w14:paraId="761FC073" w14:textId="77777777" w:rsidR="00CF56B7" w:rsidRDefault="00CF56B7" w:rsidP="00D74EDF">
                          <w:pPr>
                            <w:spacing w:line="180" w:lineRule="atLeast"/>
                            <w:rPr>
                              <w:rFonts w:eastAsia="SimSun"/>
                              <w:sz w:val="13"/>
                              <w:szCs w:val="13"/>
                            </w:rPr>
                          </w:pPr>
                        </w:p>
                        <w:p w14:paraId="5E6782EB" w14:textId="77777777" w:rsidR="00CF56B7" w:rsidRDefault="00CF56B7" w:rsidP="00D74EDF">
                          <w:pPr>
                            <w:spacing w:line="180" w:lineRule="atLeast"/>
                            <w:rPr>
                              <w:rFonts w:eastAsia="SimSun"/>
                              <w:sz w:val="13"/>
                              <w:szCs w:val="13"/>
                            </w:rPr>
                          </w:pPr>
                        </w:p>
                        <w:p w14:paraId="25B20F67" w14:textId="77777777" w:rsidR="00CF56B7" w:rsidRDefault="00CF56B7" w:rsidP="00D74EDF">
                          <w:pPr>
                            <w:spacing w:line="180" w:lineRule="atLeast"/>
                            <w:rPr>
                              <w:rFonts w:eastAsia="SimSun"/>
                              <w:sz w:val="13"/>
                              <w:szCs w:val="13"/>
                            </w:rPr>
                          </w:pPr>
                        </w:p>
                        <w:p w14:paraId="08804629" w14:textId="77777777" w:rsidR="00F860AE" w:rsidRPr="00C45528" w:rsidRDefault="005C4A3E"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F641DA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79BE631" w14:textId="77777777" w:rsidR="00F860AE" w:rsidRDefault="005C4A3E" w:rsidP="00A97BB8">
                    <w:pPr>
                      <w:pStyle w:val="Afzendgegevens"/>
                    </w:pPr>
                    <w:r>
                      <w:t>Bezoekadres:</w:t>
                    </w:r>
                  </w:p>
                  <w:p w14:paraId="42DAB034" w14:textId="77777777" w:rsidR="00F860AE" w:rsidRDefault="005C4A3E" w:rsidP="00A97BB8">
                    <w:pPr>
                      <w:pStyle w:val="Afzendgegevens"/>
                    </w:pPr>
                    <w:r>
                      <w:t>Parnassusplein 5</w:t>
                    </w:r>
                  </w:p>
                  <w:p w14:paraId="5AA6A2E4" w14:textId="77777777" w:rsidR="00F860AE" w:rsidRDefault="005C4A3E" w:rsidP="00A97BB8">
                    <w:pPr>
                      <w:pStyle w:val="Afzendgegevens"/>
                    </w:pPr>
                    <w:r>
                      <w:t>251</w:t>
                    </w:r>
                    <w:r w:rsidR="00375EAB">
                      <w:t>1</w:t>
                    </w:r>
                    <w:r>
                      <w:t xml:space="preserve"> </w:t>
                    </w:r>
                    <w:r w:rsidR="00375EAB">
                      <w:t>VX</w:t>
                    </w:r>
                    <w:r>
                      <w:t xml:space="preserve"> </w:t>
                    </w:r>
                    <w:r w:rsidR="009A0B66">
                      <w:t xml:space="preserve"> </w:t>
                    </w:r>
                    <w:r w:rsidR="00375EAB">
                      <w:t>Den Haag</w:t>
                    </w:r>
                  </w:p>
                  <w:p w14:paraId="45C3E32A" w14:textId="77777777" w:rsidR="00F860AE" w:rsidRDefault="005C4A3E" w:rsidP="00A97BB8">
                    <w:pPr>
                      <w:pStyle w:val="Afzendgegevens"/>
                      <w:tabs>
                        <w:tab w:val="left" w:pos="170"/>
                      </w:tabs>
                    </w:pPr>
                    <w:r>
                      <w:t>T</w:t>
                    </w:r>
                    <w:r>
                      <w:tab/>
                      <w:t>070 340 79 11</w:t>
                    </w:r>
                  </w:p>
                  <w:p w14:paraId="06EE900A" w14:textId="77777777" w:rsidR="00F860AE" w:rsidRDefault="005C4A3E" w:rsidP="00A97BB8">
                    <w:pPr>
                      <w:pStyle w:val="Afzendgegevens"/>
                      <w:tabs>
                        <w:tab w:val="left" w:pos="170"/>
                      </w:tabs>
                    </w:pPr>
                    <w:r>
                      <w:t>F</w:t>
                    </w:r>
                    <w:r>
                      <w:tab/>
                      <w:t>070 340 78 34</w:t>
                    </w:r>
                  </w:p>
                  <w:p w14:paraId="09C9F91C" w14:textId="0E26D732" w:rsidR="00F860AE" w:rsidRDefault="00CF56B7" w:rsidP="00CF56B7">
                    <w:pPr>
                      <w:pStyle w:val="Afzendgegevens"/>
                    </w:pPr>
                    <w:hyperlink r:id="rId3" w:history="1">
                      <w:r w:rsidRPr="00D04E37">
                        <w:rPr>
                          <w:rStyle w:val="Hyperlink"/>
                        </w:rPr>
                        <w:t>www.rijksoverheid.nl</w:t>
                      </w:r>
                    </w:hyperlink>
                  </w:p>
                  <w:p w14:paraId="62787FF2" w14:textId="77777777" w:rsidR="00CF56B7" w:rsidRDefault="00CF56B7" w:rsidP="00CF56B7">
                    <w:pPr>
                      <w:pStyle w:val="Afzendgegevens"/>
                    </w:pPr>
                  </w:p>
                  <w:p w14:paraId="2314E017" w14:textId="77777777" w:rsidR="00CF56B7" w:rsidRDefault="00CF56B7" w:rsidP="00CF56B7">
                    <w:pPr>
                      <w:pStyle w:val="Afzendgegevens"/>
                    </w:pPr>
                  </w:p>
                  <w:p w14:paraId="24665F72" w14:textId="77777777" w:rsidR="00F860AE" w:rsidRDefault="005C4A3E" w:rsidP="00A97BB8">
                    <w:pPr>
                      <w:pStyle w:val="Afzendgegevenskopjes"/>
                    </w:pPr>
                    <w:r>
                      <w:t>Ons kenmerk</w:t>
                    </w:r>
                  </w:p>
                  <w:p w14:paraId="6C92C036" w14:textId="72E586A8" w:rsidR="00F860AE" w:rsidRDefault="005C4A3E" w:rsidP="00CF56B7">
                    <w:pPr>
                      <w:pStyle w:val="Huisstijl-Referentiegegevens"/>
                    </w:pPr>
                    <w:r>
                      <w:t>4419584-1100021-DMO</w:t>
                    </w:r>
                  </w:p>
                  <w:p w14:paraId="433CE735" w14:textId="77777777" w:rsidR="00CF56B7" w:rsidRDefault="00CF56B7" w:rsidP="00CF56B7">
                    <w:pPr>
                      <w:pStyle w:val="Huisstijl-Referentiegegevens"/>
                    </w:pPr>
                  </w:p>
                  <w:p w14:paraId="54E4BDD2" w14:textId="77777777" w:rsidR="00F860AE" w:rsidRDefault="005C4A3E" w:rsidP="00A97BB8">
                    <w:pPr>
                      <w:pStyle w:val="Afzendgegevenskopjes"/>
                    </w:pPr>
                    <w:r>
                      <w:t>Bijlagen</w:t>
                    </w:r>
                  </w:p>
                  <w:p w14:paraId="171482B3" w14:textId="127EAF6D" w:rsidR="00F860AE" w:rsidRDefault="005C4A3E" w:rsidP="00CF56B7">
                    <w:pPr>
                      <w:pStyle w:val="Afzendgegevens"/>
                    </w:pPr>
                    <w:bookmarkStart w:id="5" w:name="bmkBijlagen"/>
                    <w:bookmarkEnd w:id="5"/>
                    <w:r>
                      <w:t>1</w:t>
                    </w:r>
                  </w:p>
                  <w:p w14:paraId="652E6D72" w14:textId="77777777" w:rsidR="00CF56B7" w:rsidRDefault="00CF56B7" w:rsidP="00CF56B7">
                    <w:pPr>
                      <w:pStyle w:val="Afzendgegevens"/>
                    </w:pPr>
                  </w:p>
                  <w:p w14:paraId="08E6CC58" w14:textId="77777777" w:rsidR="00F860AE" w:rsidRDefault="005C4A3E" w:rsidP="00A97BB8">
                    <w:pPr>
                      <w:pStyle w:val="Afzendgegevenskopjes"/>
                    </w:pPr>
                    <w:r>
                      <w:t>Datum document</w:t>
                    </w:r>
                  </w:p>
                  <w:p w14:paraId="193A121B" w14:textId="77777777" w:rsidR="00D74EDF" w:rsidRDefault="005C4A3E" w:rsidP="00D74EDF">
                    <w:pPr>
                      <w:spacing w:line="180" w:lineRule="atLeast"/>
                      <w:rPr>
                        <w:rFonts w:eastAsia="SimSun"/>
                        <w:sz w:val="13"/>
                        <w:szCs w:val="13"/>
                      </w:rPr>
                    </w:pPr>
                    <w:bookmarkStart w:id="6" w:name="bmkUwBrief"/>
                    <w:bookmarkEnd w:id="6"/>
                    <w:r>
                      <w:rPr>
                        <w:rFonts w:eastAsia="SimSun"/>
                        <w:sz w:val="13"/>
                        <w:szCs w:val="13"/>
                      </w:rPr>
                      <w:t>09 juni 2026</w:t>
                    </w:r>
                  </w:p>
                  <w:p w14:paraId="761FC073" w14:textId="77777777" w:rsidR="00CF56B7" w:rsidRDefault="00CF56B7" w:rsidP="00D74EDF">
                    <w:pPr>
                      <w:spacing w:line="180" w:lineRule="atLeast"/>
                      <w:rPr>
                        <w:rFonts w:eastAsia="SimSun"/>
                        <w:sz w:val="13"/>
                        <w:szCs w:val="13"/>
                      </w:rPr>
                    </w:pPr>
                  </w:p>
                  <w:p w14:paraId="5E6782EB" w14:textId="77777777" w:rsidR="00CF56B7" w:rsidRDefault="00CF56B7" w:rsidP="00D74EDF">
                    <w:pPr>
                      <w:spacing w:line="180" w:lineRule="atLeast"/>
                      <w:rPr>
                        <w:rFonts w:eastAsia="SimSun"/>
                        <w:sz w:val="13"/>
                        <w:szCs w:val="13"/>
                      </w:rPr>
                    </w:pPr>
                  </w:p>
                  <w:p w14:paraId="25B20F67" w14:textId="77777777" w:rsidR="00CF56B7" w:rsidRDefault="00CF56B7" w:rsidP="00D74EDF">
                    <w:pPr>
                      <w:spacing w:line="180" w:lineRule="atLeast"/>
                      <w:rPr>
                        <w:rFonts w:eastAsia="SimSun"/>
                        <w:sz w:val="13"/>
                        <w:szCs w:val="13"/>
                      </w:rPr>
                    </w:pPr>
                  </w:p>
                  <w:p w14:paraId="08804629" w14:textId="77777777" w:rsidR="00F860AE" w:rsidRPr="00C45528" w:rsidRDefault="005C4A3E"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4E1E" w14:textId="77777777" w:rsidR="00F860AE" w:rsidRDefault="00F860AE">
    <w:pPr>
      <w:pStyle w:val="Koptekst"/>
    </w:pPr>
  </w:p>
  <w:p w14:paraId="6BA38EA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3DDF"/>
    <w:rsid w:val="00024097"/>
    <w:rsid w:val="0003701D"/>
    <w:rsid w:val="0004156C"/>
    <w:rsid w:val="00044264"/>
    <w:rsid w:val="000443E7"/>
    <w:rsid w:val="00067C7F"/>
    <w:rsid w:val="000905C8"/>
    <w:rsid w:val="00091E11"/>
    <w:rsid w:val="000C3852"/>
    <w:rsid w:val="000C6771"/>
    <w:rsid w:val="000D3311"/>
    <w:rsid w:val="000D6EA7"/>
    <w:rsid w:val="000E4C38"/>
    <w:rsid w:val="000F262C"/>
    <w:rsid w:val="000F2F05"/>
    <w:rsid w:val="000F3F37"/>
    <w:rsid w:val="00106D6E"/>
    <w:rsid w:val="00111ABC"/>
    <w:rsid w:val="00112CD5"/>
    <w:rsid w:val="001134F8"/>
    <w:rsid w:val="00114915"/>
    <w:rsid w:val="00117AEC"/>
    <w:rsid w:val="00126768"/>
    <w:rsid w:val="00132B19"/>
    <w:rsid w:val="0015027E"/>
    <w:rsid w:val="00166333"/>
    <w:rsid w:val="0017367B"/>
    <w:rsid w:val="00180FCE"/>
    <w:rsid w:val="0018245B"/>
    <w:rsid w:val="00191A6E"/>
    <w:rsid w:val="001B3FA7"/>
    <w:rsid w:val="001C22D9"/>
    <w:rsid w:val="001E37CA"/>
    <w:rsid w:val="001E4AA7"/>
    <w:rsid w:val="00206CA2"/>
    <w:rsid w:val="00211CA7"/>
    <w:rsid w:val="00214C80"/>
    <w:rsid w:val="00216D27"/>
    <w:rsid w:val="00261464"/>
    <w:rsid w:val="0026437C"/>
    <w:rsid w:val="002766D8"/>
    <w:rsid w:val="002772AE"/>
    <w:rsid w:val="0027737A"/>
    <w:rsid w:val="00282965"/>
    <w:rsid w:val="00283FB4"/>
    <w:rsid w:val="002937FB"/>
    <w:rsid w:val="002A273F"/>
    <w:rsid w:val="002A4808"/>
    <w:rsid w:val="002A7945"/>
    <w:rsid w:val="002A7FF7"/>
    <w:rsid w:val="002C7273"/>
    <w:rsid w:val="002C728A"/>
    <w:rsid w:val="002E382F"/>
    <w:rsid w:val="0030370F"/>
    <w:rsid w:val="00305A22"/>
    <w:rsid w:val="00312E83"/>
    <w:rsid w:val="003165CC"/>
    <w:rsid w:val="00323A44"/>
    <w:rsid w:val="0032468A"/>
    <w:rsid w:val="00330C81"/>
    <w:rsid w:val="003408F7"/>
    <w:rsid w:val="00342416"/>
    <w:rsid w:val="003565EF"/>
    <w:rsid w:val="00372B88"/>
    <w:rsid w:val="00375EAB"/>
    <w:rsid w:val="00394BD1"/>
    <w:rsid w:val="003977E9"/>
    <w:rsid w:val="003A0FCD"/>
    <w:rsid w:val="003A1960"/>
    <w:rsid w:val="003F281F"/>
    <w:rsid w:val="00420166"/>
    <w:rsid w:val="00437194"/>
    <w:rsid w:val="00440752"/>
    <w:rsid w:val="00443B68"/>
    <w:rsid w:val="004868E0"/>
    <w:rsid w:val="00494227"/>
    <w:rsid w:val="004B5A41"/>
    <w:rsid w:val="004C28CC"/>
    <w:rsid w:val="004C7B77"/>
    <w:rsid w:val="004D3EE4"/>
    <w:rsid w:val="004F4498"/>
    <w:rsid w:val="004F7466"/>
    <w:rsid w:val="00506C21"/>
    <w:rsid w:val="00525092"/>
    <w:rsid w:val="00537EB3"/>
    <w:rsid w:val="00547739"/>
    <w:rsid w:val="00552789"/>
    <w:rsid w:val="00553742"/>
    <w:rsid w:val="00586002"/>
    <w:rsid w:val="005A273B"/>
    <w:rsid w:val="005A668A"/>
    <w:rsid w:val="005C4279"/>
    <w:rsid w:val="005C4A3E"/>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5F75"/>
    <w:rsid w:val="00721401"/>
    <w:rsid w:val="007275B8"/>
    <w:rsid w:val="00727E4A"/>
    <w:rsid w:val="0075008E"/>
    <w:rsid w:val="007539FC"/>
    <w:rsid w:val="00754BBC"/>
    <w:rsid w:val="00756CC5"/>
    <w:rsid w:val="007605B0"/>
    <w:rsid w:val="00773942"/>
    <w:rsid w:val="00794A93"/>
    <w:rsid w:val="007A6612"/>
    <w:rsid w:val="007C0BC6"/>
    <w:rsid w:val="007D6882"/>
    <w:rsid w:val="007E13A5"/>
    <w:rsid w:val="007F2A0C"/>
    <w:rsid w:val="007F5AEE"/>
    <w:rsid w:val="007F63F2"/>
    <w:rsid w:val="00803A9A"/>
    <w:rsid w:val="00803C7D"/>
    <w:rsid w:val="008232FE"/>
    <w:rsid w:val="0082399F"/>
    <w:rsid w:val="00850932"/>
    <w:rsid w:val="008570F5"/>
    <w:rsid w:val="00861C6C"/>
    <w:rsid w:val="00861D19"/>
    <w:rsid w:val="00880046"/>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6343B"/>
    <w:rsid w:val="00A75276"/>
    <w:rsid w:val="00A907B9"/>
    <w:rsid w:val="00A97BB8"/>
    <w:rsid w:val="00AB4A9A"/>
    <w:rsid w:val="00AB6116"/>
    <w:rsid w:val="00AC17D5"/>
    <w:rsid w:val="00AC2BFA"/>
    <w:rsid w:val="00AE4BC9"/>
    <w:rsid w:val="00AE5E7A"/>
    <w:rsid w:val="00B25223"/>
    <w:rsid w:val="00B4064E"/>
    <w:rsid w:val="00B42A63"/>
    <w:rsid w:val="00B43456"/>
    <w:rsid w:val="00B452FA"/>
    <w:rsid w:val="00B46C5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57FCA"/>
    <w:rsid w:val="00C742D7"/>
    <w:rsid w:val="00C76AFD"/>
    <w:rsid w:val="00C9417E"/>
    <w:rsid w:val="00CA4566"/>
    <w:rsid w:val="00CA481F"/>
    <w:rsid w:val="00CA76A6"/>
    <w:rsid w:val="00CB09AE"/>
    <w:rsid w:val="00CB3655"/>
    <w:rsid w:val="00CC2EDD"/>
    <w:rsid w:val="00CF2030"/>
    <w:rsid w:val="00CF56B7"/>
    <w:rsid w:val="00D0069C"/>
    <w:rsid w:val="00D01419"/>
    <w:rsid w:val="00D1126F"/>
    <w:rsid w:val="00D11661"/>
    <w:rsid w:val="00D22737"/>
    <w:rsid w:val="00D324DD"/>
    <w:rsid w:val="00D57C35"/>
    <w:rsid w:val="00D66608"/>
    <w:rsid w:val="00D74EDF"/>
    <w:rsid w:val="00D81FF9"/>
    <w:rsid w:val="00D82490"/>
    <w:rsid w:val="00D830AF"/>
    <w:rsid w:val="00D87848"/>
    <w:rsid w:val="00D97A0B"/>
    <w:rsid w:val="00DC5645"/>
    <w:rsid w:val="00DD5EFE"/>
    <w:rsid w:val="00E00E6C"/>
    <w:rsid w:val="00E03172"/>
    <w:rsid w:val="00E16C64"/>
    <w:rsid w:val="00E57FE4"/>
    <w:rsid w:val="00E703F4"/>
    <w:rsid w:val="00E96140"/>
    <w:rsid w:val="00EA6D30"/>
    <w:rsid w:val="00EB2F0F"/>
    <w:rsid w:val="00EB49A6"/>
    <w:rsid w:val="00ED0C26"/>
    <w:rsid w:val="00ED6774"/>
    <w:rsid w:val="00EE6EBB"/>
    <w:rsid w:val="00F01F8C"/>
    <w:rsid w:val="00F06AF8"/>
    <w:rsid w:val="00F20C99"/>
    <w:rsid w:val="00F306B5"/>
    <w:rsid w:val="00F358D8"/>
    <w:rsid w:val="00F36B68"/>
    <w:rsid w:val="00F60FF6"/>
    <w:rsid w:val="00F84F0C"/>
    <w:rsid w:val="00F860AE"/>
    <w:rsid w:val="00F93113"/>
    <w:rsid w:val="00FB3314"/>
    <w:rsid w:val="00FC4A2B"/>
    <w:rsid w:val="00FD1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8D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30370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Hyperlink">
    <w:name w:val="Hyperlink"/>
    <w:basedOn w:val="Standaardalinea-lettertype"/>
    <w:rsid w:val="00CF56B7"/>
    <w:rPr>
      <w:color w:val="0563C1" w:themeColor="hyperlink"/>
      <w:u w:val="single"/>
    </w:rPr>
  </w:style>
  <w:style w:type="character" w:styleId="Onopgelostemelding">
    <w:name w:val="Unresolved Mention"/>
    <w:basedOn w:val="Standaardalinea-lettertype"/>
    <w:uiPriority w:val="99"/>
    <w:semiHidden/>
    <w:unhideWhenUsed/>
    <w:rsid w:val="00CF56B7"/>
    <w:rPr>
      <w:color w:val="605E5C"/>
      <w:shd w:val="clear" w:color="auto" w:fill="E1DFDD"/>
    </w:rPr>
  </w:style>
  <w:style w:type="paragraph" w:styleId="Revisie">
    <w:name w:val="Revision"/>
    <w:hidden/>
    <w:uiPriority w:val="99"/>
    <w:semiHidden/>
    <w:rsid w:val="005C4A3E"/>
    <w:rPr>
      <w:rFonts w:ascii="Verdana" w:hAnsi="Verdana"/>
      <w:sz w:val="18"/>
    </w:rPr>
  </w:style>
  <w:style w:type="character" w:customStyle="1" w:styleId="VoetnoottekstChar">
    <w:name w:val="Voetnoottekst Char"/>
    <w:basedOn w:val="Standaardalinea-lettertype"/>
    <w:link w:val="Voetnoottekst"/>
    <w:uiPriority w:val="99"/>
    <w:semiHidden/>
    <w:rsid w:val="005C4A3E"/>
    <w:rPr>
      <w:rFonts w:ascii="Verdana" w:hAnsi="Verdana"/>
      <w:sz w:val="18"/>
    </w:rPr>
  </w:style>
  <w:style w:type="character" w:styleId="Voetnootmarkering">
    <w:name w:val="footnote reference"/>
    <w:basedOn w:val="Standaardalinea-lettertype"/>
    <w:uiPriority w:val="99"/>
    <w:unhideWhenUsed/>
    <w:rsid w:val="005C4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1202</ap:Words>
  <ap:Characters>6761</ap:Characters>
  <ap:DocSecurity>0</ap:DocSecurity>
  <ap:Lines>56</ap:Lines>
  <ap:Paragraphs>15</ap:Paragraphs>
  <ap:ScaleCrop>false</ap:ScaleCrop>
  <ap:LinksUpToDate>false</ap:LinksUpToDate>
  <ap:CharactersWithSpaces>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2026-07-09T09:17:00.0000000Z</dcterms:created>
  <dcterms:modified xsi:type="dcterms:W3CDTF">2026-07-09T09:17:00.0000000Z</dcterms:modified>
  <dc:description>------------------------</dc:description>
  <dc:subject/>
  <dc:title/>
  <keywords/>
  <version/>
  <category/>
</coreProperties>
</file>