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4D0A" w:rsidP="00144D0A" w:rsidRDefault="00144D0A" w14:paraId="4BD74359" w14:textId="22C94F2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2497</w:t>
      </w:r>
    </w:p>
    <w:p w:rsidR="00144D0A" w:rsidP="00144D0A" w:rsidRDefault="00144D0A" w14:paraId="7EE9634E" w14:textId="5845BDB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2026Z13387</w:t>
      </w:r>
    </w:p>
    <w:p w:rsidRPr="00144D0A" w:rsidR="00144D0A" w:rsidP="00144D0A" w:rsidRDefault="00144D0A" w14:paraId="3300F463" w14:textId="018F4702">
      <w:pPr>
        <w:rPr>
          <w:rFonts w:ascii="Times New Roman" w:hAnsi="Times New Roman"/>
          <w:sz w:val="24"/>
          <w:szCs w:val="24"/>
        </w:rPr>
      </w:pPr>
      <w:r w:rsidRPr="00144D0A">
        <w:rPr>
          <w:rFonts w:cs="Utopia"/>
          <w:color w:val="000000"/>
          <w:sz w:val="24"/>
          <w:szCs w:val="24"/>
        </w:rPr>
        <w:t>Mededeling van staatssecretaris Van Bruggen</w:t>
      </w:r>
      <w:r w:rsidRPr="00144D0A">
        <w:rPr>
          <w:rFonts w:cs="Utopia"/>
          <w:bCs/>
          <w:color w:val="000000"/>
          <w:sz w:val="24"/>
          <w:szCs w:val="24"/>
        </w:rPr>
        <w:t xml:space="preserve"> </w:t>
      </w:r>
      <w:r w:rsidRPr="00144D0A">
        <w:rPr>
          <w:rFonts w:cs="Utopia"/>
          <w:color w:val="000000"/>
          <w:sz w:val="24"/>
          <w:szCs w:val="24"/>
        </w:rPr>
        <w:t>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Financiën</w:t>
      </w:r>
      <w:r w:rsidRPr="00144D0A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8 juli 2026)</w:t>
      </w:r>
    </w:p>
    <w:p w:rsidRPr="00F20145" w:rsidR="00144D0A" w:rsidP="00144D0A" w:rsidRDefault="00144D0A" w14:paraId="1C3F92DD" w14:textId="77777777">
      <w:pPr>
        <w:pStyle w:val="broodtekst"/>
        <w:rPr>
          <w:rFonts w:cs="Utopia"/>
          <w:color w:val="000000"/>
        </w:rPr>
      </w:pPr>
    </w:p>
    <w:p w:rsidRPr="00F20145" w:rsidR="00144D0A" w:rsidP="00144D0A" w:rsidRDefault="00144D0A" w14:paraId="4DF1E07B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CF1CA1">
        <w:rPr>
          <w:rFonts w:cs="Utopia"/>
          <w:color w:val="000000"/>
        </w:rPr>
        <w:t>staatssecretarissen van Financiën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CF1CA1">
        <w:rPr>
          <w:rFonts w:cs="Utopia"/>
          <w:color w:val="000000"/>
        </w:rPr>
        <w:t>Schilder en Markuszower (beiden Groep Markuszower)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Pr="00CF1CA1">
        <w:rPr>
          <w:rFonts w:cs="Utopia"/>
          <w:color w:val="000000"/>
        </w:rPr>
        <w:t>de cursusdag "Pleiten voor Palestina" voor advocaten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17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144D0A" w:rsidP="00144D0A" w:rsidRDefault="00144D0A" w14:paraId="533DB15D" w14:textId="77777777">
      <w:pPr>
        <w:pStyle w:val="broodtekst"/>
        <w:rPr>
          <w:rFonts w:cs="Utopia"/>
          <w:color w:val="000000"/>
        </w:rPr>
      </w:pPr>
    </w:p>
    <w:p w:rsidRPr="00F20145" w:rsidR="00144D0A" w:rsidP="00144D0A" w:rsidRDefault="00144D0A" w14:paraId="00CA1F1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144D0A" w:rsidP="00144D0A" w:rsidRDefault="00144D0A" w14:paraId="65179B2E" w14:textId="77777777">
      <w:pPr>
        <w:pStyle w:val="broodtekst"/>
        <w:rPr>
          <w:rFonts w:cs="Utopia"/>
          <w:color w:val="000000"/>
        </w:rPr>
      </w:pPr>
    </w:p>
    <w:p w:rsidRPr="00F20145" w:rsidR="00144D0A" w:rsidP="00144D0A" w:rsidRDefault="00144D0A" w14:paraId="55A92E25" w14:textId="77777777">
      <w:pPr>
        <w:pStyle w:val="broodtekst"/>
        <w:rPr>
          <w:rFonts w:cs="Utopia"/>
          <w:color w:val="000000"/>
        </w:rPr>
      </w:pPr>
    </w:p>
    <w:sectPr w:rsidRPr="00F20145" w:rsidR="00144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FDA7" w14:textId="77777777" w:rsidR="00A80D2E" w:rsidRDefault="00A80D2E" w:rsidP="00144D0A">
      <w:pPr>
        <w:spacing w:after="0" w:line="240" w:lineRule="auto"/>
      </w:pPr>
      <w:r>
        <w:separator/>
      </w:r>
    </w:p>
  </w:endnote>
  <w:endnote w:type="continuationSeparator" w:id="0">
    <w:p w14:paraId="44668CE0" w14:textId="77777777" w:rsidR="00A80D2E" w:rsidRDefault="00A80D2E" w:rsidP="0014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4AC9" w14:textId="77777777" w:rsidR="00144D0A" w:rsidRPr="00144D0A" w:rsidRDefault="00144D0A" w:rsidP="00144D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5AE4" w14:textId="77777777" w:rsidR="00144D0A" w:rsidRPr="00144D0A" w:rsidRDefault="00144D0A" w:rsidP="00144D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A30F" w14:textId="77777777" w:rsidR="00144D0A" w:rsidRPr="00144D0A" w:rsidRDefault="00144D0A" w:rsidP="00144D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6F3A" w14:textId="77777777" w:rsidR="00A80D2E" w:rsidRDefault="00A80D2E" w:rsidP="00144D0A">
      <w:pPr>
        <w:spacing w:after="0" w:line="240" w:lineRule="auto"/>
      </w:pPr>
      <w:r>
        <w:separator/>
      </w:r>
    </w:p>
  </w:footnote>
  <w:footnote w:type="continuationSeparator" w:id="0">
    <w:p w14:paraId="0D846E0B" w14:textId="77777777" w:rsidR="00A80D2E" w:rsidRDefault="00A80D2E" w:rsidP="0014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F425" w14:textId="77777777" w:rsidR="00144D0A" w:rsidRPr="00144D0A" w:rsidRDefault="00144D0A" w:rsidP="00144D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EE7C" w14:textId="77777777" w:rsidR="00144D0A" w:rsidRPr="00144D0A" w:rsidRDefault="00144D0A" w:rsidP="00144D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90D4" w14:textId="77777777" w:rsidR="00144D0A" w:rsidRPr="00144D0A" w:rsidRDefault="00144D0A" w:rsidP="00144D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0A"/>
    <w:rsid w:val="00144D0A"/>
    <w:rsid w:val="00795E20"/>
    <w:rsid w:val="00A80D2E"/>
    <w:rsid w:val="00F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0438"/>
  <w15:chartTrackingRefBased/>
  <w15:docId w15:val="{6E9D0FF0-8051-4BB2-AE35-1AD1556B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4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4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4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4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4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4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4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4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4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4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4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4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4D0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4D0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4D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4D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4D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4D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4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4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4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4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4D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4D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4D0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4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4D0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4D0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44D0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144D0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4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4D0A"/>
  </w:style>
  <w:style w:type="paragraph" w:styleId="Voettekst">
    <w:name w:val="footer"/>
    <w:basedOn w:val="Standaard"/>
    <w:link w:val="VoettekstChar"/>
    <w:uiPriority w:val="99"/>
    <w:unhideWhenUsed/>
    <w:rsid w:val="0014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2026-07-08T14:23:00.0000000Z</dcterms:created>
  <dcterms:modified xsi:type="dcterms:W3CDTF">2026-07-08T14:25:00.0000000Z</dcterms:modified>
  <version/>
  <category/>
</coreProperties>
</file>