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70DD" w:rsidP="000170DD" w:rsidRDefault="000170DD" w14:paraId="6E320523" w14:textId="2A3EB7A4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2499</w:t>
      </w:r>
    </w:p>
    <w:p w:rsidR="000170DD" w:rsidP="000170DD" w:rsidRDefault="000170DD" w14:paraId="056A777F" w14:textId="69D3D692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2026Z13393</w:t>
      </w:r>
    </w:p>
    <w:p w:rsidRPr="00251844" w:rsidR="000170DD" w:rsidP="000170DD" w:rsidRDefault="000170DD" w14:paraId="4545FB13" w14:textId="4F5E8F25">
      <w:pPr>
        <w:spacing w:line="240" w:lineRule="auto"/>
        <w:rPr>
          <w:rFonts w:cs="Utopia"/>
          <w:color w:val="000000"/>
          <w:szCs w:val="18"/>
        </w:rPr>
      </w:pPr>
      <w:r w:rsidRPr="000170DD">
        <w:rPr>
          <w:rFonts w:cs="Utopia"/>
          <w:color w:val="000000"/>
          <w:sz w:val="24"/>
          <w:szCs w:val="24"/>
        </w:rPr>
        <w:t>Mededeling van staatssecretaris Van Bruggen</w:t>
      </w:r>
      <w:r w:rsidRPr="000170DD">
        <w:rPr>
          <w:rFonts w:cs="Utopia"/>
          <w:bCs/>
          <w:color w:val="000000"/>
          <w:sz w:val="24"/>
          <w:szCs w:val="24"/>
        </w:rPr>
        <w:t xml:space="preserve"> </w:t>
      </w:r>
      <w:r w:rsidRPr="000170DD">
        <w:rPr>
          <w:rFonts w:cs="Utopia"/>
          <w:color w:val="000000"/>
          <w:sz w:val="24"/>
          <w:szCs w:val="24"/>
        </w:rPr>
        <w:t xml:space="preserve">(Justitie en Veiligheid) (ontvangen </w:t>
      </w:r>
      <w:r>
        <w:rPr>
          <w:rFonts w:cs="Utopia"/>
          <w:color w:val="000000"/>
          <w:sz w:val="24"/>
          <w:szCs w:val="24"/>
        </w:rPr>
        <w:t xml:space="preserve"> 8 juli 2026)</w:t>
      </w:r>
    </w:p>
    <w:p w:rsidRPr="00251844" w:rsidR="000170DD" w:rsidP="000170DD" w:rsidRDefault="000170DD" w14:paraId="0FFC0368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0170DD" w:rsidP="000170DD" w:rsidRDefault="000170DD" w14:paraId="521B71A4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de leden</w:t>
      </w:r>
      <w:r>
        <w:t xml:space="preserve"> </w:t>
      </w:r>
      <w:r w:rsidRPr="00EF128F">
        <w:rPr>
          <w:rFonts w:cs="Utopia"/>
          <w:color w:val="000000"/>
        </w:rPr>
        <w:t>Synhaeve en Van der Werf (beiden D66)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staatssecretaris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EF128F">
        <w:rPr>
          <w:rFonts w:cs="Utopia"/>
          <w:color w:val="000000"/>
        </w:rPr>
        <w:t>een omstreden concept dat kinderen van hun ouders scheidt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17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0170DD" w:rsidP="000170DD" w:rsidRDefault="000170DD" w14:paraId="01E377A6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0170DD" w:rsidP="000170DD" w:rsidRDefault="000170DD" w14:paraId="0E71D155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0170DD" w:rsidP="000170DD" w:rsidRDefault="000170DD" w14:paraId="3F785BEF" w14:textId="77777777">
      <w:pPr>
        <w:pStyle w:val="broodtekst"/>
      </w:pPr>
    </w:p>
    <w:sectPr w:rsidR="000170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2BEE8" w14:textId="77777777" w:rsidR="00061EA5" w:rsidRDefault="00061EA5" w:rsidP="000170DD">
      <w:pPr>
        <w:spacing w:after="0" w:line="240" w:lineRule="auto"/>
      </w:pPr>
      <w:r>
        <w:separator/>
      </w:r>
    </w:p>
  </w:endnote>
  <w:endnote w:type="continuationSeparator" w:id="0">
    <w:p w14:paraId="6DF7556C" w14:textId="77777777" w:rsidR="00061EA5" w:rsidRDefault="00061EA5" w:rsidP="0001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2B10" w14:textId="77777777" w:rsidR="000170DD" w:rsidRPr="000170DD" w:rsidRDefault="000170DD" w:rsidP="000170D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818C7" w14:textId="77777777" w:rsidR="000170DD" w:rsidRPr="000170DD" w:rsidRDefault="000170DD" w:rsidP="000170D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DF6BC" w14:textId="77777777" w:rsidR="000170DD" w:rsidRPr="000170DD" w:rsidRDefault="000170DD" w:rsidP="000170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C3352" w14:textId="77777777" w:rsidR="00061EA5" w:rsidRDefault="00061EA5" w:rsidP="000170DD">
      <w:pPr>
        <w:spacing w:after="0" w:line="240" w:lineRule="auto"/>
      </w:pPr>
      <w:r>
        <w:separator/>
      </w:r>
    </w:p>
  </w:footnote>
  <w:footnote w:type="continuationSeparator" w:id="0">
    <w:p w14:paraId="4C76476A" w14:textId="77777777" w:rsidR="00061EA5" w:rsidRDefault="00061EA5" w:rsidP="00017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C0A50" w14:textId="77777777" w:rsidR="000170DD" w:rsidRPr="000170DD" w:rsidRDefault="000170DD" w:rsidP="000170D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C959" w14:textId="77777777" w:rsidR="000170DD" w:rsidRPr="000170DD" w:rsidRDefault="000170DD" w:rsidP="000170D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C8594" w14:textId="77777777" w:rsidR="000170DD" w:rsidRPr="000170DD" w:rsidRDefault="000170DD" w:rsidP="000170D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DD"/>
    <w:rsid w:val="000170DD"/>
    <w:rsid w:val="00061EA5"/>
    <w:rsid w:val="00795E20"/>
    <w:rsid w:val="00F5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7DF96"/>
  <w15:chartTrackingRefBased/>
  <w15:docId w15:val="{03C139C1-BE37-4133-AAA9-B9ED3596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17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17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170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17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170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170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170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170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170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170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170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170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170D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170D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170D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170D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170D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170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17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17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17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17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17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170D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170D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170D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170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170D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170DD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0170D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0170D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70DD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0170DD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0170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7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506</ap:Characters>
  <ap:DocSecurity>0</ap:DocSecurity>
  <ap:Lines>4</ap:Lines>
  <ap:Paragraphs>1</ap:Paragraphs>
  <ap:ScaleCrop>false</ap:ScaleCrop>
  <ap:LinksUpToDate>false</ap:LinksUpToDate>
  <ap:CharactersWithSpaces>597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2026-07-08T14:30:00.0000000Z</dcterms:created>
  <dcterms:modified xsi:type="dcterms:W3CDTF">2026-07-08T14:31:00.0000000Z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