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25D2" w:rsidP="00A025D2" w:rsidRDefault="00A025D2" w14:paraId="19F351A9" w14:textId="6A09053D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2500</w:t>
      </w:r>
    </w:p>
    <w:p w:rsidR="00A025D2" w:rsidP="00A025D2" w:rsidRDefault="00A025D2" w14:paraId="5FB9C8AA" w14:textId="2436145D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2026Z13379</w:t>
      </w:r>
    </w:p>
    <w:p w:rsidRPr="00251844" w:rsidR="00A025D2" w:rsidP="00A025D2" w:rsidRDefault="00A025D2" w14:paraId="3071B887" w14:textId="6B8D996A">
      <w:pPr>
        <w:spacing w:line="240" w:lineRule="auto"/>
        <w:rPr>
          <w:rFonts w:cs="Utopia"/>
          <w:color w:val="000000"/>
          <w:szCs w:val="18"/>
        </w:rPr>
      </w:pPr>
      <w:r w:rsidRPr="00A025D2">
        <w:rPr>
          <w:rFonts w:cs="Utopia"/>
          <w:color w:val="000000"/>
          <w:sz w:val="24"/>
          <w:szCs w:val="24"/>
        </w:rPr>
        <w:t xml:space="preserve">Mededeling van minister Van den Brink (Asiel en Migratie) (ontvangen </w:t>
      </w:r>
      <w:r>
        <w:rPr>
          <w:rFonts w:cs="Utopia"/>
          <w:color w:val="000000"/>
          <w:sz w:val="24"/>
          <w:szCs w:val="24"/>
        </w:rPr>
        <w:t xml:space="preserve"> 8 juli 2026)</w:t>
      </w:r>
    </w:p>
    <w:p w:rsidRPr="00251844" w:rsidR="00A025D2" w:rsidP="00A025D2" w:rsidRDefault="00A025D2" w14:paraId="26908900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A025D2" w:rsidP="00A025D2" w:rsidRDefault="00A025D2" w14:paraId="11E49F38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>
        <w:t>Russcher</w:t>
      </w:r>
      <w:proofErr w:type="spellEnd"/>
      <w:r>
        <w:t xml:space="preserve"> (FVD)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Asiel en Migratie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 xml:space="preserve">de veroordeling van Syriër Rafiq al-Q.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17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A025D2" w:rsidP="00A025D2" w:rsidRDefault="00A025D2" w14:paraId="0ABCCF22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A025D2" w:rsidP="00A025D2" w:rsidRDefault="00A025D2" w14:paraId="08631024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A025D2" w:rsidP="00A025D2" w:rsidRDefault="00A025D2" w14:paraId="5B6EDED0" w14:textId="77777777">
      <w:pPr>
        <w:pStyle w:val="broodtekst"/>
      </w:pPr>
    </w:p>
    <w:sectPr w:rsidR="00A025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62FFF" w14:textId="77777777" w:rsidR="00532B70" w:rsidRDefault="00532B70" w:rsidP="00A025D2">
      <w:pPr>
        <w:spacing w:after="0" w:line="240" w:lineRule="auto"/>
      </w:pPr>
      <w:r>
        <w:separator/>
      </w:r>
    </w:p>
  </w:endnote>
  <w:endnote w:type="continuationSeparator" w:id="0">
    <w:p w14:paraId="10DD6328" w14:textId="77777777" w:rsidR="00532B70" w:rsidRDefault="00532B70" w:rsidP="00A02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9A122" w14:textId="77777777" w:rsidR="00A025D2" w:rsidRPr="00A025D2" w:rsidRDefault="00A025D2" w:rsidP="00A025D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A6EDB" w14:textId="77777777" w:rsidR="00A025D2" w:rsidRPr="00A025D2" w:rsidRDefault="00A025D2" w:rsidP="00A025D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F7CF7" w14:textId="77777777" w:rsidR="00A025D2" w:rsidRPr="00A025D2" w:rsidRDefault="00A025D2" w:rsidP="00A025D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D0FDA" w14:textId="77777777" w:rsidR="00532B70" w:rsidRDefault="00532B70" w:rsidP="00A025D2">
      <w:pPr>
        <w:spacing w:after="0" w:line="240" w:lineRule="auto"/>
      </w:pPr>
      <w:r>
        <w:separator/>
      </w:r>
    </w:p>
  </w:footnote>
  <w:footnote w:type="continuationSeparator" w:id="0">
    <w:p w14:paraId="3EEF74A9" w14:textId="77777777" w:rsidR="00532B70" w:rsidRDefault="00532B70" w:rsidP="00A02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1F892" w14:textId="77777777" w:rsidR="00A025D2" w:rsidRPr="00A025D2" w:rsidRDefault="00A025D2" w:rsidP="00A025D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71293" w14:textId="77777777" w:rsidR="00A025D2" w:rsidRPr="00A025D2" w:rsidRDefault="00A025D2" w:rsidP="00A025D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01E65" w14:textId="77777777" w:rsidR="00A025D2" w:rsidRPr="00A025D2" w:rsidRDefault="00A025D2" w:rsidP="00A025D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D2"/>
    <w:rsid w:val="00532B70"/>
    <w:rsid w:val="00795E20"/>
    <w:rsid w:val="00A025D2"/>
    <w:rsid w:val="00F5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281E"/>
  <w15:chartTrackingRefBased/>
  <w15:docId w15:val="{DB72BE21-83B1-48F7-AFF2-C466C50A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02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02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025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2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025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02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02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02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02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025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025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025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025D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025D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025D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025D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025D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025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02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02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02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02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02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025D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025D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025D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25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025D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025D2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A025D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A025D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025D2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A025D2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A02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2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449</ap:Characters>
  <ap:DocSecurity>0</ap:DocSecurity>
  <ap:Lines>3</ap:Lines>
  <ap:Paragraphs>1</ap:Paragraphs>
  <ap:ScaleCrop>false</ap:ScaleCrop>
  <ap:LinksUpToDate>false</ap:LinksUpToDate>
  <ap:CharactersWithSpaces>529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2026-07-08T14:32:00.0000000Z</dcterms:created>
  <dcterms:modified xsi:type="dcterms:W3CDTF">2026-07-08T14:34:00.0000000Z</dcterms:modified>
  <version/>
  <category/>
</coreProperties>
</file>