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67AA" w:rsidRDefault="00BA67AA" w14:paraId="298CDB27" w14:textId="77777777">
      <w:pPr>
        <w:pStyle w:val="StandaardAanhef"/>
      </w:pPr>
    </w:p>
    <w:p w:rsidR="004646E5" w:rsidRDefault="00D52BED" w14:paraId="1BC0389E" w14:textId="77777777">
      <w:pPr>
        <w:pStyle w:val="StandaardAanhef"/>
      </w:pPr>
      <w:r>
        <w:t>Geachte voorzitter,</w:t>
      </w:r>
    </w:p>
    <w:p w:rsidR="004646E5" w:rsidRDefault="00323F54" w14:paraId="3848C9E2" w14:textId="77777777">
      <w:r>
        <w:t>Hierbij bied ik u de nota</w:t>
      </w:r>
      <w:r w:rsidR="00BA67AA">
        <w:t>’s</w:t>
      </w:r>
      <w:r>
        <w:t xml:space="preserve"> naar aanleiding van het verslag over </w:t>
      </w:r>
      <w:r w:rsidR="00D52BED">
        <w:t xml:space="preserve">het wetsvoorstel </w:t>
      </w:r>
      <w:r>
        <w:t xml:space="preserve">Fiscale verzamelwet 2027 </w:t>
      </w:r>
      <w:r w:rsidR="00BA67AA">
        <w:t xml:space="preserve">en het wetsvoorstel Fiscale verzamelwet BES eilanden 2027 </w:t>
      </w:r>
      <w:r>
        <w:t>aan.</w:t>
      </w:r>
    </w:p>
    <w:p w:rsidR="004646E5" w:rsidRDefault="00D52BED" w14:paraId="5B75BDB0" w14:textId="77777777">
      <w:pPr>
        <w:pStyle w:val="StandaardSlotzin"/>
      </w:pPr>
      <w:r>
        <w:t>Hoogachtend,</w:t>
      </w:r>
    </w:p>
    <w:p w:rsidR="004646E5" w:rsidRDefault="004646E5" w14:paraId="4EFAF9EE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4646E5" w14:paraId="47DACD53" w14:textId="77777777">
        <w:tc>
          <w:tcPr>
            <w:tcW w:w="3592" w:type="dxa"/>
          </w:tcPr>
          <w:p w:rsidR="004646E5" w:rsidRDefault="00D52BED" w14:paraId="0D52F602" w14:textId="77777777">
            <w:proofErr w:type="gramStart"/>
            <w:r>
              <w:t>de</w:t>
            </w:r>
            <w:proofErr w:type="gramEnd"/>
            <w:r>
              <w:t xml:space="preserve"> staatssecretaris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Eelco </w:t>
            </w:r>
            <w:proofErr w:type="spellStart"/>
            <w:r>
              <w:t>Eerenberg</w:t>
            </w:r>
            <w:proofErr w:type="spellEnd"/>
          </w:p>
        </w:tc>
        <w:tc>
          <w:tcPr>
            <w:tcW w:w="3892" w:type="dxa"/>
          </w:tcPr>
          <w:p w:rsidR="004646E5" w:rsidRDefault="004646E5" w14:paraId="42B45656" w14:textId="77777777"/>
          <w:p w:rsidR="00BA67AA" w:rsidP="00BA67AA" w:rsidRDefault="00BA67AA" w14:paraId="1B60F025" w14:textId="77777777"/>
          <w:p w:rsidRPr="00BA67AA" w:rsidR="00BA67AA" w:rsidP="00BA67AA" w:rsidRDefault="00BA67AA" w14:paraId="70E9792E" w14:textId="77777777">
            <w:pPr>
              <w:jc w:val="center"/>
            </w:pPr>
          </w:p>
        </w:tc>
      </w:tr>
      <w:tr w:rsidR="004646E5" w14:paraId="0FC21500" w14:textId="77777777">
        <w:tc>
          <w:tcPr>
            <w:tcW w:w="3592" w:type="dxa"/>
          </w:tcPr>
          <w:p w:rsidR="004646E5" w:rsidRDefault="004646E5" w14:paraId="3003CD7C" w14:textId="77777777"/>
        </w:tc>
        <w:tc>
          <w:tcPr>
            <w:tcW w:w="3892" w:type="dxa"/>
          </w:tcPr>
          <w:p w:rsidR="004646E5" w:rsidRDefault="004646E5" w14:paraId="1CEEC9D8" w14:textId="77777777"/>
        </w:tc>
      </w:tr>
      <w:tr w:rsidR="004646E5" w14:paraId="329A990E" w14:textId="77777777">
        <w:tc>
          <w:tcPr>
            <w:tcW w:w="3592" w:type="dxa"/>
          </w:tcPr>
          <w:p w:rsidR="004646E5" w:rsidRDefault="004646E5" w14:paraId="23AC56F3" w14:textId="77777777"/>
        </w:tc>
        <w:tc>
          <w:tcPr>
            <w:tcW w:w="3892" w:type="dxa"/>
          </w:tcPr>
          <w:p w:rsidR="004646E5" w:rsidRDefault="004646E5" w14:paraId="259079BA" w14:textId="77777777"/>
        </w:tc>
      </w:tr>
      <w:tr w:rsidR="004646E5" w14:paraId="2C0A61DD" w14:textId="77777777">
        <w:tc>
          <w:tcPr>
            <w:tcW w:w="3592" w:type="dxa"/>
          </w:tcPr>
          <w:p w:rsidR="004646E5" w:rsidRDefault="004646E5" w14:paraId="6FEE88AC" w14:textId="77777777"/>
        </w:tc>
        <w:tc>
          <w:tcPr>
            <w:tcW w:w="3892" w:type="dxa"/>
          </w:tcPr>
          <w:p w:rsidR="004646E5" w:rsidRDefault="004646E5" w14:paraId="2CFE1F7A" w14:textId="77777777"/>
        </w:tc>
      </w:tr>
      <w:tr w:rsidR="004646E5" w14:paraId="0D16747C" w14:textId="77777777">
        <w:tc>
          <w:tcPr>
            <w:tcW w:w="3592" w:type="dxa"/>
          </w:tcPr>
          <w:p w:rsidR="004646E5" w:rsidRDefault="004646E5" w14:paraId="25592D42" w14:textId="77777777"/>
        </w:tc>
        <w:tc>
          <w:tcPr>
            <w:tcW w:w="3892" w:type="dxa"/>
          </w:tcPr>
          <w:p w:rsidR="004646E5" w:rsidRDefault="004646E5" w14:paraId="692A0BE0" w14:textId="77777777"/>
        </w:tc>
      </w:tr>
    </w:tbl>
    <w:p w:rsidR="004646E5" w:rsidRDefault="004646E5" w14:paraId="317F5FF0" w14:textId="77777777">
      <w:pPr>
        <w:pStyle w:val="WitregelW1bodytekst"/>
      </w:pPr>
    </w:p>
    <w:p w:rsidR="004646E5" w:rsidRDefault="004646E5" w14:paraId="7E903813" w14:textId="77777777">
      <w:pPr>
        <w:pStyle w:val="Verdana7"/>
      </w:pPr>
    </w:p>
    <w:sectPr w:rsidR="004646E5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78E66" w14:textId="77777777" w:rsidR="00D52BED" w:rsidRDefault="00D52BED">
      <w:pPr>
        <w:spacing w:line="240" w:lineRule="auto"/>
      </w:pPr>
      <w:r>
        <w:separator/>
      </w:r>
    </w:p>
  </w:endnote>
  <w:endnote w:type="continuationSeparator" w:id="0">
    <w:p w14:paraId="20491AE2" w14:textId="77777777" w:rsidR="00D52BED" w:rsidRDefault="00D52B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4B137" w14:textId="77777777" w:rsidR="00D52BED" w:rsidRDefault="00D52BED">
      <w:pPr>
        <w:spacing w:line="240" w:lineRule="auto"/>
      </w:pPr>
      <w:r>
        <w:separator/>
      </w:r>
    </w:p>
  </w:footnote>
  <w:footnote w:type="continuationSeparator" w:id="0">
    <w:p w14:paraId="785D6E5E" w14:textId="77777777" w:rsidR="00D52BED" w:rsidRDefault="00D52B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FEE52" w14:textId="77777777" w:rsidR="004646E5" w:rsidRDefault="00D52BED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67B3920" wp14:editId="604B4C87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E0B547" w14:textId="77777777" w:rsidR="004646E5" w:rsidRDefault="00D52BE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A975E2E" w14:textId="1723A003" w:rsidR="003D1BCC" w:rsidRDefault="00DE510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2026-0000280592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67B3920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FE0B547" w14:textId="77777777" w:rsidR="004646E5" w:rsidRDefault="00D52BE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A975E2E" w14:textId="1723A003" w:rsidR="003D1BCC" w:rsidRDefault="00DE510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2026-0000280592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3C3B0F5" wp14:editId="45687FA5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7C780A" w14:textId="77777777" w:rsidR="003D1BCC" w:rsidRDefault="00DE510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C3B0F5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1E7C780A" w14:textId="77777777" w:rsidR="003D1BCC" w:rsidRDefault="00DE510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4F5B235" wp14:editId="70C29037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C3CD4D" w14:textId="3CFEBF52" w:rsidR="003D1BCC" w:rsidRDefault="00DE510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F5B235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BC3CD4D" w14:textId="3CFEBF52" w:rsidR="003D1BCC" w:rsidRDefault="00DE510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A824E" w14:textId="77777777" w:rsidR="004646E5" w:rsidRDefault="00D52BED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3237C92" wp14:editId="336EF124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C5C72B" w14:textId="77777777" w:rsidR="004646E5" w:rsidRDefault="00D52BE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30E97F" wp14:editId="4E7AA373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3237C92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32C5C72B" w14:textId="77777777" w:rsidR="004646E5" w:rsidRDefault="00D52BE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B30E97F" wp14:editId="4E7AA373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225AE8C" wp14:editId="3AA5FABD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602B16" w14:textId="77777777" w:rsidR="00D52BED" w:rsidRDefault="00D52BE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25AE8C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27602B16" w14:textId="77777777" w:rsidR="00D52BED" w:rsidRDefault="00D52BE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C910240" wp14:editId="320FFFB5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61F83C" w14:textId="77777777" w:rsidR="004646E5" w:rsidRDefault="00D52BED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67D043E" w14:textId="77777777" w:rsidR="004646E5" w:rsidRDefault="00D52BED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75188E52" w14:textId="77777777" w:rsidR="004646E5" w:rsidRDefault="00D52BED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A18CAC9" w14:textId="77777777" w:rsidR="004646E5" w:rsidRPr="00323F54" w:rsidRDefault="00D52BED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323F54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323F54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323F54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3428698C" w14:textId="77777777" w:rsidR="004646E5" w:rsidRPr="00323F54" w:rsidRDefault="00D52BED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323F54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0D65E240" w14:textId="77777777" w:rsidR="004646E5" w:rsidRPr="00323F54" w:rsidRDefault="004646E5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18A5622E" w14:textId="77777777" w:rsidR="004646E5" w:rsidRDefault="00D52BE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BB449A4" w14:textId="23D65ED0" w:rsidR="003D1BCC" w:rsidRDefault="00DE510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2026-0000280592</w:t>
                          </w:r>
                          <w:r>
                            <w:fldChar w:fldCharType="end"/>
                          </w:r>
                        </w:p>
                        <w:p w14:paraId="6E79E4A1" w14:textId="77777777" w:rsidR="004646E5" w:rsidRDefault="004646E5">
                          <w:pPr>
                            <w:pStyle w:val="WitregelW1"/>
                          </w:pPr>
                        </w:p>
                        <w:p w14:paraId="5544DC57" w14:textId="77777777" w:rsidR="004646E5" w:rsidRDefault="00D52BED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DC5C627" w14:textId="086064B1" w:rsidR="003D1BCC" w:rsidRDefault="00DE510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74FAA20" w14:textId="77777777" w:rsidR="004646E5" w:rsidRDefault="004646E5">
                          <w:pPr>
                            <w:pStyle w:val="WitregelW1"/>
                          </w:pPr>
                        </w:p>
                        <w:p w14:paraId="063E4CF1" w14:textId="77777777" w:rsidR="004646E5" w:rsidRDefault="00D52BED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1F1A7FB0" w14:textId="77777777" w:rsidR="004646E5" w:rsidRDefault="00D52BED">
                          <w:pPr>
                            <w:pStyle w:val="StandaardReferentiegegevens"/>
                          </w:pPr>
                          <w:r>
                            <w:t>1. Nota naar aanleiding van het verslag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910240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5161F83C" w14:textId="77777777" w:rsidR="004646E5" w:rsidRDefault="00D52BED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67D043E" w14:textId="77777777" w:rsidR="004646E5" w:rsidRDefault="00D52BED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75188E52" w14:textId="77777777" w:rsidR="004646E5" w:rsidRDefault="00D52BED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A18CAC9" w14:textId="77777777" w:rsidR="004646E5" w:rsidRPr="00323F54" w:rsidRDefault="00D52BED">
                    <w:pPr>
                      <w:pStyle w:val="StandaardReferentiegegevens"/>
                      <w:rPr>
                        <w:lang w:val="es-ES"/>
                      </w:rPr>
                    </w:pPr>
                    <w:r w:rsidRPr="00323F54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323F54">
                      <w:rPr>
                        <w:lang w:val="es-ES"/>
                      </w:rPr>
                      <w:t>EE  '</w:t>
                    </w:r>
                    <w:proofErr w:type="gramEnd"/>
                    <w:r w:rsidRPr="00323F54">
                      <w:rPr>
                        <w:lang w:val="es-ES"/>
                      </w:rPr>
                      <w:t>S-GRAVENHAGE</w:t>
                    </w:r>
                  </w:p>
                  <w:p w14:paraId="3428698C" w14:textId="77777777" w:rsidR="004646E5" w:rsidRPr="00323F54" w:rsidRDefault="00D52BED">
                    <w:pPr>
                      <w:pStyle w:val="StandaardReferentiegegevens"/>
                      <w:rPr>
                        <w:lang w:val="es-ES"/>
                      </w:rPr>
                    </w:pPr>
                    <w:r w:rsidRPr="00323F54">
                      <w:rPr>
                        <w:lang w:val="es-ES"/>
                      </w:rPr>
                      <w:t>www.rijksoverheid.nl/fin</w:t>
                    </w:r>
                  </w:p>
                  <w:p w14:paraId="0D65E240" w14:textId="77777777" w:rsidR="004646E5" w:rsidRPr="00323F54" w:rsidRDefault="004646E5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18A5622E" w14:textId="77777777" w:rsidR="004646E5" w:rsidRDefault="00D52BE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BB449A4" w14:textId="23D65ED0" w:rsidR="003D1BCC" w:rsidRDefault="00DE510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2026-0000280592</w:t>
                    </w:r>
                    <w:r>
                      <w:fldChar w:fldCharType="end"/>
                    </w:r>
                  </w:p>
                  <w:p w14:paraId="6E79E4A1" w14:textId="77777777" w:rsidR="004646E5" w:rsidRDefault="004646E5">
                    <w:pPr>
                      <w:pStyle w:val="WitregelW1"/>
                    </w:pPr>
                  </w:p>
                  <w:p w14:paraId="5544DC57" w14:textId="77777777" w:rsidR="004646E5" w:rsidRDefault="00D52BED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DC5C627" w14:textId="086064B1" w:rsidR="003D1BCC" w:rsidRDefault="00DE510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74FAA20" w14:textId="77777777" w:rsidR="004646E5" w:rsidRDefault="004646E5">
                    <w:pPr>
                      <w:pStyle w:val="WitregelW1"/>
                    </w:pPr>
                  </w:p>
                  <w:p w14:paraId="063E4CF1" w14:textId="77777777" w:rsidR="004646E5" w:rsidRDefault="00D52BED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1F1A7FB0" w14:textId="77777777" w:rsidR="004646E5" w:rsidRDefault="00D52BED">
                    <w:pPr>
                      <w:pStyle w:val="StandaardReferentiegegevens"/>
                    </w:pPr>
                    <w:r>
                      <w:t>1. Nota naar aanleiding van het verslag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AD18DE9" wp14:editId="443DDE3D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C85126" w14:textId="77777777" w:rsidR="004646E5" w:rsidRDefault="00D52BED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D18DE9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1C85126" w14:textId="77777777" w:rsidR="004646E5" w:rsidRDefault="00D52BED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483A5A7" wp14:editId="1976A2D4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969D4B" w14:textId="26A1C31A" w:rsidR="003D1BCC" w:rsidRDefault="00DE510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8ABE0C9" w14:textId="77777777" w:rsidR="00DE5103" w:rsidRDefault="00D52BED">
                          <w:r>
                            <w:fldChar w:fldCharType="begin"/>
                          </w:r>
                          <w:r w:rsidR="00DE5103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DE5103">
                            <w:t>Voorzitter van de Tweede Kamer der Staten-Generaal</w:t>
                          </w:r>
                        </w:p>
                        <w:p w14:paraId="48833FEE" w14:textId="77777777" w:rsidR="00DE5103" w:rsidRDefault="00DE5103">
                          <w:r>
                            <w:t>Postbus 20018</w:t>
                          </w:r>
                        </w:p>
                        <w:p w14:paraId="0386D62B" w14:textId="77777777" w:rsidR="00DE5103" w:rsidRDefault="00DE5103">
                          <w:r>
                            <w:t>2500 EA  DEN HAAG</w:t>
                          </w:r>
                        </w:p>
                        <w:p w14:paraId="42B28F83" w14:textId="77777777" w:rsidR="00DE5103" w:rsidRDefault="00DE5103"/>
                        <w:p w14:paraId="6C9BB91F" w14:textId="77777777" w:rsidR="004646E5" w:rsidRDefault="00D52BED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83A5A7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65969D4B" w14:textId="26A1C31A" w:rsidR="003D1BCC" w:rsidRDefault="00DE510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8ABE0C9" w14:textId="77777777" w:rsidR="00DE5103" w:rsidRDefault="00D52BED">
                    <w:r>
                      <w:fldChar w:fldCharType="begin"/>
                    </w:r>
                    <w:r w:rsidR="00DE5103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DE5103">
                      <w:t>Voorzitter van de Tweede Kamer der Staten-Generaal</w:t>
                    </w:r>
                  </w:p>
                  <w:p w14:paraId="48833FEE" w14:textId="77777777" w:rsidR="00DE5103" w:rsidRDefault="00DE5103">
                    <w:r>
                      <w:t>Postbus 20018</w:t>
                    </w:r>
                  </w:p>
                  <w:p w14:paraId="0386D62B" w14:textId="77777777" w:rsidR="00DE5103" w:rsidRDefault="00DE5103">
                    <w:r>
                      <w:t>2500 EA  DEN HAAG</w:t>
                    </w:r>
                  </w:p>
                  <w:p w14:paraId="42B28F83" w14:textId="77777777" w:rsidR="00DE5103" w:rsidRDefault="00DE5103"/>
                  <w:p w14:paraId="6C9BB91F" w14:textId="77777777" w:rsidR="004646E5" w:rsidRDefault="00D52BED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7516A77" wp14:editId="096E5411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EB3216" w14:textId="77777777" w:rsidR="003D1BCC" w:rsidRDefault="00DE510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516A77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EEB3216" w14:textId="77777777" w:rsidR="003D1BCC" w:rsidRDefault="00DE510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89BB4F7" wp14:editId="387A48B0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646E5" w14:paraId="23B5062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C872249" w14:textId="77777777" w:rsidR="004646E5" w:rsidRDefault="004646E5"/>
                            </w:tc>
                            <w:tc>
                              <w:tcPr>
                                <w:tcW w:w="5400" w:type="dxa"/>
                              </w:tcPr>
                              <w:p w14:paraId="273B2988" w14:textId="77777777" w:rsidR="004646E5" w:rsidRDefault="004646E5"/>
                            </w:tc>
                          </w:tr>
                          <w:tr w:rsidR="004646E5" w14:paraId="16180E5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2BA8F90" w14:textId="77777777" w:rsidR="004646E5" w:rsidRDefault="00D52BE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A226F62" w14:textId="169E2505" w:rsidR="004646E5" w:rsidRDefault="00486BF7">
                                <w:r>
                                  <w:t>8 juli 2026</w:t>
                                </w:r>
                              </w:p>
                            </w:tc>
                          </w:tr>
                          <w:tr w:rsidR="004646E5" w14:paraId="68CEE2B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3EB16AB" w14:textId="77777777" w:rsidR="004646E5" w:rsidRDefault="00D52BE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CD169A6" w14:textId="2D6F66ED" w:rsidR="003D1BCC" w:rsidRDefault="00DE5103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Nota naar aanleiding van het verslag Fiscale verzamelwet 2027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en wetsvoorstel Fiscale verzamelwet BES eilanden 2027</w:t>
                                </w:r>
                              </w:p>
                            </w:tc>
                          </w:tr>
                          <w:tr w:rsidR="004646E5" w14:paraId="465A890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3DD59E7" w14:textId="77777777" w:rsidR="004646E5" w:rsidRDefault="004646E5"/>
                            </w:tc>
                            <w:tc>
                              <w:tcPr>
                                <w:tcW w:w="4738" w:type="dxa"/>
                              </w:tcPr>
                              <w:p w14:paraId="3DCEECAD" w14:textId="77777777" w:rsidR="004646E5" w:rsidRDefault="004646E5"/>
                            </w:tc>
                          </w:tr>
                        </w:tbl>
                        <w:p w14:paraId="1A48C09F" w14:textId="77777777" w:rsidR="00D52BED" w:rsidRDefault="00D52BE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9BB4F7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646E5" w14:paraId="23B5062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C872249" w14:textId="77777777" w:rsidR="004646E5" w:rsidRDefault="004646E5"/>
                      </w:tc>
                      <w:tc>
                        <w:tcPr>
                          <w:tcW w:w="5400" w:type="dxa"/>
                        </w:tcPr>
                        <w:p w14:paraId="273B2988" w14:textId="77777777" w:rsidR="004646E5" w:rsidRDefault="004646E5"/>
                      </w:tc>
                    </w:tr>
                    <w:tr w:rsidR="004646E5" w14:paraId="16180E5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2BA8F90" w14:textId="77777777" w:rsidR="004646E5" w:rsidRDefault="00D52BE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A226F62" w14:textId="169E2505" w:rsidR="004646E5" w:rsidRDefault="00486BF7">
                          <w:r>
                            <w:t>8 juli 2026</w:t>
                          </w:r>
                        </w:p>
                      </w:tc>
                    </w:tr>
                    <w:tr w:rsidR="004646E5" w14:paraId="68CEE2B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3EB16AB" w14:textId="77777777" w:rsidR="004646E5" w:rsidRDefault="00D52BE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CD169A6" w14:textId="2D6F66ED" w:rsidR="003D1BCC" w:rsidRDefault="00DE5103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Nota naar aanleiding van het verslag Fiscale verzamelwet 2027</w:t>
                          </w:r>
                          <w:r>
                            <w:fldChar w:fldCharType="end"/>
                          </w:r>
                          <w:r>
                            <w:t xml:space="preserve"> en wetsvoorstel Fiscale verzamelwet BES eilanden 2027</w:t>
                          </w:r>
                        </w:p>
                      </w:tc>
                    </w:tr>
                    <w:tr w:rsidR="004646E5" w14:paraId="465A890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3DD59E7" w14:textId="77777777" w:rsidR="004646E5" w:rsidRDefault="004646E5"/>
                      </w:tc>
                      <w:tc>
                        <w:tcPr>
                          <w:tcW w:w="4738" w:type="dxa"/>
                        </w:tcPr>
                        <w:p w14:paraId="3DCEECAD" w14:textId="77777777" w:rsidR="004646E5" w:rsidRDefault="004646E5"/>
                      </w:tc>
                    </w:tr>
                  </w:tbl>
                  <w:p w14:paraId="1A48C09F" w14:textId="77777777" w:rsidR="00D52BED" w:rsidRDefault="00D52BE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643636D" wp14:editId="224A1E1F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71EA45" w14:textId="2964E0C4" w:rsidR="003D1BCC" w:rsidRDefault="00DE510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43636D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7B71EA45" w14:textId="2964E0C4" w:rsidR="003D1BCC" w:rsidRDefault="00DE510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07256B8" wp14:editId="0D7580F3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B748F0" w14:textId="77777777" w:rsidR="00D52BED" w:rsidRDefault="00D52BE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7256B8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4B748F0" w14:textId="77777777" w:rsidR="00D52BED" w:rsidRDefault="00D52BED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5FC866"/>
    <w:multiLevelType w:val="multilevel"/>
    <w:tmpl w:val="7BF3B5E1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1D71756"/>
    <w:multiLevelType w:val="multilevel"/>
    <w:tmpl w:val="1830153B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B19E2C"/>
    <w:multiLevelType w:val="multilevel"/>
    <w:tmpl w:val="FFF51F22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31582C"/>
    <w:multiLevelType w:val="multilevel"/>
    <w:tmpl w:val="724018B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CFE3DC6"/>
    <w:multiLevelType w:val="multilevel"/>
    <w:tmpl w:val="65E05FF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76175AD2"/>
    <w:multiLevelType w:val="multilevel"/>
    <w:tmpl w:val="4C53774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0544099">
    <w:abstractNumId w:val="1"/>
  </w:num>
  <w:num w:numId="2" w16cid:durableId="10643563">
    <w:abstractNumId w:val="2"/>
  </w:num>
  <w:num w:numId="3" w16cid:durableId="976302017">
    <w:abstractNumId w:val="4"/>
  </w:num>
  <w:num w:numId="4" w16cid:durableId="1086531998">
    <w:abstractNumId w:val="3"/>
  </w:num>
  <w:num w:numId="5" w16cid:durableId="1973897581">
    <w:abstractNumId w:val="0"/>
  </w:num>
  <w:num w:numId="6" w16cid:durableId="736635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6E5"/>
    <w:rsid w:val="000E40BE"/>
    <w:rsid w:val="00323F54"/>
    <w:rsid w:val="00387DBA"/>
    <w:rsid w:val="003D1BCC"/>
    <w:rsid w:val="004646E5"/>
    <w:rsid w:val="00486BF7"/>
    <w:rsid w:val="004A6345"/>
    <w:rsid w:val="005C4869"/>
    <w:rsid w:val="00B42497"/>
    <w:rsid w:val="00BA67AA"/>
    <w:rsid w:val="00D52BED"/>
    <w:rsid w:val="00DE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63A0A56C"/>
  <w15:docId w15:val="{95E22A77-CF8D-4340-9FDF-5F3FFB27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323F5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23F5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23F5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23F5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237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Nota naar aanleiding van het verslag Fiscale verzamelwet 2027</vt:lpstr>
    </vt:vector>
  </ap:TitlesOfParts>
  <ap:LinksUpToDate>false</ap:LinksUpToDate>
  <ap:CharactersWithSpaces>279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2026-07-08T13:38:00.0000000Z</lastPrinted>
  <dcterms:created xsi:type="dcterms:W3CDTF">2026-07-08T13:38:00.0000000Z</dcterms:created>
  <dcterms:modified xsi:type="dcterms:W3CDTF">2026-07-08T13:39:00.0000000Z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Nota naar aanleiding van het verslag Fiscale verzamelwet 2027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22 juni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2026-0000280592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Nota naar aanleiding van het verslag Fiscale verzamelwet 2027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2026-06-22T11:43:09Z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16c6b5ef-be7e-4081-9f3b-e875601431ae</vt:lpwstr>
  </property>
  <property fmtid="{D5CDD505-2E9C-101B-9397-08002B2CF9AE}" pid="37" name="MSIP_Label_b2aa6e22-2c82-48c6-bf24-1790f4b9c128_ContentBits">
    <vt:lpwstr>0</vt:lpwstr>
  </property>
  <property fmtid="{D5CDD505-2E9C-101B-9397-08002B2CF9AE}" pid="38" name="MSIP_Label_b2aa6e22-2c82-48c6-bf24-1790f4b9c128_Tag">
    <vt:lpwstr>10, 3, 0, 1</vt:lpwstr>
  </property>
</Properties>
</file>