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0CA" w:rsidRDefault="00D410CA" w14:paraId="3B7952F2" w14:textId="77777777"/>
    <w:p w:rsidR="00636AE5" w:rsidP="00636AE5" w:rsidRDefault="00636AE5" w14:paraId="0C36C761" w14:textId="73F76367">
      <w:r w:rsidRPr="00636AE5">
        <w:t xml:space="preserve">Hierbij zend ik u de antwoorden op de Kamervragen van het lid </w:t>
      </w:r>
      <w:r>
        <w:t xml:space="preserve">Van </w:t>
      </w:r>
      <w:proofErr w:type="spellStart"/>
      <w:r>
        <w:t>Brenk</w:t>
      </w:r>
      <w:proofErr w:type="spellEnd"/>
      <w:r w:rsidRPr="00636AE5">
        <w:t xml:space="preserve"> (</w:t>
      </w:r>
      <w:r>
        <w:t>50PLUS</w:t>
      </w:r>
      <w:r w:rsidRPr="00636AE5">
        <w:t xml:space="preserve">) over </w:t>
      </w:r>
      <w:r>
        <w:t>“het nieuws dat de Europese Commissie een formele klacht heeft gehonoreerd/opgepakt waardoor de grote verplichtstelling mogelijk in strijd is met EU-recht”</w:t>
      </w:r>
      <w:r w:rsidR="00994909">
        <w:t xml:space="preserve"> (2026Z12775)</w:t>
      </w:r>
      <w:r>
        <w:t>.</w:t>
      </w:r>
    </w:p>
    <w:p w:rsidR="00636AE5" w:rsidP="00636AE5" w:rsidRDefault="00636AE5" w14:paraId="007D822C" w14:textId="77777777"/>
    <w:p w:rsidRPr="00636AE5" w:rsidR="00636AE5" w:rsidP="00636AE5" w:rsidRDefault="00636AE5" w14:paraId="58DBC520" w14:textId="77777777"/>
    <w:p w:rsidR="00D410CA" w:rsidRDefault="00636AE5" w14:paraId="3B7952F5" w14:textId="77777777">
      <w:r>
        <w:t xml:space="preserve">De Minister van Sociale Zaken </w:t>
      </w:r>
      <w:r>
        <w:br/>
        <w:t>en Werkgelegenheid,</w:t>
      </w:r>
    </w:p>
    <w:p w:rsidR="00D410CA" w:rsidRDefault="00D410CA" w14:paraId="3B7952F6" w14:textId="77777777"/>
    <w:p w:rsidR="00D410CA" w:rsidRDefault="00D410CA" w14:paraId="3B7952F7" w14:textId="77777777"/>
    <w:p w:rsidR="00D410CA" w:rsidRDefault="00D410CA" w14:paraId="3B7952F8" w14:textId="77777777"/>
    <w:p w:rsidR="00D410CA" w:rsidRDefault="00D410CA" w14:paraId="3B7952F9" w14:textId="77777777"/>
    <w:p w:rsidR="00D410CA" w:rsidRDefault="00D410CA" w14:paraId="3B7952FA" w14:textId="77777777"/>
    <w:p w:rsidR="00D410CA" w:rsidRDefault="00636AE5" w14:paraId="3B7952FB" w14:textId="77777777">
      <w:r>
        <w:t>J.A. Vijlbrief</w:t>
      </w:r>
    </w:p>
    <w:sectPr w:rsidR="00D410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5304" w14:textId="77777777" w:rsidR="00636AE5" w:rsidRDefault="00636AE5">
      <w:pPr>
        <w:spacing w:line="240" w:lineRule="auto"/>
      </w:pPr>
      <w:r>
        <w:separator/>
      </w:r>
    </w:p>
  </w:endnote>
  <w:endnote w:type="continuationSeparator" w:id="0">
    <w:p w14:paraId="3B795306" w14:textId="77777777" w:rsidR="00636AE5" w:rsidRDefault="00636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2933" w14:textId="77777777" w:rsidR="00365B99" w:rsidRDefault="00365B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274C" w14:textId="77777777" w:rsidR="00365B99" w:rsidRDefault="00365B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8CF9" w14:textId="77777777" w:rsidR="00365B99" w:rsidRDefault="00365B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5300" w14:textId="77777777" w:rsidR="00636AE5" w:rsidRDefault="00636AE5">
      <w:pPr>
        <w:spacing w:line="240" w:lineRule="auto"/>
      </w:pPr>
      <w:r>
        <w:separator/>
      </w:r>
    </w:p>
  </w:footnote>
  <w:footnote w:type="continuationSeparator" w:id="0">
    <w:p w14:paraId="3B795302" w14:textId="77777777" w:rsidR="00636AE5" w:rsidRDefault="00636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841" w14:textId="77777777" w:rsidR="00365B99" w:rsidRDefault="00365B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52FC" w14:textId="77777777" w:rsidR="00D410CA" w:rsidRDefault="00636AE5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795300" wp14:editId="3B79530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9532F" w14:textId="77777777" w:rsidR="00D410CA" w:rsidRDefault="00636AE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B795330" w14:textId="77777777" w:rsidR="00D410CA" w:rsidRDefault="00D410CA">
                          <w:pPr>
                            <w:pStyle w:val="WitregelW2"/>
                          </w:pPr>
                        </w:p>
                        <w:p w14:paraId="3B795331" w14:textId="77777777" w:rsidR="00D410CA" w:rsidRDefault="00636AE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36F34DF" w14:textId="64C94851" w:rsidR="00BD657C" w:rsidRDefault="00B51B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B795333" w14:textId="77777777" w:rsidR="00D410CA" w:rsidRDefault="00D410CA">
                          <w:pPr>
                            <w:pStyle w:val="WitregelW1"/>
                          </w:pPr>
                        </w:p>
                        <w:p w14:paraId="3B795334" w14:textId="77777777" w:rsidR="00D410CA" w:rsidRDefault="00636A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C4C13DF" w14:textId="1D96EB9E" w:rsidR="00BD657C" w:rsidRDefault="00B51B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A722A">
                            <w:t>2026-0000210386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9530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79532F" w14:textId="77777777" w:rsidR="00D410CA" w:rsidRDefault="00636AE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B795330" w14:textId="77777777" w:rsidR="00D410CA" w:rsidRDefault="00D410CA">
                    <w:pPr>
                      <w:pStyle w:val="WitregelW2"/>
                    </w:pPr>
                  </w:p>
                  <w:p w14:paraId="3B795331" w14:textId="77777777" w:rsidR="00D410CA" w:rsidRDefault="00636AE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36F34DF" w14:textId="64C94851" w:rsidR="00BD657C" w:rsidRDefault="00B51B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B795333" w14:textId="77777777" w:rsidR="00D410CA" w:rsidRDefault="00D410CA">
                    <w:pPr>
                      <w:pStyle w:val="WitregelW1"/>
                    </w:pPr>
                  </w:p>
                  <w:p w14:paraId="3B795334" w14:textId="77777777" w:rsidR="00D410CA" w:rsidRDefault="00636A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C4C13DF" w14:textId="1D96EB9E" w:rsidR="00BD657C" w:rsidRDefault="00B51B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A722A">
                      <w:t>2026-0000210386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795302" wp14:editId="3B79530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A9F16" w14:textId="77777777" w:rsidR="00BD657C" w:rsidRDefault="00B51B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9530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BCA9F16" w14:textId="77777777" w:rsidR="00BD657C" w:rsidRDefault="00B51B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52FE" w14:textId="77777777" w:rsidR="00D410CA" w:rsidRDefault="00636AE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795304" wp14:editId="3B79530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95310" w14:textId="77777777" w:rsidR="00D410CA" w:rsidRDefault="00636A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953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B795310" w14:textId="77777777" w:rsidR="00D410CA" w:rsidRDefault="00636A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795306" wp14:editId="3B79530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95312" w14:textId="77777777" w:rsidR="00D410CA" w:rsidRDefault="00D410CA">
                          <w:pPr>
                            <w:pStyle w:val="WitregelW1"/>
                          </w:pPr>
                        </w:p>
                        <w:p w14:paraId="3B795313" w14:textId="77777777" w:rsidR="00D410CA" w:rsidRPr="0033048E" w:rsidRDefault="00636A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048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B795314" w14:textId="27391D92" w:rsidR="00D410CA" w:rsidRPr="0033048E" w:rsidRDefault="00636A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048E">
                            <w:rPr>
                              <w:lang w:val="de-DE"/>
                            </w:rPr>
                            <w:t xml:space="preserve">2509 </w:t>
                          </w:r>
                          <w:r w:rsidR="00CC0818" w:rsidRPr="0033048E">
                            <w:rPr>
                              <w:lang w:val="de-DE"/>
                            </w:rPr>
                            <w:t>LV Den</w:t>
                          </w:r>
                          <w:r w:rsidRPr="0033048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B795315" w14:textId="77777777" w:rsidR="00D410CA" w:rsidRPr="0033048E" w:rsidRDefault="00636A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048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B795316" w14:textId="77777777" w:rsidR="00D410CA" w:rsidRPr="0033048E" w:rsidRDefault="00D410C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795317" w14:textId="77777777" w:rsidR="00D410CA" w:rsidRDefault="00636AE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C345807" w14:textId="5CC1E218" w:rsidR="00BD657C" w:rsidRDefault="00B51B3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A722A">
                            <w:t>2026-0000210386</w:t>
                          </w:r>
                          <w:r>
                            <w:fldChar w:fldCharType="end"/>
                          </w:r>
                        </w:p>
                        <w:p w14:paraId="3EE0EDC4" w14:textId="77777777" w:rsidR="004333EC" w:rsidRDefault="004333EC" w:rsidP="004333EC"/>
                        <w:p w14:paraId="06975D75" w14:textId="00F24D22" w:rsidR="004333EC" w:rsidRPr="00CC0818" w:rsidRDefault="004333EC" w:rsidP="004333E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333E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  <w:r w:rsidR="00CC081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Pr="004333EC">
                            <w:rPr>
                              <w:sz w:val="13"/>
                              <w:szCs w:val="13"/>
                            </w:rPr>
                            <w:t>2026Z12775</w:t>
                          </w:r>
                        </w:p>
                        <w:p w14:paraId="314BCA16" w14:textId="77777777" w:rsidR="00C54BE7" w:rsidRDefault="00C54BE7" w:rsidP="00C54BE7"/>
                        <w:p w14:paraId="42C1C6B0" w14:textId="3765C3E1" w:rsidR="00C54BE7" w:rsidRPr="00CC0818" w:rsidRDefault="00C54BE7" w:rsidP="00C54BE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54BE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</w:t>
                          </w:r>
                          <w:r w:rsidR="00CC081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="00CC0818" w:rsidRPr="00CC0818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3B795319" w14:textId="77777777" w:rsidR="00D410CA" w:rsidRDefault="00D410CA">
                          <w:pPr>
                            <w:pStyle w:val="WitregelW1"/>
                          </w:pPr>
                        </w:p>
                        <w:p w14:paraId="1F21B71F" w14:textId="77D41357" w:rsidR="00BD657C" w:rsidRDefault="00B51B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B79531B" w14:textId="77777777" w:rsidR="00D410CA" w:rsidRDefault="00D410CA">
                          <w:pPr>
                            <w:pStyle w:val="WitregelW1"/>
                          </w:pPr>
                        </w:p>
                        <w:p w14:paraId="6B7AEB0A" w14:textId="2627BF72" w:rsidR="00BD657C" w:rsidRDefault="00B51B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9530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B795312" w14:textId="77777777" w:rsidR="00D410CA" w:rsidRDefault="00D410CA">
                    <w:pPr>
                      <w:pStyle w:val="WitregelW1"/>
                    </w:pPr>
                  </w:p>
                  <w:p w14:paraId="3B795313" w14:textId="77777777" w:rsidR="00D410CA" w:rsidRPr="0033048E" w:rsidRDefault="00636AE5">
                    <w:pPr>
                      <w:pStyle w:val="Afzendgegevens"/>
                      <w:rPr>
                        <w:lang w:val="de-DE"/>
                      </w:rPr>
                    </w:pPr>
                    <w:r w:rsidRPr="0033048E">
                      <w:rPr>
                        <w:lang w:val="de-DE"/>
                      </w:rPr>
                      <w:t>Postbus 90801</w:t>
                    </w:r>
                  </w:p>
                  <w:p w14:paraId="3B795314" w14:textId="27391D92" w:rsidR="00D410CA" w:rsidRPr="0033048E" w:rsidRDefault="00636AE5">
                    <w:pPr>
                      <w:pStyle w:val="Afzendgegevens"/>
                      <w:rPr>
                        <w:lang w:val="de-DE"/>
                      </w:rPr>
                    </w:pPr>
                    <w:r w:rsidRPr="0033048E">
                      <w:rPr>
                        <w:lang w:val="de-DE"/>
                      </w:rPr>
                      <w:t xml:space="preserve">2509 </w:t>
                    </w:r>
                    <w:r w:rsidR="00CC0818" w:rsidRPr="0033048E">
                      <w:rPr>
                        <w:lang w:val="de-DE"/>
                      </w:rPr>
                      <w:t>LV Den</w:t>
                    </w:r>
                    <w:r w:rsidRPr="0033048E">
                      <w:rPr>
                        <w:lang w:val="de-DE"/>
                      </w:rPr>
                      <w:t xml:space="preserve"> Haag</w:t>
                    </w:r>
                  </w:p>
                  <w:p w14:paraId="3B795315" w14:textId="77777777" w:rsidR="00D410CA" w:rsidRPr="0033048E" w:rsidRDefault="00636AE5">
                    <w:pPr>
                      <w:pStyle w:val="Afzendgegevens"/>
                      <w:rPr>
                        <w:lang w:val="de-DE"/>
                      </w:rPr>
                    </w:pPr>
                    <w:r w:rsidRPr="0033048E">
                      <w:rPr>
                        <w:lang w:val="de-DE"/>
                      </w:rPr>
                      <w:t>T   070 333 44 44</w:t>
                    </w:r>
                  </w:p>
                  <w:p w14:paraId="3B795316" w14:textId="77777777" w:rsidR="00D410CA" w:rsidRPr="0033048E" w:rsidRDefault="00D410C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795317" w14:textId="77777777" w:rsidR="00D410CA" w:rsidRDefault="00636AE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C345807" w14:textId="5CC1E218" w:rsidR="00BD657C" w:rsidRDefault="00B51B3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A722A">
                      <w:t>2026-0000210386</w:t>
                    </w:r>
                    <w:r>
                      <w:fldChar w:fldCharType="end"/>
                    </w:r>
                  </w:p>
                  <w:p w14:paraId="3EE0EDC4" w14:textId="77777777" w:rsidR="004333EC" w:rsidRDefault="004333EC" w:rsidP="004333EC"/>
                  <w:p w14:paraId="06975D75" w14:textId="00F24D22" w:rsidR="004333EC" w:rsidRPr="00CC0818" w:rsidRDefault="004333EC" w:rsidP="004333E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333EC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  <w:r w:rsidR="00CC0818"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Pr="004333EC">
                      <w:rPr>
                        <w:sz w:val="13"/>
                        <w:szCs w:val="13"/>
                      </w:rPr>
                      <w:t>2026Z12775</w:t>
                    </w:r>
                  </w:p>
                  <w:p w14:paraId="314BCA16" w14:textId="77777777" w:rsidR="00C54BE7" w:rsidRDefault="00C54BE7" w:rsidP="00C54BE7"/>
                  <w:p w14:paraId="42C1C6B0" w14:textId="3765C3E1" w:rsidR="00C54BE7" w:rsidRPr="00CC0818" w:rsidRDefault="00C54BE7" w:rsidP="00C54BE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54BE7">
                      <w:rPr>
                        <w:b/>
                        <w:bCs/>
                        <w:sz w:val="13"/>
                        <w:szCs w:val="13"/>
                      </w:rPr>
                      <w:t>Bijlage</w:t>
                    </w:r>
                    <w:r w:rsidR="00CC0818"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="00CC0818" w:rsidRPr="00CC0818">
                      <w:rPr>
                        <w:sz w:val="13"/>
                        <w:szCs w:val="13"/>
                      </w:rPr>
                      <w:t>1</w:t>
                    </w:r>
                  </w:p>
                  <w:p w14:paraId="3B795319" w14:textId="77777777" w:rsidR="00D410CA" w:rsidRDefault="00D410CA">
                    <w:pPr>
                      <w:pStyle w:val="WitregelW1"/>
                    </w:pPr>
                  </w:p>
                  <w:p w14:paraId="1F21B71F" w14:textId="77D41357" w:rsidR="00BD657C" w:rsidRDefault="00B51B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B79531B" w14:textId="77777777" w:rsidR="00D410CA" w:rsidRDefault="00D410CA">
                    <w:pPr>
                      <w:pStyle w:val="WitregelW1"/>
                    </w:pPr>
                  </w:p>
                  <w:p w14:paraId="6B7AEB0A" w14:textId="2627BF72" w:rsidR="00BD657C" w:rsidRDefault="00B51B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95308" wp14:editId="3B79530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9531D" w14:textId="77777777" w:rsidR="00D410CA" w:rsidRDefault="00636AE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9530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B79531D" w14:textId="77777777" w:rsidR="00D410CA" w:rsidRDefault="00636AE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9530A" wp14:editId="3B79530B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9531E" w14:textId="77777777" w:rsidR="00D410CA" w:rsidRDefault="00636AE5">
                          <w:r>
                            <w:t>De voorzitter van de Tweede Kamer der Staten-Generaal</w:t>
                          </w:r>
                        </w:p>
                        <w:p w14:paraId="3B79531F" w14:textId="77777777" w:rsidR="00D410CA" w:rsidRDefault="00636AE5">
                          <w:r>
                            <w:t xml:space="preserve">Postbus 20018 </w:t>
                          </w:r>
                        </w:p>
                        <w:p w14:paraId="3B795320" w14:textId="77777777" w:rsidR="00D410CA" w:rsidRDefault="00636AE5">
                          <w:r>
                            <w:t>2500 EA  Den Haag</w:t>
                          </w:r>
                        </w:p>
                        <w:p w14:paraId="3B795321" w14:textId="77777777" w:rsidR="00D410CA" w:rsidRDefault="00636AE5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9530A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B79531E" w14:textId="77777777" w:rsidR="00D410CA" w:rsidRDefault="00636AE5">
                    <w:r>
                      <w:t>De voorzitter van de Tweede Kamer der Staten-Generaal</w:t>
                    </w:r>
                  </w:p>
                  <w:p w14:paraId="3B79531F" w14:textId="77777777" w:rsidR="00D410CA" w:rsidRDefault="00636AE5">
                    <w:r>
                      <w:t xml:space="preserve">Postbus 20018 </w:t>
                    </w:r>
                  </w:p>
                  <w:p w14:paraId="3B795320" w14:textId="77777777" w:rsidR="00D410CA" w:rsidRDefault="00636AE5">
                    <w:r>
                      <w:t>2500 EA  Den Haag</w:t>
                    </w:r>
                  </w:p>
                  <w:p w14:paraId="3B795321" w14:textId="77777777" w:rsidR="00D410CA" w:rsidRDefault="00636AE5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79530C" wp14:editId="130B2DBD">
              <wp:simplePos x="0" y="0"/>
              <wp:positionH relativeFrom="margin">
                <wp:align>left</wp:align>
              </wp:positionH>
              <wp:positionV relativeFrom="paragraph">
                <wp:posOffset>3101340</wp:posOffset>
              </wp:positionV>
              <wp:extent cx="4103370" cy="13017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301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410CA" w14:paraId="3B79532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795322" w14:textId="77777777" w:rsidR="00D410CA" w:rsidRDefault="00D410CA"/>
                            </w:tc>
                            <w:tc>
                              <w:tcPr>
                                <w:tcW w:w="5244" w:type="dxa"/>
                              </w:tcPr>
                              <w:p w14:paraId="3B795323" w14:textId="77777777" w:rsidR="00D410CA" w:rsidRDefault="00D410CA"/>
                            </w:tc>
                          </w:tr>
                          <w:tr w:rsidR="00D410CA" w14:paraId="3B79532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795325" w14:textId="77777777" w:rsidR="00D410CA" w:rsidRDefault="00636A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E4C34FA" w14:textId="344F3D4C" w:rsidR="00BD657C" w:rsidRDefault="00CC0818">
                                <w:r>
                                  <w:t>8 juli 2026</w:t>
                                </w:r>
                                <w:r w:rsidR="00B51B3B">
                                  <w:fldChar w:fldCharType="begin"/>
                                </w:r>
                                <w:r w:rsidR="00B51B3B">
                                  <w:instrText xml:space="preserve"> DOCPROPERTY  "iDatum"  \* MERGEFORMAT </w:instrText>
                                </w:r>
                                <w:r w:rsidR="00B51B3B">
                                  <w:fldChar w:fldCharType="end"/>
                                </w:r>
                              </w:p>
                            </w:tc>
                          </w:tr>
                          <w:tr w:rsidR="00D410CA" w14:paraId="3B79532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795328" w14:textId="77777777" w:rsidR="00D410CA" w:rsidRDefault="00636A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726BF6F" w14:textId="77777777" w:rsidR="00982644" w:rsidRDefault="00982644" w:rsidP="00982644">
                                <w:r>
                                  <w:t>Aanbiedingsbrief</w:t>
                                </w:r>
                                <w:r w:rsidRPr="00982644">
                                  <w:t xml:space="preserve"> Kamervragen over het nieuws dat de Europese Commissie een formele klacht heeft gehonoreerd/opgepakt waardoor de grote verplichtstelling mogelijk in strijd is met EU-recht</w:t>
                                </w:r>
                              </w:p>
                              <w:p w14:paraId="7C868CA1" w14:textId="57D495AF" w:rsidR="002B0485" w:rsidRDefault="002B0485"/>
                            </w:tc>
                          </w:tr>
                          <w:tr w:rsidR="00D410CA" w14:paraId="3B79532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79532B" w14:textId="77777777" w:rsidR="00D410CA" w:rsidRDefault="00D410CA"/>
                            </w:tc>
                            <w:tc>
                              <w:tcPr>
                                <w:tcW w:w="5244" w:type="dxa"/>
                              </w:tcPr>
                              <w:p w14:paraId="3B79532C" w14:textId="77777777" w:rsidR="00D410CA" w:rsidRDefault="00D410CA"/>
                            </w:tc>
                          </w:tr>
                        </w:tbl>
                        <w:p w14:paraId="3B79533B" w14:textId="0E0EC1A0" w:rsidR="00636AE5" w:rsidRDefault="00636AE5" w:rsidP="0098264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9530C" id="bd55b0e2-03a6-11ee-8f29-0242ac130005" o:spid="_x0000_s1032" type="#_x0000_t202" style="position:absolute;margin-left:0;margin-top:244.2pt;width:323.1pt;height:102.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410CA" w14:paraId="3B79532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795322" w14:textId="77777777" w:rsidR="00D410CA" w:rsidRDefault="00D410CA"/>
                      </w:tc>
                      <w:tc>
                        <w:tcPr>
                          <w:tcW w:w="5244" w:type="dxa"/>
                        </w:tcPr>
                        <w:p w14:paraId="3B795323" w14:textId="77777777" w:rsidR="00D410CA" w:rsidRDefault="00D410CA"/>
                      </w:tc>
                    </w:tr>
                    <w:tr w:rsidR="00D410CA" w14:paraId="3B79532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795325" w14:textId="77777777" w:rsidR="00D410CA" w:rsidRDefault="00636AE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E4C34FA" w14:textId="344F3D4C" w:rsidR="00BD657C" w:rsidRDefault="00CC0818">
                          <w:r>
                            <w:t>8 juli 2026</w:t>
                          </w:r>
                          <w:r w:rsidR="00B51B3B">
                            <w:fldChar w:fldCharType="begin"/>
                          </w:r>
                          <w:r w:rsidR="00B51B3B">
                            <w:instrText xml:space="preserve"> DOCPROPERTY  "iDatum"  \* MERGEFORMAT </w:instrText>
                          </w:r>
                          <w:r w:rsidR="00B51B3B">
                            <w:fldChar w:fldCharType="end"/>
                          </w:r>
                        </w:p>
                      </w:tc>
                    </w:tr>
                    <w:tr w:rsidR="00D410CA" w14:paraId="3B79532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795328" w14:textId="77777777" w:rsidR="00D410CA" w:rsidRDefault="00636AE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726BF6F" w14:textId="77777777" w:rsidR="00982644" w:rsidRDefault="00982644" w:rsidP="00982644">
                          <w:r>
                            <w:t>Aanbiedingsbrief</w:t>
                          </w:r>
                          <w:r w:rsidRPr="00982644">
                            <w:t xml:space="preserve"> Kamervragen over het nieuws dat de Europese Commissie een formele klacht heeft gehonoreerd/opgepakt waardoor de grote verplichtstelling mogelijk in strijd is met EU-recht</w:t>
                          </w:r>
                        </w:p>
                        <w:p w14:paraId="7C868CA1" w14:textId="57D495AF" w:rsidR="002B0485" w:rsidRDefault="002B0485"/>
                      </w:tc>
                    </w:tr>
                    <w:tr w:rsidR="00D410CA" w14:paraId="3B79532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79532B" w14:textId="77777777" w:rsidR="00D410CA" w:rsidRDefault="00D410CA"/>
                      </w:tc>
                      <w:tc>
                        <w:tcPr>
                          <w:tcW w:w="5244" w:type="dxa"/>
                        </w:tcPr>
                        <w:p w14:paraId="3B79532C" w14:textId="77777777" w:rsidR="00D410CA" w:rsidRDefault="00D410CA"/>
                      </w:tc>
                    </w:tr>
                  </w:tbl>
                  <w:p w14:paraId="3B79533B" w14:textId="0E0EC1A0" w:rsidR="00636AE5" w:rsidRDefault="00636AE5" w:rsidP="00982644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79530E" wp14:editId="3B79530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2E145" w14:textId="77777777" w:rsidR="00BD657C" w:rsidRDefault="00B51B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9530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742E145" w14:textId="77777777" w:rsidR="00BD657C" w:rsidRDefault="00B51B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92CBB0"/>
    <w:multiLevelType w:val="multilevel"/>
    <w:tmpl w:val="F7807BD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773047"/>
    <w:multiLevelType w:val="multilevel"/>
    <w:tmpl w:val="6F8CC9A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CAAEB19"/>
    <w:multiLevelType w:val="multilevel"/>
    <w:tmpl w:val="41015AA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6918C64"/>
    <w:multiLevelType w:val="multilevel"/>
    <w:tmpl w:val="4BEBD71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BF26D4"/>
    <w:multiLevelType w:val="multilevel"/>
    <w:tmpl w:val="C64A12C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A761E"/>
    <w:multiLevelType w:val="multilevel"/>
    <w:tmpl w:val="4F4CE9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673669"/>
    <w:multiLevelType w:val="multilevel"/>
    <w:tmpl w:val="40147C3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E4B6A8"/>
    <w:multiLevelType w:val="multilevel"/>
    <w:tmpl w:val="8FBAA43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8007408">
    <w:abstractNumId w:val="7"/>
  </w:num>
  <w:num w:numId="2" w16cid:durableId="303969631">
    <w:abstractNumId w:val="6"/>
  </w:num>
  <w:num w:numId="3" w16cid:durableId="2017146862">
    <w:abstractNumId w:val="2"/>
  </w:num>
  <w:num w:numId="4" w16cid:durableId="1112743626">
    <w:abstractNumId w:val="5"/>
  </w:num>
  <w:num w:numId="5" w16cid:durableId="1427530338">
    <w:abstractNumId w:val="3"/>
  </w:num>
  <w:num w:numId="6" w16cid:durableId="2003846086">
    <w:abstractNumId w:val="1"/>
  </w:num>
  <w:num w:numId="7" w16cid:durableId="1963537275">
    <w:abstractNumId w:val="4"/>
  </w:num>
  <w:num w:numId="8" w16cid:durableId="16516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CA"/>
    <w:rsid w:val="001066DB"/>
    <w:rsid w:val="001438D3"/>
    <w:rsid w:val="0022723A"/>
    <w:rsid w:val="002B0485"/>
    <w:rsid w:val="0033048E"/>
    <w:rsid w:val="00365B99"/>
    <w:rsid w:val="003C683F"/>
    <w:rsid w:val="0042414B"/>
    <w:rsid w:val="004333EC"/>
    <w:rsid w:val="00504B10"/>
    <w:rsid w:val="005577D8"/>
    <w:rsid w:val="00581E6A"/>
    <w:rsid w:val="005C669F"/>
    <w:rsid w:val="00636AE5"/>
    <w:rsid w:val="00642962"/>
    <w:rsid w:val="006B6937"/>
    <w:rsid w:val="00723177"/>
    <w:rsid w:val="00857EAD"/>
    <w:rsid w:val="00982644"/>
    <w:rsid w:val="00994909"/>
    <w:rsid w:val="009D0C52"/>
    <w:rsid w:val="00B33CF7"/>
    <w:rsid w:val="00B51B3B"/>
    <w:rsid w:val="00B525BF"/>
    <w:rsid w:val="00BD657C"/>
    <w:rsid w:val="00C54BE7"/>
    <w:rsid w:val="00CC0818"/>
    <w:rsid w:val="00CF6D3B"/>
    <w:rsid w:val="00D25CB7"/>
    <w:rsid w:val="00D410CA"/>
    <w:rsid w:val="00DB48B5"/>
    <w:rsid w:val="00E25A03"/>
    <w:rsid w:val="00E46B04"/>
    <w:rsid w:val="00E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B795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Revisie">
    <w:name w:val="Revision"/>
    <w:hidden/>
    <w:uiPriority w:val="99"/>
    <w:semiHidden/>
    <w:rsid w:val="00CF6D3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Van Brenk (50PLUS) aan de minister van Sociale Zaken en Werkgelegenheid  over het nieuws dat de Europese Commissie een formele klacht heeft gehonoreerd/opgepakt waardoor de grote verplichtstelling mogelijk in strijd i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2026-07-08T07:53:00.0000000Z</dcterms:created>
  <dcterms:modified xsi:type="dcterms:W3CDTF">2026-07-08T07:53:00.0000000Z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Brenk (50PLUS) aan de minister van Sociale Zaken en Werkgelegenheid over het nieuws dat de Europese Commissie een formele klacht heeft gehonoreerd/opgepakt waardoor de grote verplichtstelling mogelijk in strijd is met EU-recht.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C.J.A. Huisman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Van Brenk (50PLUS) aan de minister van Sociale Zaken en Werkgelegenheid  over het nieuws dat de Europese Commissie een formele klacht heeft gehonoreerd/opgepakt waardoor de grote verplichtstelling mogelijk in strijd is met EU-recht.</vt:lpwstr>
  </property>
  <property fmtid="{D5CDD505-2E9C-101B-9397-08002B2CF9AE}" pid="36" name="iOnsKenmerk">
    <vt:lpwstr>2026-0000210386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