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398D" w:rsidR="00596A05" w:rsidP="00596A05" w:rsidRDefault="00E02FB1" w14:paraId="39D690E2" w14:textId="372CA655">
      <w:pPr>
        <w:pStyle w:val="Geenafstand"/>
        <w:spacing w:after="160"/>
        <w:rPr>
          <w:rFonts w:ascii="Calibri" w:hAnsi="Calibri" w:cs="Calibri"/>
        </w:rPr>
      </w:pPr>
      <w:r w:rsidRPr="0085398D">
        <w:rPr>
          <w:rFonts w:ascii="Calibri" w:hAnsi="Calibri" w:cs="Calibri"/>
        </w:rPr>
        <w:t>36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740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XIII</w:t>
      </w:r>
      <w:r w:rsidRPr="0085398D" w:rsidR="00596A05">
        <w:rPr>
          <w:rFonts w:ascii="Calibri" w:hAnsi="Calibri" w:cs="Calibri"/>
        </w:rPr>
        <w:tab/>
        <w:t>Jaarverslag en slotwet Ministerie van Economische Zaken en Klimaat 2024</w:t>
      </w:r>
    </w:p>
    <w:p w:rsidRPr="0085398D" w:rsidR="00596A05" w:rsidP="00596A05" w:rsidRDefault="00596A05" w14:paraId="0FBF9A52" w14:textId="1E0605A6">
      <w:pPr>
        <w:pStyle w:val="Geenafstand"/>
        <w:spacing w:after="160"/>
        <w:rPr>
          <w:rFonts w:ascii="Calibri" w:hAnsi="Calibri" w:cs="Calibri"/>
          <w:color w:val="000000"/>
        </w:rPr>
      </w:pPr>
      <w:r w:rsidRPr="0085398D">
        <w:rPr>
          <w:rFonts w:ascii="Calibri" w:hAnsi="Calibri" w:cs="Calibri"/>
        </w:rPr>
        <w:t xml:space="preserve">Nr. </w:t>
      </w:r>
      <w:r w:rsidRPr="0085398D" w:rsidR="00E02FB1">
        <w:rPr>
          <w:rFonts w:ascii="Calibri" w:hAnsi="Calibri" w:cs="Calibri"/>
        </w:rPr>
        <w:t>10</w:t>
      </w:r>
      <w:r w:rsidRPr="0085398D">
        <w:rPr>
          <w:rFonts w:ascii="Calibri" w:hAnsi="Calibri" w:cs="Calibri"/>
        </w:rPr>
        <w:tab/>
      </w:r>
      <w:r w:rsidRPr="0085398D">
        <w:rPr>
          <w:rFonts w:ascii="Calibri" w:hAnsi="Calibri" w:cs="Calibri"/>
        </w:rPr>
        <w:tab/>
        <w:t>Brief van de minister van Economische Zaken en Klimaat</w:t>
      </w:r>
    </w:p>
    <w:p w:rsidRPr="0085398D" w:rsidR="00E02FB1" w:rsidP="00596A05" w:rsidRDefault="00596A05" w14:paraId="0188035D" w14:textId="2463EABD">
      <w:pPr>
        <w:pStyle w:val="Geenafstand"/>
        <w:spacing w:after="160"/>
        <w:rPr>
          <w:rFonts w:ascii="Calibri" w:hAnsi="Calibri" w:cs="Calibri"/>
        </w:rPr>
      </w:pPr>
      <w:r w:rsidRPr="0085398D">
        <w:rPr>
          <w:rFonts w:ascii="Calibri" w:hAnsi="Calibri" w:cs="Calibri"/>
        </w:rPr>
        <w:t>Aan de Voorzitter van de Tweede Kamer der Staten-Generaal</w:t>
      </w:r>
    </w:p>
    <w:p w:rsidRPr="0085398D" w:rsidR="00596A05" w:rsidP="00596A05" w:rsidRDefault="00596A05" w14:paraId="596AE0CC" w14:textId="7BD504D4">
      <w:pPr>
        <w:pStyle w:val="Geenafstand"/>
        <w:spacing w:after="160"/>
        <w:rPr>
          <w:rFonts w:ascii="Calibri" w:hAnsi="Calibri" w:cs="Calibri"/>
        </w:rPr>
      </w:pPr>
      <w:r w:rsidRPr="0085398D">
        <w:rPr>
          <w:rFonts w:ascii="Calibri" w:hAnsi="Calibri" w:cs="Calibri"/>
        </w:rPr>
        <w:t>Den Haag, 7 juli 2026</w:t>
      </w:r>
    </w:p>
    <w:p w:rsidRPr="0085398D" w:rsidR="00E02FB1" w:rsidP="00596A05" w:rsidRDefault="00E02FB1" w14:paraId="71CB6DA7" w14:textId="77777777">
      <w:pPr>
        <w:pStyle w:val="Geenafstand"/>
        <w:rPr>
          <w:rFonts w:ascii="Calibri" w:hAnsi="Calibri" w:cs="Calibri"/>
        </w:rPr>
      </w:pPr>
    </w:p>
    <w:p w:rsidRPr="0085398D" w:rsidR="00596A05" w:rsidP="00596A05" w:rsidRDefault="00E02FB1" w14:paraId="55317D73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Hierbij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stuur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antwoorden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schriftelijke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vragen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zijn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gesteld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deelnemers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evenement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V-100,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georganiseerd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commissie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Rijksuitgaven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1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juni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2026,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nummer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2026Z11983/2026D27215.</w:t>
      </w:r>
    </w:p>
    <w:p w:rsidRPr="0085398D" w:rsidR="00E02FB1" w:rsidP="00596A05" w:rsidRDefault="00E02FB1" w14:paraId="681C00AA" w14:textId="4936C50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15526369" w14:textId="677E58B0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Ik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dank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deelnemen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evenement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hun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inzet.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afvaardiging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ambitieuze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ondernemersgroep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gesprek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knelpunten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tegenaan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lopen.</w:t>
      </w:r>
    </w:p>
    <w:p w:rsidRPr="0085398D" w:rsidR="00E02FB1" w:rsidP="00596A05" w:rsidRDefault="00E02FB1" w14:paraId="14BC6AF8" w14:textId="77777777">
      <w:pPr>
        <w:pStyle w:val="Geenafstand"/>
        <w:rPr>
          <w:rFonts w:ascii="Calibri" w:hAnsi="Calibri" w:cs="Calibri"/>
        </w:rPr>
      </w:pPr>
    </w:p>
    <w:p w:rsidRPr="0085398D" w:rsidR="00596A05" w:rsidP="00596A05" w:rsidRDefault="00596A05" w14:paraId="7598E23A" w14:textId="44048410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De m</w:t>
      </w:r>
      <w:r w:rsidRPr="0085398D">
        <w:rPr>
          <w:rFonts w:ascii="Calibri" w:hAnsi="Calibri" w:cs="Calibri"/>
        </w:rPr>
        <w:t>inister</w:t>
      </w:r>
      <w:r w:rsidRPr="0085398D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Economische</w:t>
      </w:r>
      <w:r w:rsidRPr="0085398D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Zaken</w:t>
      </w:r>
      <w:r w:rsidRPr="0085398D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Klimaat</w:t>
      </w:r>
      <w:r w:rsidRPr="0085398D">
        <w:rPr>
          <w:rFonts w:ascii="Calibri" w:hAnsi="Calibri" w:cs="Calibri"/>
        </w:rPr>
        <w:t>,</w:t>
      </w:r>
    </w:p>
    <w:p w:rsidRPr="0085398D" w:rsidR="00E02FB1" w:rsidP="00596A05" w:rsidRDefault="00E02FB1" w14:paraId="673EDAE8" w14:textId="6EA72134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H</w:t>
      </w:r>
      <w:r w:rsidRPr="0085398D" w:rsidR="00596A05">
        <w:rPr>
          <w:rFonts w:ascii="Calibri" w:hAnsi="Calibri" w:cs="Calibri"/>
        </w:rPr>
        <w:t xml:space="preserve">.G. </w:t>
      </w:r>
      <w:r w:rsidRPr="0085398D">
        <w:rPr>
          <w:rFonts w:ascii="Calibri" w:hAnsi="Calibri" w:cs="Calibri"/>
        </w:rPr>
        <w:t>Herbert</w:t>
      </w:r>
    </w:p>
    <w:p w:rsidRPr="0085398D" w:rsidR="00E02FB1" w:rsidP="00596A05" w:rsidRDefault="00E02FB1" w14:paraId="2CE8C6BC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791CD710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6E580B4C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br w:type="page"/>
      </w:r>
    </w:p>
    <w:p w:rsidRPr="0085398D" w:rsidR="00596A05" w:rsidP="00596A05" w:rsidRDefault="00E02FB1" w14:paraId="7AE35897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lastRenderedPageBreak/>
        <w:t>V-100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(1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juni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2026)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–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Vragen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ministerie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EZK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thema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'Jong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ondernemen'.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2026Z11983/2026D27215</w:t>
      </w:r>
    </w:p>
    <w:p w:rsidRPr="0085398D" w:rsidR="00E02FB1" w:rsidP="00596A05" w:rsidRDefault="00E02FB1" w14:paraId="6761951B" w14:textId="2E5480F1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25A22572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1</w:t>
      </w:r>
    </w:p>
    <w:p w:rsidRPr="0085398D" w:rsidR="00596A05" w:rsidP="00596A05" w:rsidRDefault="00E02FB1" w14:paraId="41A18871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hoeverre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heeft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beeld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hoe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DBA-wetgeving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ervan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weerhoudt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eerste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nemen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zzp’er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schap?</w:t>
      </w:r>
    </w:p>
    <w:p w:rsidRPr="0085398D" w:rsidR="00E02FB1" w:rsidP="00596A05" w:rsidRDefault="00E02FB1" w14:paraId="3FDA5446" w14:textId="3DCECD2A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35DFD02E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Antwoord</w:t>
      </w:r>
    </w:p>
    <w:p w:rsidRPr="0085398D" w:rsidR="00E02FB1" w:rsidP="00596A05" w:rsidRDefault="00E02FB1" w14:paraId="66424AE0" w14:textId="45D2A116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Uit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CBS-cijfers</w:t>
      </w:r>
      <w:r w:rsidRPr="0085398D">
        <w:rPr>
          <w:rStyle w:val="Voetnootmarkering"/>
          <w:rFonts w:ascii="Calibri" w:hAnsi="Calibri" w:cs="Calibri"/>
        </w:rPr>
        <w:footnoteReference w:id="1"/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blijkt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aantal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zzp’ers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2025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gedaald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daling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relatief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sterkst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Hoewel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verschillende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factoren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hierbij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rol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spelen,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onduidelijk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welke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mate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wet-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regelgeving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rond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ervan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weerhoudt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deel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daling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mogelijk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verklaard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voorkomen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schijnzelfstandigheid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leidt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minder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nieuwe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inschrijvingen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verschuiving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loondienst.</w:t>
      </w:r>
    </w:p>
    <w:p w:rsidRPr="0085398D" w:rsidR="00596A05" w:rsidP="00596A05" w:rsidRDefault="00596A05" w14:paraId="234D4F7E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549B0DF0" w14:textId="19BC42FC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recente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Kamerbrief</w:t>
      </w:r>
      <w:r w:rsidRPr="0085398D">
        <w:rPr>
          <w:rStyle w:val="Voetnootmarkering"/>
          <w:rFonts w:ascii="Calibri" w:hAnsi="Calibri" w:cs="Calibri"/>
        </w:rPr>
        <w:footnoteReference w:id="2"/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‘rust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duidelijkheid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zzp’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ingegaan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kabinetskoers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helderheid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stabiliteit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Signalen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mogelijke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onduidelijkheden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wet-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regelgeving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zorgvuldig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gevolgd.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Signalen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mogelijke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onduidelijkheden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wet-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regelgeving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zorgvuldig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gevolgd.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mogelijk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blijven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kiezen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óók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zelfstandige.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belang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onduidelijkheden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belemmeringen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zoveel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mogelijk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voorkomen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weggenomen.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Goede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voorlichting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speelt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hierin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belangrijke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rol,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Koophandel,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(startende)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informeert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zzp’er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geldende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regels.</w:t>
      </w:r>
    </w:p>
    <w:p w:rsidRPr="0085398D" w:rsidR="00596A05" w:rsidP="00596A05" w:rsidRDefault="00596A05" w14:paraId="019FDC0E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5567F1BB" w14:textId="6D58B521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duidelijkheid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wanneer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gewerkt,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werkt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minister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Werk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Participatie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uitwerking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Zelfstandigenwet.</w:t>
      </w:r>
    </w:p>
    <w:p w:rsidRPr="0085398D" w:rsidR="00E02FB1" w:rsidP="00596A05" w:rsidRDefault="00E02FB1" w14:paraId="0FB16B21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24677C73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2</w:t>
      </w:r>
    </w:p>
    <w:p w:rsidRPr="0085398D" w:rsidR="00596A05" w:rsidP="00596A05" w:rsidRDefault="00E02FB1" w14:paraId="2F9A0F67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Wat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ervoor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zorgen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(jonge)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betrokken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raken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ontwikkelen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praktische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nodig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zijn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ondernemen?</w:t>
      </w:r>
    </w:p>
    <w:p w:rsidRPr="0085398D" w:rsidR="00E02FB1" w:rsidP="00596A05" w:rsidRDefault="00E02FB1" w14:paraId="68422701" w14:textId="23989508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4CDF443A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Antwoord</w:t>
      </w:r>
    </w:p>
    <w:p w:rsidRPr="0085398D" w:rsidR="00E02FB1" w:rsidP="00596A05" w:rsidRDefault="00E02FB1" w14:paraId="2C49505F" w14:textId="0B5DB5F9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Ondernemerschapsonderwijs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onderwijs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zijn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belangrijk,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zeker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interesseren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goede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geven.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kabinet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zich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meerdere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manieren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(jonge)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betrekken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ontwikkelen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praktische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ondernemersvaardigheden.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onderwijs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hier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structureel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aandacht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besteed: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mbo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behoren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keuzedelen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meest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gekozen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opties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hebben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meeste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HBO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WO-instellingen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aandacht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valorisatie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b.v.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instelling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gelieerde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incubators.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heeft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ministerie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afgelopen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jaren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2025)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aandacht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ondernemerschapsonderwijs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onderwijs,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o.m.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programma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O2lab,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gestimuleerd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bestendigd.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blijven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rolmodellen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positieve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verhalen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–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bijvoorbeeld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vrouwelijke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nieuwkomer-ondernemers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–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belangrijk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inspireren.</w:t>
      </w:r>
    </w:p>
    <w:p w:rsidRPr="0085398D" w:rsidR="00E02FB1" w:rsidP="00596A05" w:rsidRDefault="00E02FB1" w14:paraId="139D0430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09B65758" w14:textId="59218105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Koophandel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(KvK)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helpt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(jonge)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opdoen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praktische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toegankelijke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voorlichting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online-informatie,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webinars,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evenementen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persoonlijke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adviesgesprekken,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specifieke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aandacht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bedrijfsvoering,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financiële-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digitale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vaardigheden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wet-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regelgeving.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onderneemt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verschillende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gerichte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acties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bereiken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ondersteunen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hun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ontwikkelt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specifieke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online-</w:t>
      </w:r>
      <w:r w:rsidRPr="0085398D">
        <w:rPr>
          <w:rFonts w:ascii="Calibri" w:hAnsi="Calibri" w:cs="Calibri"/>
        </w:rPr>
        <w:lastRenderedPageBreak/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zich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richt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zoals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één-minuutvideo’s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social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media,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aanvraag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aanwezig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scholen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leerlingen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KvK-toolkit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‘onderwijs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ondernemerschap’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beschikbaar,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waarmee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docenten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zelfstandig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lesmateriaal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inzetten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begeleiden.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geeft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Financieringsgids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onafhankelijk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wijze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voorlichting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(jonge)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aanvragen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(zie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vraag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3).</w:t>
      </w:r>
    </w:p>
    <w:p w:rsidRPr="0085398D" w:rsidR="00E02FB1" w:rsidP="00596A05" w:rsidRDefault="00E02FB1" w14:paraId="33417D66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72746EE5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3</w:t>
      </w:r>
    </w:p>
    <w:p w:rsidRPr="0085398D" w:rsidR="00E02FB1" w:rsidP="00596A05" w:rsidRDefault="00E02FB1" w14:paraId="77CF33E9" w14:textId="2980FA2E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Hoe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ervoor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zorgen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beperkte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financiële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middelen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en/of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studieschuld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toegang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krijgen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startkapitaal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eenvoudiger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zetten?</w:t>
      </w:r>
    </w:p>
    <w:p w:rsidRPr="0085398D" w:rsidR="00E02FB1" w:rsidP="00596A05" w:rsidRDefault="00E02FB1" w14:paraId="63076110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2D23808D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Antwoord</w:t>
      </w:r>
    </w:p>
    <w:p w:rsidRPr="0085398D" w:rsidR="00596A05" w:rsidP="00596A05" w:rsidRDefault="00E02FB1" w14:paraId="0886C844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goede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toegang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(jonge)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levensvatbaar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businessplan,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later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innoveren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groeien,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cruciaal.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kleinere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terecht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Qredits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microkrediet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50.000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euro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MKB-krediet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250.000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euro.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Qredits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begeleiding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(aspirant)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middels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e-learnings,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traingingen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individuele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coaching.</w:t>
      </w:r>
    </w:p>
    <w:p w:rsidRPr="0085398D" w:rsidR="00E02FB1" w:rsidP="00596A05" w:rsidRDefault="00E02FB1" w14:paraId="239F3950" w14:textId="289F7636">
      <w:pPr>
        <w:pStyle w:val="Geenafstand"/>
        <w:rPr>
          <w:rFonts w:ascii="Calibri" w:hAnsi="Calibri" w:cs="Calibri"/>
        </w:rPr>
      </w:pPr>
    </w:p>
    <w:p w:rsidRPr="0085398D" w:rsidR="00596A05" w:rsidP="00596A05" w:rsidRDefault="00E02FB1" w14:paraId="78AAFCCA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Daarnaast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FinancieringsGids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Koophandel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(jonge)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onafhankelijke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wijze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voorlichting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online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keuze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tool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doorverwezen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(betrouwbare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aanbieder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passende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financieringsvormen.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FinancieringsGids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eerstelijns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advies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gekregen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KVK-adviseur.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uitgebreider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advies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FinancieringsGids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overzicht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betrouwbare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financieringsadviseurs.</w:t>
      </w:r>
    </w:p>
    <w:p w:rsidRPr="0085398D" w:rsidR="00E02FB1" w:rsidP="00596A05" w:rsidRDefault="00E02FB1" w14:paraId="2A80033A" w14:textId="0FB39D6C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0C0896C0" w14:textId="694F2B96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innovatieve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Vroegefasefinanciering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(VFF)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beschikbaar.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lening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helpt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technische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commerciële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haalbaarheid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hun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idee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toetsen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vervolginvestering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marktintroductie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bereiden.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Daarmee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VFF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relevant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zijn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zelf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beperkte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financiële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middelen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hebben,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mits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sprake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innovatief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kansrijk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ondernemingsplan.</w:t>
      </w:r>
    </w:p>
    <w:p w:rsidRPr="0085398D" w:rsidR="00E02FB1" w:rsidP="00596A05" w:rsidRDefault="00E02FB1" w14:paraId="408BEC96" w14:textId="1FA84D6A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slot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bedrijf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willen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vanuit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onderzoek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Thematische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Technology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Transfer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(TTT).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TTT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ondersteunt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consortia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kennisinstellingen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investeerders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subsidie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fondsfinanciering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onderzoek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valorisatie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validatie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zetten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nieuwe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startups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(inclusief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eerste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financiering).</w:t>
      </w:r>
    </w:p>
    <w:p w:rsidRPr="0085398D" w:rsidR="00E02FB1" w:rsidP="00596A05" w:rsidRDefault="00E02FB1" w14:paraId="5300101B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1A87E2F1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4</w:t>
      </w:r>
    </w:p>
    <w:p w:rsidRPr="0085398D" w:rsidR="00E02FB1" w:rsidP="00596A05" w:rsidRDefault="00E02FB1" w14:paraId="6A1A04A6" w14:textId="79199990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welke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wijze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betrekt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specifiek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jonge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ontwikkeling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direct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invloed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heeft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ondernemingsklimaat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Nederland,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bijvoorbeeld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generatietoets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voeren?</w:t>
      </w:r>
    </w:p>
    <w:p w:rsidRPr="0085398D" w:rsidR="00E02FB1" w:rsidP="00596A05" w:rsidRDefault="00E02FB1" w14:paraId="033150FD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15FCB6FB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Antwoord</w:t>
      </w:r>
    </w:p>
    <w:p w:rsidRPr="0085398D" w:rsidR="00E02FB1" w:rsidP="00596A05" w:rsidRDefault="00E02FB1" w14:paraId="1B047017" w14:textId="7CF2B98F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verschillende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manieren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betrokken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ontwikkeling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beleid.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Denk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bijvoorbeeld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MKB-toets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MKB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panelgesprek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beleidsmakers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kijkt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werkbaarheid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uitvoerbaarheid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beoogd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beleid/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ontwerpregelgeving.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bedrijfseffectentoets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MKB-toets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regeldrukkosten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gekeken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effecten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ondernemingsklimaat.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Denk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innovatie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effecten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of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sociaal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economische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effecten.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effecten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houdt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beleidsmaker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rekening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alle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type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separate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generatietoets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niet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nodig.</w:t>
      </w:r>
    </w:p>
    <w:p w:rsidRPr="0085398D" w:rsidR="00596A05" w:rsidP="00596A05" w:rsidRDefault="00596A05" w14:paraId="78A93420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61C588C8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5</w:t>
      </w:r>
    </w:p>
    <w:p w:rsidRPr="0085398D" w:rsidR="00E02FB1" w:rsidP="00596A05" w:rsidRDefault="00E02FB1" w14:paraId="721D5D2F" w14:textId="5301A174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lastRenderedPageBreak/>
        <w:t>Hoe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kijkt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centrale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kennisbank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gericht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zoeken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uitgebreide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sector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handelt,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evt.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behulp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AI-zoekmachine?</w:t>
      </w:r>
    </w:p>
    <w:p w:rsidRPr="0085398D" w:rsidR="00E02FB1" w:rsidP="00596A05" w:rsidRDefault="00E02FB1" w14:paraId="6B8CCFEE" w14:textId="7777777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1411C10B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Antwoord</w:t>
      </w:r>
    </w:p>
    <w:p w:rsidRPr="0085398D" w:rsidR="00596A05" w:rsidP="00596A05" w:rsidRDefault="00E02FB1" w14:paraId="58BB9F81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centrale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kennisbank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laagdrempelig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toegang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hebben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betrouwbare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actuele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ondernemersvraagstukken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biedt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kansen.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dergelijke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kennisbank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ondersteunen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vinden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relevante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regelgeving,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financiering,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vergunningen,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verduurzaming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ondernemerschap.</w:t>
      </w:r>
    </w:p>
    <w:p w:rsidRPr="0085398D" w:rsidR="00E02FB1" w:rsidP="00596A05" w:rsidRDefault="00E02FB1" w14:paraId="6F48F6FC" w14:textId="7D559ED7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5D381C5A" w14:textId="6D6C56F4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gebruik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AI-ondersteunde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zoekfunctionaliteit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helpen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sneller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gerichter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toegankelijk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maken.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natuurlijke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taal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vragen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stellen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eenvoudiger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relevante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vinden.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Daarbij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belang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actueel,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betrouwbaar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transparant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blijft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duidelijk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welke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betrouwbare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bronnen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antwoorden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zijn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gebaseerd.</w:t>
      </w:r>
    </w:p>
    <w:p w:rsidRPr="0085398D" w:rsidR="00596A05" w:rsidP="00596A05" w:rsidRDefault="00596A05" w14:paraId="77AD7846" w14:textId="77777777">
      <w:pPr>
        <w:pStyle w:val="Geenafstand"/>
        <w:rPr>
          <w:rFonts w:ascii="Calibri" w:hAnsi="Calibri" w:cs="Calibri"/>
        </w:rPr>
      </w:pPr>
    </w:p>
    <w:p w:rsidRPr="0085398D" w:rsidR="00596A05" w:rsidP="00596A05" w:rsidRDefault="00E02FB1" w14:paraId="101E576C" w14:textId="77777777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eerstelijns.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Sectorspecifieke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beschikbaar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basis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gegevens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(o.b.v.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SBI-codes)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uit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handelsregister.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verwijst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diepgaandere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sectorale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(bijvoorbeeld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over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sector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gebonden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automatisering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regelingen)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naar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partijen,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zoals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brancheverenigingen.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onderschrijft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no-wrong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principe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groot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mogelijke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maatschappelijke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impact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daarom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ook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integratie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dienstverlening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ecosysteem,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content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data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ontsluiten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andere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partijen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(privaat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publiek,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landelijk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regionaal),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kunnen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verrijken.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gebeurt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o.a.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binnen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Actieagenda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MKB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dienstverlening,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zich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richt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effectievere,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toegankelijkere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afgestemde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diensten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behoeften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ondernemers.</w:t>
      </w:r>
    </w:p>
    <w:p w:rsidRPr="0085398D" w:rsidR="00596A05" w:rsidP="00596A05" w:rsidRDefault="00596A05" w14:paraId="2C77C6F2" w14:textId="50D82C0A">
      <w:pPr>
        <w:pStyle w:val="Geenafstand"/>
        <w:rPr>
          <w:rFonts w:ascii="Calibri" w:hAnsi="Calibri" w:cs="Calibri"/>
        </w:rPr>
      </w:pPr>
    </w:p>
    <w:p w:rsidRPr="0085398D" w:rsidR="00E02FB1" w:rsidP="00596A05" w:rsidRDefault="00E02FB1" w14:paraId="0ECBDA16" w14:textId="0A3078D1">
      <w:pPr>
        <w:pStyle w:val="Geenafstand"/>
        <w:rPr>
          <w:rFonts w:ascii="Calibri" w:hAnsi="Calibri" w:cs="Calibri"/>
        </w:rPr>
      </w:pPr>
      <w:r w:rsidRPr="0085398D">
        <w:rPr>
          <w:rFonts w:ascii="Calibri" w:hAnsi="Calibri" w:cs="Calibri"/>
        </w:rPr>
        <w:t>KVK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onderzoekt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voortdurend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hoe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dienstverlening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ondernemers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verbeterd,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waaronder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wijze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waarop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wordt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ontsloten.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Nieuwe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toepassing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AI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dient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zorgvuldig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plaats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vinden,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met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aandacht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voor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kwaliteit,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privacy,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veiligheid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en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betrouwbaarheid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van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de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verstrekte</w:t>
      </w:r>
      <w:r w:rsidRPr="0085398D" w:rsidR="00596A05">
        <w:rPr>
          <w:rFonts w:ascii="Calibri" w:hAnsi="Calibri" w:cs="Calibri"/>
        </w:rPr>
        <w:t xml:space="preserve"> </w:t>
      </w:r>
      <w:r w:rsidRPr="0085398D">
        <w:rPr>
          <w:rFonts w:ascii="Calibri" w:hAnsi="Calibri" w:cs="Calibri"/>
        </w:rPr>
        <w:t>informatie.</w:t>
      </w:r>
    </w:p>
    <w:p w:rsidRPr="0085398D" w:rsidR="006F53E6" w:rsidP="00596A05" w:rsidRDefault="006F53E6" w14:paraId="3D7A39DC" w14:textId="77777777">
      <w:pPr>
        <w:pStyle w:val="Geenafstand"/>
        <w:rPr>
          <w:rFonts w:ascii="Calibri" w:hAnsi="Calibri" w:cs="Calibri"/>
        </w:rPr>
      </w:pPr>
    </w:p>
    <w:sectPr w:rsidRPr="0085398D" w:rsidR="006F53E6" w:rsidSect="002B0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AFB15" w14:textId="77777777" w:rsidR="001A1F40" w:rsidRDefault="001A1F40" w:rsidP="00E02FB1">
      <w:pPr>
        <w:spacing w:after="0" w:line="240" w:lineRule="auto"/>
      </w:pPr>
      <w:r>
        <w:separator/>
      </w:r>
    </w:p>
  </w:endnote>
  <w:endnote w:type="continuationSeparator" w:id="0">
    <w:p w14:paraId="1FBD4C52" w14:textId="77777777" w:rsidR="001A1F40" w:rsidRDefault="001A1F40" w:rsidP="00E0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A9A6" w14:textId="77777777" w:rsidR="00E02FB1" w:rsidRPr="00E02FB1" w:rsidRDefault="00E02FB1" w:rsidP="00E02F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5A92" w14:textId="77777777" w:rsidR="00E02FB1" w:rsidRPr="00E02FB1" w:rsidRDefault="00E02FB1" w:rsidP="00E02F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EB8D" w14:textId="77777777" w:rsidR="00E02FB1" w:rsidRPr="00E02FB1" w:rsidRDefault="00E02FB1" w:rsidP="00E02F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3F7F" w14:textId="77777777" w:rsidR="001A1F40" w:rsidRDefault="001A1F40" w:rsidP="00E02FB1">
      <w:pPr>
        <w:spacing w:after="0" w:line="240" w:lineRule="auto"/>
      </w:pPr>
      <w:r>
        <w:separator/>
      </w:r>
    </w:p>
  </w:footnote>
  <w:footnote w:type="continuationSeparator" w:id="0">
    <w:p w14:paraId="4D92EB4F" w14:textId="77777777" w:rsidR="001A1F40" w:rsidRDefault="001A1F40" w:rsidP="00E02FB1">
      <w:pPr>
        <w:spacing w:after="0" w:line="240" w:lineRule="auto"/>
      </w:pPr>
      <w:r>
        <w:continuationSeparator/>
      </w:r>
    </w:p>
  </w:footnote>
  <w:footnote w:id="1">
    <w:p w14:paraId="7498C123" w14:textId="31068DF1" w:rsidR="00E02FB1" w:rsidRPr="0085398D" w:rsidRDefault="00E02FB1" w:rsidP="0085398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5398D">
        <w:rPr>
          <w:rStyle w:val="Voetnootmarkering"/>
          <w:rFonts w:ascii="Calibri" w:hAnsi="Calibri" w:cs="Calibri"/>
          <w:sz w:val="20"/>
        </w:rPr>
        <w:footnoteRef/>
      </w:r>
      <w:r w:rsidR="00596A05" w:rsidRPr="0085398D">
        <w:rPr>
          <w:rFonts w:ascii="Calibri" w:hAnsi="Calibri" w:cs="Calibri"/>
          <w:sz w:val="20"/>
        </w:rPr>
        <w:t xml:space="preserve"> </w:t>
      </w:r>
      <w:hyperlink r:id="rId1" w:history="1">
        <w:r w:rsidRPr="0085398D">
          <w:rPr>
            <w:rStyle w:val="Hyperlink"/>
            <w:rFonts w:ascii="Calibri" w:hAnsi="Calibri" w:cs="Calibri"/>
            <w:sz w:val="20"/>
          </w:rPr>
          <w:t>Aantal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zzp’ers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daalt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het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sterkst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onder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jongeren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|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CBS</w:t>
        </w:r>
      </w:hyperlink>
    </w:p>
  </w:footnote>
  <w:footnote w:id="2">
    <w:p w14:paraId="23364584" w14:textId="4FC00E2E" w:rsidR="00E02FB1" w:rsidRPr="0085398D" w:rsidRDefault="00E02FB1" w:rsidP="0085398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85398D">
        <w:rPr>
          <w:rStyle w:val="Voetnootmarkering"/>
          <w:rFonts w:ascii="Calibri" w:hAnsi="Calibri" w:cs="Calibri"/>
          <w:sz w:val="20"/>
        </w:rPr>
        <w:footnoteRef/>
      </w:r>
      <w:r w:rsidR="00596A05" w:rsidRPr="0085398D">
        <w:rPr>
          <w:rFonts w:ascii="Calibri" w:hAnsi="Calibri" w:cs="Calibri"/>
          <w:sz w:val="20"/>
        </w:rPr>
        <w:t xml:space="preserve"> </w:t>
      </w:r>
      <w:hyperlink r:id="rId2" w:history="1">
        <w:r w:rsidRPr="0085398D">
          <w:rPr>
            <w:rStyle w:val="Hyperlink"/>
            <w:rFonts w:ascii="Calibri" w:hAnsi="Calibri" w:cs="Calibri"/>
            <w:sz w:val="20"/>
          </w:rPr>
          <w:t>Kamerbrief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over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kabinetskoers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rust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en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duidelijkheid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onder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zelfstandigen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|</w:t>
        </w:r>
        <w:r w:rsidR="00596A05" w:rsidRPr="0085398D">
          <w:rPr>
            <w:rStyle w:val="Hyperlink"/>
            <w:rFonts w:ascii="Calibri" w:hAnsi="Calibri" w:cs="Calibri"/>
            <w:sz w:val="20"/>
          </w:rPr>
          <w:t xml:space="preserve"> </w:t>
        </w:r>
        <w:r w:rsidRPr="0085398D">
          <w:rPr>
            <w:rStyle w:val="Hyperlink"/>
            <w:rFonts w:ascii="Calibri" w:hAnsi="Calibri" w:cs="Calibri"/>
            <w:sz w:val="20"/>
          </w:rPr>
          <w:t>Rijksoverheid.nl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8F03" w14:textId="77777777" w:rsidR="00E02FB1" w:rsidRPr="00E02FB1" w:rsidRDefault="00E02FB1" w:rsidP="00E02F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D75F3" w14:textId="77777777" w:rsidR="00E02FB1" w:rsidRPr="00E02FB1" w:rsidRDefault="00E02FB1" w:rsidP="00E02FB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23AC" w14:textId="77777777" w:rsidR="00E02FB1" w:rsidRPr="00E02FB1" w:rsidRDefault="00E02FB1" w:rsidP="00E02FB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B1"/>
    <w:rsid w:val="00145265"/>
    <w:rsid w:val="001A1F40"/>
    <w:rsid w:val="002B00D2"/>
    <w:rsid w:val="004A2BB3"/>
    <w:rsid w:val="00596A05"/>
    <w:rsid w:val="006F53E6"/>
    <w:rsid w:val="0085398D"/>
    <w:rsid w:val="00E02FB1"/>
    <w:rsid w:val="00E11479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3030"/>
  <w15:chartTrackingRefBased/>
  <w15:docId w15:val="{2EC3F978-C10B-4629-B7EA-14109306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2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2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2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2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2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2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2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2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2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2F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2F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2F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2F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2F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2F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2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2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2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2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2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2F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2F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2F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2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2F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2F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02FB1"/>
    <w:rPr>
      <w:color w:val="0000FF"/>
      <w:u w:val="single"/>
    </w:rPr>
  </w:style>
  <w:style w:type="paragraph" w:styleId="Voetnoottekst">
    <w:name w:val="footnote text"/>
    <w:basedOn w:val="Standaard"/>
    <w:link w:val="VoetnoottekstChar"/>
    <w:unhideWhenUsed/>
    <w:rsid w:val="00E02FB1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E02FB1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02FB1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0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2FB1"/>
  </w:style>
  <w:style w:type="paragraph" w:styleId="Voettekst">
    <w:name w:val="footer"/>
    <w:basedOn w:val="Standaard"/>
    <w:link w:val="VoettekstChar"/>
    <w:uiPriority w:val="99"/>
    <w:unhideWhenUsed/>
    <w:rsid w:val="00E0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2FB1"/>
  </w:style>
  <w:style w:type="paragraph" w:styleId="Geenafstand">
    <w:name w:val="No Spacing"/>
    <w:uiPriority w:val="1"/>
    <w:qFormat/>
    <w:rsid w:val="00596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rijksoverheid.nl%2Fdocumenten%2F2026%2F04%2F09%2Fkamerbrief-kabinetskoers-van-rust-en-duidelijkheid-onder-zelfstandigen&amp;data=05%7C02%7Cp.j.vandervlist1%40minezk.nl%7C74cf8ac186fd46d27c1c08decd4742a3%7C1321633ef6b944e2a44f59b9d264ecb7%7C0%7C0%7C639173903098008161%7CUnknown%7CTWFpbGZsb3d8eyJFbXB0eU1hcGkiOnRydWUsIlYiOiIwLjAuMDAwMCIsIlAiOiJXaW4zMiIsIkFOIjoiTWFpbCIsIldUIjoyfQ%3D%3D%7C0%7C%7C%7C&amp;sdata=vtNKyDWAWl%2F%2B0FP58WEXwsG3Z3RZUdm%2B655Nw2jtXiQ%3D&amp;reserved=0" TargetMode="External"/><Relationship Id="rId1" Type="http://schemas.openxmlformats.org/officeDocument/2006/relationships/hyperlink" Target="https://eur01.safelinks.protection.outlook.com/?url=https%3A%2F%2Fwww.cbs.nl%2Fnl-nl%2Fnieuws%2F2026%2F07%2Faantal-zzp-ers-daalt-het-sterkst-onder-jongeren&amp;data=05%7C02%7Cp.j.vandervlist1%40minezk.nl%7C74cf8ac186fd46d27c1c08decd4742a3%7C1321633ef6b944e2a44f59b9d264ecb7%7C0%7C0%7C639173903097942004%7CUnknown%7CTWFpbGZsb3d8eyJFbXB0eU1hcGkiOnRydWUsIlYiOiIwLjAuMDAwMCIsIlAiOiJXaW4zMiIsIkFOIjoiTWFpbCIsIldUIjoyfQ%3D%3D%7C0%7C%7C%7C&amp;sdata=THFpurqSuDfnyPHVVS%2FzqvZgh%2B7UDlSS8t9ntPYrNNg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1449</ap:Words>
  <ap:Characters>7973</ap:Characters>
  <ap:DocSecurity>0</ap:DocSecurity>
  <ap:Lines>66</ap:Lines>
  <ap:Paragraphs>18</ap:Paragraphs>
  <ap:ScaleCrop>false</ap:ScaleCrop>
  <ap:LinksUpToDate>false</ap:LinksUpToDate>
  <ap:CharactersWithSpaces>9404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2026-07-31T08:07:00.0000000Z</dcterms:created>
  <dcterms:modified xsi:type="dcterms:W3CDTF">2026-07-31T08:08:00.0000000Z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