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21F9" w:rsidP="009821F9" w:rsidRDefault="009821F9" w14:paraId="21838680" w14:textId="737E4A4B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2493</w:t>
      </w:r>
    </w:p>
    <w:p w:rsidR="009821F9" w:rsidP="009821F9" w:rsidRDefault="009821F9" w14:paraId="27BD1B05" w14:textId="77777777">
      <w:pPr>
        <w:pStyle w:val="broodtekst"/>
        <w:rPr>
          <w:rFonts w:cs="Utopia"/>
          <w:color w:val="000000"/>
        </w:rPr>
      </w:pPr>
    </w:p>
    <w:p w:rsidR="009821F9" w:rsidP="009821F9" w:rsidRDefault="009821F9" w14:paraId="2D204C63" w14:textId="71CEE7ED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2026Z13201</w:t>
      </w:r>
    </w:p>
    <w:p w:rsidR="009821F9" w:rsidP="009821F9" w:rsidRDefault="009821F9" w14:paraId="6935C6B3" w14:textId="77777777">
      <w:pPr>
        <w:pStyle w:val="broodtekst"/>
        <w:rPr>
          <w:rFonts w:cs="Utopia"/>
          <w:color w:val="000000"/>
        </w:rPr>
      </w:pPr>
    </w:p>
    <w:p w:rsidRPr="009821F9" w:rsidR="009821F9" w:rsidP="009821F9" w:rsidRDefault="009821F9" w14:paraId="213DF21A" w14:textId="10FDF214">
      <w:pPr>
        <w:rPr>
          <w:rFonts w:ascii="Arial" w:hAnsi="Arial" w:cs="Arial"/>
          <w:color w:val="000000"/>
          <w:sz w:val="24"/>
          <w:szCs w:val="24"/>
        </w:rPr>
      </w:pPr>
      <w:r w:rsidRPr="009821F9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7D78AD">
        <w:rPr>
          <w:rFonts w:ascii="Times New Roman" w:hAnsi="Times New Roman"/>
          <w:sz w:val="24"/>
        </w:rPr>
        <w:t>minister van Infrastructuur en Waterstaat</w:t>
      </w:r>
      <w:r w:rsidRPr="009821F9">
        <w:rPr>
          <w:rFonts w:cs="Utopia"/>
          <w:color w:val="000000"/>
          <w:sz w:val="24"/>
          <w:szCs w:val="24"/>
        </w:rPr>
        <w:t xml:space="preserve"> (ontvangen </w:t>
      </w:r>
      <w:r>
        <w:rPr>
          <w:rFonts w:cs="Utopia"/>
          <w:color w:val="000000"/>
          <w:sz w:val="24"/>
          <w:szCs w:val="24"/>
        </w:rPr>
        <w:t xml:space="preserve"> 7 juli 2026)</w:t>
      </w:r>
    </w:p>
    <w:p w:rsidRPr="00F20145" w:rsidR="009821F9" w:rsidP="009821F9" w:rsidRDefault="009821F9" w14:paraId="234E214A" w14:textId="77777777">
      <w:pPr>
        <w:pStyle w:val="broodtekst"/>
        <w:rPr>
          <w:rFonts w:cs="Utopia"/>
          <w:color w:val="000000"/>
        </w:rPr>
      </w:pPr>
    </w:p>
    <w:p w:rsidRPr="00F20145" w:rsidR="009821F9" w:rsidP="009821F9" w:rsidRDefault="009821F9" w14:paraId="4DCB9E10" w14:textId="44A8021A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947100">
        <w:rPr>
          <w:rFonts w:cs="Utopia"/>
          <w:color w:val="000000"/>
        </w:rPr>
        <w:t>Minister van Infrastructuur en</w:t>
      </w:r>
      <w:r w:rsidR="00DF69DF">
        <w:rPr>
          <w:rFonts w:cs="Utopia"/>
          <w:color w:val="000000"/>
        </w:rPr>
        <w:t xml:space="preserve"> </w:t>
      </w:r>
      <w:r w:rsidRPr="00947100">
        <w:rPr>
          <w:rFonts w:cs="Utopia"/>
          <w:color w:val="000000"/>
        </w:rPr>
        <w:t>Waterstaat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 w:rsidRPr="00947100">
        <w:rPr>
          <w:rFonts w:cs="Utopia"/>
          <w:color w:val="000000"/>
        </w:rPr>
        <w:t>Goudzwaard (JA21)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Pr="00947100">
        <w:rPr>
          <w:rFonts w:cs="Utopia"/>
          <w:color w:val="000000"/>
        </w:rPr>
        <w:t>het artikel «Waarom pakt de politie het misbruik van witte</w:t>
      </w:r>
      <w:r>
        <w:rPr>
          <w:rFonts w:cs="Utopia"/>
          <w:color w:val="000000"/>
        </w:rPr>
        <w:t xml:space="preserve"> </w:t>
      </w:r>
      <w:r w:rsidRPr="00947100">
        <w:rPr>
          <w:rFonts w:cs="Utopia"/>
          <w:color w:val="000000"/>
        </w:rPr>
        <w:t>kentekenplaten niet aan?»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16 juni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9821F9" w:rsidP="009821F9" w:rsidRDefault="009821F9" w14:paraId="177BA32F" w14:textId="77777777">
      <w:pPr>
        <w:pStyle w:val="broodtekst"/>
        <w:rPr>
          <w:rFonts w:cs="Utopia"/>
          <w:color w:val="000000"/>
        </w:rPr>
      </w:pPr>
    </w:p>
    <w:p w:rsidRPr="00F20145" w:rsidR="009821F9" w:rsidP="009821F9" w:rsidRDefault="009821F9" w14:paraId="7D2FED9B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9821F9" w:rsidP="009821F9" w:rsidRDefault="009821F9" w14:paraId="32BB419B" w14:textId="77777777">
      <w:pPr>
        <w:pStyle w:val="broodtekst"/>
        <w:rPr>
          <w:rFonts w:cs="Utopia"/>
          <w:color w:val="000000"/>
        </w:rPr>
      </w:pPr>
    </w:p>
    <w:p w:rsidRPr="00F20145" w:rsidR="009821F9" w:rsidP="009821F9" w:rsidRDefault="009821F9" w14:paraId="54D0992B" w14:textId="77777777">
      <w:pPr>
        <w:pStyle w:val="broodtekst"/>
        <w:rPr>
          <w:rFonts w:cs="Utopia"/>
          <w:color w:val="000000"/>
        </w:rPr>
      </w:pPr>
    </w:p>
    <w:sectPr w:rsidRPr="00F20145" w:rsidR="009821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AF8E0" w14:textId="77777777" w:rsidR="00AD63E4" w:rsidRDefault="00AD63E4" w:rsidP="009821F9">
      <w:pPr>
        <w:spacing w:after="0" w:line="240" w:lineRule="auto"/>
      </w:pPr>
      <w:r>
        <w:separator/>
      </w:r>
    </w:p>
  </w:endnote>
  <w:endnote w:type="continuationSeparator" w:id="0">
    <w:p w14:paraId="10FC74E2" w14:textId="77777777" w:rsidR="00AD63E4" w:rsidRDefault="00AD63E4" w:rsidP="00982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873D5" w14:textId="77777777" w:rsidR="009821F9" w:rsidRPr="009821F9" w:rsidRDefault="009821F9" w:rsidP="009821F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A0BCF" w14:textId="77777777" w:rsidR="009821F9" w:rsidRPr="009821F9" w:rsidRDefault="009821F9" w:rsidP="009821F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C10D6" w14:textId="77777777" w:rsidR="009821F9" w:rsidRPr="009821F9" w:rsidRDefault="009821F9" w:rsidP="009821F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B4A58" w14:textId="77777777" w:rsidR="00AD63E4" w:rsidRDefault="00AD63E4" w:rsidP="009821F9">
      <w:pPr>
        <w:spacing w:after="0" w:line="240" w:lineRule="auto"/>
      </w:pPr>
      <w:r>
        <w:separator/>
      </w:r>
    </w:p>
  </w:footnote>
  <w:footnote w:type="continuationSeparator" w:id="0">
    <w:p w14:paraId="53155C52" w14:textId="77777777" w:rsidR="00AD63E4" w:rsidRDefault="00AD63E4" w:rsidP="00982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5E4C" w14:textId="77777777" w:rsidR="009821F9" w:rsidRPr="009821F9" w:rsidRDefault="009821F9" w:rsidP="009821F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A518" w14:textId="77777777" w:rsidR="009821F9" w:rsidRPr="009821F9" w:rsidRDefault="009821F9" w:rsidP="009821F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8822A" w14:textId="77777777" w:rsidR="009821F9" w:rsidRPr="009821F9" w:rsidRDefault="009821F9" w:rsidP="009821F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1F9"/>
    <w:rsid w:val="00236687"/>
    <w:rsid w:val="005660EE"/>
    <w:rsid w:val="005E05DE"/>
    <w:rsid w:val="009821F9"/>
    <w:rsid w:val="00AD63E4"/>
    <w:rsid w:val="00DA7855"/>
    <w:rsid w:val="00DF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82BB7"/>
  <w15:chartTrackingRefBased/>
  <w15:docId w15:val="{314394DF-7B35-4AE6-B633-93F11D49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82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82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821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82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821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82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82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2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2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821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821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821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821F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821F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821F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821F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821F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821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82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82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2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2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82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821F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821F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821F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21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821F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821F9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9821F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customStyle="1" w:styleId="in-table">
    <w:name w:val="in-table"/>
    <w:basedOn w:val="broodtekst"/>
    <w:rsid w:val="009821F9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982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21F9"/>
  </w:style>
  <w:style w:type="paragraph" w:styleId="Voettekst">
    <w:name w:val="footer"/>
    <w:basedOn w:val="Standaard"/>
    <w:link w:val="VoettekstChar"/>
    <w:uiPriority w:val="99"/>
    <w:unhideWhenUsed/>
    <w:rsid w:val="00982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2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595</ap:Characters>
  <ap:DocSecurity>0</ap:DocSecurity>
  <ap:Lines>4</ap:Lines>
  <ap:Paragraphs>1</ap:Paragraphs>
  <ap:ScaleCrop>false</ap:ScaleCrop>
  <ap:LinksUpToDate>false</ap:LinksUpToDate>
  <ap:CharactersWithSpaces>702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2026-07-07T14:21:00.0000000Z</dcterms:created>
  <dcterms:modified xsi:type="dcterms:W3CDTF">2026-07-07T14:23:00.0000000Z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