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D70" w:rsidP="00E37D70" w:rsidRDefault="00E37D70" w14:paraId="407FC6D4" w14:textId="4425921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2491</w:t>
      </w:r>
    </w:p>
    <w:p w:rsidR="00E37D70" w:rsidP="00E37D70" w:rsidRDefault="00E37D70" w14:paraId="731F1956" w14:textId="679DE21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2026Z12983</w:t>
      </w:r>
    </w:p>
    <w:p w:rsidRPr="00E37D70" w:rsidR="00E37D70" w:rsidP="00E37D70" w:rsidRDefault="00E37D70" w14:paraId="7A11C0BE" w14:textId="2BA75097">
      <w:pPr>
        <w:rPr>
          <w:rFonts w:ascii="Times New Roman" w:hAnsi="Times New Roman"/>
          <w:sz w:val="24"/>
          <w:szCs w:val="24"/>
        </w:rPr>
      </w:pPr>
      <w:r w:rsidRPr="00E37D70">
        <w:rPr>
          <w:rFonts w:cs="Utopia"/>
          <w:color w:val="000000"/>
          <w:sz w:val="24"/>
          <w:szCs w:val="24"/>
        </w:rPr>
        <w:t>Mededeling van minister Van den Brink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Volksgezondheid, Welzijn en Sport</w:t>
      </w:r>
      <w:r w:rsidRPr="00E37D70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7 juli 2026)</w:t>
      </w:r>
    </w:p>
    <w:p w:rsidRPr="00F20145" w:rsidR="00E37D70" w:rsidP="00E37D70" w:rsidRDefault="00E37D70" w14:paraId="00FB9A0C" w14:textId="77777777">
      <w:pPr>
        <w:pStyle w:val="broodtekst"/>
        <w:rPr>
          <w:rFonts w:cs="Utopia"/>
          <w:color w:val="000000"/>
        </w:rPr>
      </w:pPr>
    </w:p>
    <w:p w:rsidRPr="00F20145" w:rsidR="00E37D70" w:rsidP="00E37D70" w:rsidRDefault="00E37D70" w14:paraId="4F51687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Hierbij deel ik u, mede namens de</w:t>
      </w:r>
      <w:r w:rsidRPr="0018217A">
        <w:t xml:space="preserve"> minister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Wendel en Ellian (beiden VVD)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 over </w:t>
      </w:r>
      <w:r>
        <w:t>het bericht 'Medische kosten asielzoekers ruimschoots verdubbeld: ’Door achterstallige zorg kunnen ziektes zijn verergerd'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12 juni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E37D70" w:rsidP="00E37D70" w:rsidRDefault="00E37D70" w14:paraId="0121A096" w14:textId="77777777">
      <w:pPr>
        <w:pStyle w:val="broodtekst"/>
        <w:rPr>
          <w:rFonts w:cs="Utopia"/>
          <w:color w:val="000000"/>
        </w:rPr>
      </w:pPr>
    </w:p>
    <w:p w:rsidRPr="00F20145" w:rsidR="00E37D70" w:rsidP="00E37D70" w:rsidRDefault="00E37D70" w14:paraId="021A430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E37D70" w:rsidP="00E37D70" w:rsidRDefault="00E37D70" w14:paraId="448A47A6" w14:textId="77777777">
      <w:pPr>
        <w:pStyle w:val="broodtekst"/>
        <w:rPr>
          <w:rFonts w:cs="Utopia"/>
          <w:color w:val="000000"/>
        </w:rPr>
      </w:pPr>
    </w:p>
    <w:p w:rsidRPr="00F20145" w:rsidR="00E37D70" w:rsidP="00E37D70" w:rsidRDefault="00E37D70" w14:paraId="07EB840F" w14:textId="77777777">
      <w:pPr>
        <w:pStyle w:val="broodtekst"/>
        <w:rPr>
          <w:rFonts w:cs="Utopia"/>
          <w:color w:val="000000"/>
        </w:rPr>
      </w:pPr>
    </w:p>
    <w:sectPr w:rsidRPr="00F20145" w:rsidR="00E37D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DE49" w14:textId="77777777" w:rsidR="005408E1" w:rsidRDefault="005408E1" w:rsidP="00E37D70">
      <w:pPr>
        <w:spacing w:after="0" w:line="240" w:lineRule="auto"/>
      </w:pPr>
      <w:r>
        <w:separator/>
      </w:r>
    </w:p>
  </w:endnote>
  <w:endnote w:type="continuationSeparator" w:id="0">
    <w:p w14:paraId="4CC66D3C" w14:textId="77777777" w:rsidR="005408E1" w:rsidRDefault="005408E1" w:rsidP="00E3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F9A6" w14:textId="77777777" w:rsidR="00E37D70" w:rsidRPr="00E37D70" w:rsidRDefault="00E37D70" w:rsidP="00E37D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2479" w14:textId="77777777" w:rsidR="00E37D70" w:rsidRPr="00E37D70" w:rsidRDefault="00E37D70" w:rsidP="00E37D7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599" w14:textId="77777777" w:rsidR="00E37D70" w:rsidRPr="00E37D70" w:rsidRDefault="00E37D70" w:rsidP="00E37D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6D06" w14:textId="77777777" w:rsidR="005408E1" w:rsidRDefault="005408E1" w:rsidP="00E37D70">
      <w:pPr>
        <w:spacing w:after="0" w:line="240" w:lineRule="auto"/>
      </w:pPr>
      <w:r>
        <w:separator/>
      </w:r>
    </w:p>
  </w:footnote>
  <w:footnote w:type="continuationSeparator" w:id="0">
    <w:p w14:paraId="43F07DD3" w14:textId="77777777" w:rsidR="005408E1" w:rsidRDefault="005408E1" w:rsidP="00E3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E39E" w14:textId="77777777" w:rsidR="00E37D70" w:rsidRPr="00E37D70" w:rsidRDefault="00E37D70" w:rsidP="00E37D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53BE" w14:textId="77777777" w:rsidR="00E37D70" w:rsidRPr="00E37D70" w:rsidRDefault="00E37D70" w:rsidP="00E37D7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41A7" w14:textId="77777777" w:rsidR="00E37D70" w:rsidRPr="00E37D70" w:rsidRDefault="00E37D70" w:rsidP="00E37D7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70"/>
    <w:rsid w:val="00236687"/>
    <w:rsid w:val="005408E1"/>
    <w:rsid w:val="005660EE"/>
    <w:rsid w:val="00E3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1B0D"/>
  <w15:chartTrackingRefBased/>
  <w15:docId w15:val="{ABE5AB71-2D7A-4705-8B2D-295B05D0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7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7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7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7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7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7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7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7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7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7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7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7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7D7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7D7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7D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7D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7D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7D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7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7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7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7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7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7D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7D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7D7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7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7D7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7D70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E37D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in-table">
    <w:name w:val="in-table"/>
    <w:basedOn w:val="broodtekst"/>
    <w:rsid w:val="00E37D7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3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7D70"/>
  </w:style>
  <w:style w:type="paragraph" w:styleId="Voettekst">
    <w:name w:val="footer"/>
    <w:basedOn w:val="Standaard"/>
    <w:link w:val="VoettekstChar"/>
    <w:uiPriority w:val="99"/>
    <w:unhideWhenUsed/>
    <w:rsid w:val="00E3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641</ap:Characters>
  <ap:DocSecurity>0</ap:DocSecurity>
  <ap:Lines>5</ap:Lines>
  <ap:Paragraphs>1</ap:Paragraphs>
  <ap:ScaleCrop>false</ap:ScaleCrop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2026-07-07T14:16:00.0000000Z</dcterms:created>
  <dcterms:modified xsi:type="dcterms:W3CDTF">2026-07-07T14:16:00.0000000Z</dcterms:modified>
  <version/>
  <category/>
</coreProperties>
</file>