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F51" w:rsidRDefault="00D22657" w14:paraId="732770FB" w14:textId="77777777">
      <w:pPr>
        <w:pStyle w:val="StandaardAanhef"/>
      </w:pPr>
      <w:r>
        <w:t>Geachte voorzitter,</w:t>
      </w:r>
    </w:p>
    <w:p w:rsidR="00D22657" w:rsidP="00D22657" w:rsidRDefault="00D22657" w14:paraId="4B26515B" w14:textId="77777777">
      <w:r w:rsidRPr="008065AB">
        <w:t xml:space="preserve">Hierbij bied ik u </w:t>
      </w:r>
      <w:r>
        <w:t>het onderzoek ‘’Rechtsbescherming</w:t>
      </w:r>
    </w:p>
    <w:p w:rsidR="00D22657" w:rsidP="00D22657" w:rsidRDefault="00D22657" w14:paraId="180BF9C9" w14:textId="77777777">
      <w:proofErr w:type="gramStart"/>
      <w:r>
        <w:t>aan</w:t>
      </w:r>
      <w:proofErr w:type="gramEnd"/>
      <w:r>
        <w:t xml:space="preserve"> de grens. Onderzoek naar rechtsbescherming door de Douane’’ aan die </w:t>
      </w:r>
      <w:proofErr w:type="gramStart"/>
      <w:r>
        <w:t>ik</w:t>
      </w:r>
      <w:r w:rsidRPr="008065AB">
        <w:t xml:space="preserve">  van</w:t>
      </w:r>
      <w:proofErr w:type="gramEnd"/>
      <w:r w:rsidRPr="008065AB">
        <w:t xml:space="preserve"> de inspecteur-generaal van de Inspectie belastingen, toeslagen en douane (IBTD) heb ontvangen. </w:t>
      </w:r>
      <w:proofErr w:type="gramStart"/>
      <w:r w:rsidRPr="008065AB">
        <w:t>Conform</w:t>
      </w:r>
      <w:proofErr w:type="gramEnd"/>
      <w:r w:rsidRPr="008065AB">
        <w:t xml:space="preserve"> de bijbehorende ministeriele regeling</w:t>
      </w:r>
      <w:r>
        <w:rPr>
          <w:rStyle w:val="Voetnootmarkering"/>
        </w:rPr>
        <w:footnoteReference w:id="1"/>
      </w:r>
      <w:r w:rsidRPr="008065AB">
        <w:t xml:space="preserve"> stuur ik dit verslag onverkort en terstond aan uw Kame</w:t>
      </w:r>
      <w:r>
        <w:t xml:space="preserve">r. De IBTD is bereid het onderzoek mondeling toe te lichten, bijvoorbeeld tijdens het jaarlijkse gesprek met de Vaste Kamercommissie Financien. </w:t>
      </w:r>
    </w:p>
    <w:p w:rsidR="00BB1F51" w:rsidRDefault="00BB1F51" w14:paraId="1E7A52D0" w14:textId="77777777"/>
    <w:p w:rsidR="00BB1F51" w:rsidRDefault="00D22657" w14:paraId="55C7B148" w14:textId="77777777">
      <w:pPr>
        <w:pStyle w:val="StandaardSlotzin"/>
      </w:pPr>
      <w:r>
        <w:t>Hoogachtend,</w:t>
      </w:r>
    </w:p>
    <w:p w:rsidR="00BB1F51" w:rsidRDefault="00BB1F51" w14:paraId="68E8E8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B1F51" w14:paraId="6CB4E073" w14:textId="77777777">
        <w:tc>
          <w:tcPr>
            <w:tcW w:w="3592" w:type="dxa"/>
          </w:tcPr>
          <w:p w:rsidR="00BB1F51" w:rsidRDefault="00D22657" w14:paraId="4A1C27B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BB1F51" w:rsidRDefault="00BB1F51" w14:paraId="352BCF1A" w14:textId="77777777"/>
        </w:tc>
      </w:tr>
      <w:tr w:rsidR="00BB1F51" w14:paraId="60376ED7" w14:textId="77777777">
        <w:tc>
          <w:tcPr>
            <w:tcW w:w="3592" w:type="dxa"/>
          </w:tcPr>
          <w:p w:rsidR="00BB1F51" w:rsidRDefault="00BB1F51" w14:paraId="72138AF8" w14:textId="77777777"/>
        </w:tc>
        <w:tc>
          <w:tcPr>
            <w:tcW w:w="3892" w:type="dxa"/>
          </w:tcPr>
          <w:p w:rsidR="00BB1F51" w:rsidRDefault="00BB1F51" w14:paraId="72C73B36" w14:textId="77777777"/>
        </w:tc>
      </w:tr>
      <w:tr w:rsidR="00BB1F51" w14:paraId="5E8F16B5" w14:textId="77777777">
        <w:tc>
          <w:tcPr>
            <w:tcW w:w="3592" w:type="dxa"/>
          </w:tcPr>
          <w:p w:rsidR="00BB1F51" w:rsidRDefault="00BB1F51" w14:paraId="49A4216B" w14:textId="77777777"/>
        </w:tc>
        <w:tc>
          <w:tcPr>
            <w:tcW w:w="3892" w:type="dxa"/>
          </w:tcPr>
          <w:p w:rsidR="00BB1F51" w:rsidRDefault="00BB1F51" w14:paraId="38A2F49E" w14:textId="77777777"/>
        </w:tc>
      </w:tr>
    </w:tbl>
    <w:p w:rsidR="00BB1F51" w:rsidRDefault="00BB1F51" w14:paraId="3266F845" w14:textId="77777777">
      <w:pPr>
        <w:pStyle w:val="Verdana7"/>
      </w:pPr>
    </w:p>
    <w:sectPr w:rsidR="00BB1F5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F38A" w14:textId="77777777" w:rsidR="00D22657" w:rsidRDefault="00D22657">
      <w:pPr>
        <w:spacing w:line="240" w:lineRule="auto"/>
      </w:pPr>
      <w:r>
        <w:separator/>
      </w:r>
    </w:p>
  </w:endnote>
  <w:endnote w:type="continuationSeparator" w:id="0">
    <w:p w14:paraId="6DF964D1" w14:textId="77777777" w:rsidR="00D22657" w:rsidRDefault="00D22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FE84" w14:textId="77777777" w:rsidR="00D22657" w:rsidRDefault="00D22657">
      <w:pPr>
        <w:spacing w:line="240" w:lineRule="auto"/>
      </w:pPr>
      <w:r>
        <w:separator/>
      </w:r>
    </w:p>
  </w:footnote>
  <w:footnote w:type="continuationSeparator" w:id="0">
    <w:p w14:paraId="7F03360D" w14:textId="77777777" w:rsidR="00D22657" w:rsidRDefault="00D22657">
      <w:pPr>
        <w:spacing w:line="240" w:lineRule="auto"/>
      </w:pPr>
      <w:r>
        <w:continuationSeparator/>
      </w:r>
    </w:p>
  </w:footnote>
  <w:footnote w:id="1">
    <w:p w14:paraId="4C65098D" w14:textId="77777777" w:rsidR="00D22657" w:rsidRPr="008065AB" w:rsidRDefault="00D22657" w:rsidP="00D2265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065AB">
        <w:rPr>
          <w:sz w:val="16"/>
          <w:szCs w:val="16"/>
        </w:rPr>
        <w:t xml:space="preserve">Regeling van de Minister van Financiën van juni 2022, houdende regels </w:t>
      </w:r>
      <w:proofErr w:type="gramStart"/>
      <w:r w:rsidRPr="008065AB">
        <w:rPr>
          <w:sz w:val="16"/>
          <w:szCs w:val="16"/>
        </w:rPr>
        <w:t>inzake</w:t>
      </w:r>
      <w:proofErr w:type="gramEnd"/>
      <w:r w:rsidRPr="008065AB">
        <w:rPr>
          <w:sz w:val="16"/>
          <w:szCs w:val="16"/>
        </w:rPr>
        <w:t xml:space="preserve"> de </w:t>
      </w:r>
    </w:p>
    <w:p w14:paraId="5B2C3E30" w14:textId="77777777" w:rsidR="00D22657" w:rsidRPr="008065AB" w:rsidRDefault="00D22657" w:rsidP="00D22657">
      <w:pPr>
        <w:pStyle w:val="Voetnoottekst"/>
        <w:rPr>
          <w:sz w:val="16"/>
          <w:szCs w:val="16"/>
        </w:rPr>
      </w:pPr>
      <w:proofErr w:type="gramStart"/>
      <w:r w:rsidRPr="008065AB">
        <w:rPr>
          <w:sz w:val="16"/>
          <w:szCs w:val="16"/>
        </w:rPr>
        <w:t>taakuitoefening</w:t>
      </w:r>
      <w:proofErr w:type="gramEnd"/>
      <w:r w:rsidRPr="008065AB">
        <w:rPr>
          <w:sz w:val="16"/>
          <w:szCs w:val="16"/>
        </w:rPr>
        <w:t xml:space="preserve"> en bevoegdheden van de inspectie belastingen, toeslagen en douane </w:t>
      </w:r>
    </w:p>
    <w:p w14:paraId="4B5A9AB8" w14:textId="77777777" w:rsidR="00D22657" w:rsidRDefault="00D22657" w:rsidP="00D22657">
      <w:pPr>
        <w:pStyle w:val="Voetnoottekst"/>
      </w:pPr>
      <w:r w:rsidRPr="008065AB">
        <w:rPr>
          <w:sz w:val="16"/>
          <w:szCs w:val="16"/>
        </w:rPr>
        <w:t>(Regeling taakuitoefening en bevoegdheden IBTD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201" w14:textId="77777777" w:rsidR="00BB1F51" w:rsidRDefault="00D2265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2664DC7" wp14:editId="49C28330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326D7" w14:textId="77777777" w:rsidR="00BB1F51" w:rsidRDefault="00D226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86039C" w14:textId="77777777" w:rsidR="00665877" w:rsidRDefault="009B32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2026-0000271379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664DC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D326D7" w14:textId="77777777" w:rsidR="00BB1F51" w:rsidRDefault="00D226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86039C" w14:textId="77777777" w:rsidR="00665877" w:rsidRDefault="009B32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2026-0000271379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2FB59C" wp14:editId="2F56EE1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4CFB4" w14:textId="77777777" w:rsidR="00665877" w:rsidRDefault="009B32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2FB59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8C4CFB4" w14:textId="77777777" w:rsidR="00665877" w:rsidRDefault="009B32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4F91969" wp14:editId="5350B34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7452F" w14:textId="77777777" w:rsidR="00665877" w:rsidRDefault="009B32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F9196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957452F" w14:textId="77777777" w:rsidR="00665877" w:rsidRDefault="009B32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0B33" w14:textId="77777777" w:rsidR="00BB1F51" w:rsidRDefault="00D2265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FB68DD" wp14:editId="1CF2C29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67D33" w14:textId="77777777" w:rsidR="00BB1F51" w:rsidRDefault="00D226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642023" wp14:editId="2231B6F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FB68D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D67D33" w14:textId="77777777" w:rsidR="00BB1F51" w:rsidRDefault="00D226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642023" wp14:editId="2231B6F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203908" wp14:editId="7738AC6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BE97AD" w14:textId="77777777" w:rsidR="00D22657" w:rsidRDefault="00D226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0390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FBE97AD" w14:textId="77777777" w:rsidR="00D22657" w:rsidRDefault="00D2265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3A52EA" wp14:editId="5C8BCC13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8E6A6" w14:textId="77777777" w:rsidR="00BB1F51" w:rsidRDefault="00D2265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9F54047" w14:textId="77777777" w:rsidR="00BB1F51" w:rsidRDefault="00D2265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AFB2B1" w14:textId="77777777" w:rsidR="00BB1F51" w:rsidRDefault="00D2265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671468" w14:textId="77777777" w:rsidR="00BB1F51" w:rsidRPr="009B3286" w:rsidRDefault="00D2265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3286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B3286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B3286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086A708" w14:textId="77777777" w:rsidR="00BB1F51" w:rsidRPr="009B3286" w:rsidRDefault="00D2265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B3286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8C2C22A" w14:textId="77777777" w:rsidR="00BB1F51" w:rsidRPr="009B3286" w:rsidRDefault="00BB1F5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29F7A15" w14:textId="77777777" w:rsidR="00BB1F51" w:rsidRDefault="00D2265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1B53A4" w14:textId="77777777" w:rsidR="00665877" w:rsidRDefault="009B32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2026-0000271379</w:t>
                          </w:r>
                          <w:r>
                            <w:fldChar w:fldCharType="end"/>
                          </w:r>
                        </w:p>
                        <w:p w14:paraId="52649684" w14:textId="77777777" w:rsidR="00BB1F51" w:rsidRDefault="00BB1F51">
                          <w:pPr>
                            <w:pStyle w:val="WitregelW1"/>
                          </w:pPr>
                        </w:p>
                        <w:p w14:paraId="77EF1AEB" w14:textId="77777777" w:rsidR="00BB1F51" w:rsidRDefault="00D2265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AE8A8D3" w14:textId="77777777" w:rsidR="00665877" w:rsidRDefault="009B328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AA17F71" w14:textId="77777777" w:rsidR="00BB1F51" w:rsidRDefault="00BB1F51">
                          <w:pPr>
                            <w:pStyle w:val="WitregelW1"/>
                          </w:pPr>
                        </w:p>
                        <w:p w14:paraId="60A2F541" w14:textId="77777777" w:rsidR="00BB1F51" w:rsidRDefault="00D2265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6A7AB55" w14:textId="77777777" w:rsidR="00BB1F51" w:rsidRDefault="00D22657">
                          <w:pPr>
                            <w:pStyle w:val="StandaardReferentiegegevens"/>
                          </w:pPr>
                          <w:r>
                            <w:t xml:space="preserve">1. IBTD-onderzoek Rechtsbescherming Douane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A52E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838E6A6" w14:textId="77777777" w:rsidR="00BB1F51" w:rsidRDefault="00D2265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9F54047" w14:textId="77777777" w:rsidR="00BB1F51" w:rsidRDefault="00D2265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AFB2B1" w14:textId="77777777" w:rsidR="00BB1F51" w:rsidRDefault="00D2265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671468" w14:textId="77777777" w:rsidR="00BB1F51" w:rsidRPr="009B3286" w:rsidRDefault="00D22657">
                    <w:pPr>
                      <w:pStyle w:val="StandaardReferentiegegevens"/>
                      <w:rPr>
                        <w:lang w:val="es-ES"/>
                      </w:rPr>
                    </w:pPr>
                    <w:r w:rsidRPr="009B3286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B3286">
                      <w:rPr>
                        <w:lang w:val="es-ES"/>
                      </w:rPr>
                      <w:t>EE  '</w:t>
                    </w:r>
                    <w:proofErr w:type="gramEnd"/>
                    <w:r w:rsidRPr="009B3286">
                      <w:rPr>
                        <w:lang w:val="es-ES"/>
                      </w:rPr>
                      <w:t>S-GRAVENHAGE</w:t>
                    </w:r>
                  </w:p>
                  <w:p w14:paraId="4086A708" w14:textId="77777777" w:rsidR="00BB1F51" w:rsidRPr="009B3286" w:rsidRDefault="00D22657">
                    <w:pPr>
                      <w:pStyle w:val="StandaardReferentiegegevens"/>
                      <w:rPr>
                        <w:lang w:val="es-ES"/>
                      </w:rPr>
                    </w:pPr>
                    <w:r w:rsidRPr="009B3286">
                      <w:rPr>
                        <w:lang w:val="es-ES"/>
                      </w:rPr>
                      <w:t>www.rijksoverheid.nl/fin</w:t>
                    </w:r>
                  </w:p>
                  <w:p w14:paraId="08C2C22A" w14:textId="77777777" w:rsidR="00BB1F51" w:rsidRPr="009B3286" w:rsidRDefault="00BB1F5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29F7A15" w14:textId="77777777" w:rsidR="00BB1F51" w:rsidRDefault="00D2265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1B53A4" w14:textId="77777777" w:rsidR="00665877" w:rsidRDefault="009B32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2026-0000271379</w:t>
                    </w:r>
                    <w:r>
                      <w:fldChar w:fldCharType="end"/>
                    </w:r>
                  </w:p>
                  <w:p w14:paraId="52649684" w14:textId="77777777" w:rsidR="00BB1F51" w:rsidRDefault="00BB1F51">
                    <w:pPr>
                      <w:pStyle w:val="WitregelW1"/>
                    </w:pPr>
                  </w:p>
                  <w:p w14:paraId="77EF1AEB" w14:textId="77777777" w:rsidR="00BB1F51" w:rsidRDefault="00D2265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AE8A8D3" w14:textId="77777777" w:rsidR="00665877" w:rsidRDefault="009B328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AA17F71" w14:textId="77777777" w:rsidR="00BB1F51" w:rsidRDefault="00BB1F51">
                    <w:pPr>
                      <w:pStyle w:val="WitregelW1"/>
                    </w:pPr>
                  </w:p>
                  <w:p w14:paraId="60A2F541" w14:textId="77777777" w:rsidR="00BB1F51" w:rsidRDefault="00D2265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6A7AB55" w14:textId="77777777" w:rsidR="00BB1F51" w:rsidRDefault="00D22657">
                    <w:pPr>
                      <w:pStyle w:val="StandaardReferentiegegevens"/>
                    </w:pPr>
                    <w:r>
                      <w:t xml:space="preserve">1. IBTD-onderzoek Rechtsbescherming Douane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20D269" wp14:editId="5834FA5B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52066" w14:textId="77777777" w:rsidR="00BB1F51" w:rsidRDefault="00D2265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0D26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AD52066" w14:textId="77777777" w:rsidR="00BB1F51" w:rsidRDefault="00D2265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756AC6" wp14:editId="4A8DEF1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27264" w14:textId="77777777" w:rsidR="00665877" w:rsidRDefault="009B32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1FB24D1" w14:textId="77777777" w:rsidR="009B3286" w:rsidRDefault="00D22657">
                          <w:r>
                            <w:fldChar w:fldCharType="begin"/>
                          </w:r>
                          <w:r w:rsidR="009B328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B3286">
                            <w:t>Voorzitter van de Tweede Kamer der Staten-Generaal</w:t>
                          </w:r>
                        </w:p>
                        <w:p w14:paraId="2AC05280" w14:textId="77777777" w:rsidR="009B3286" w:rsidRDefault="009B3286">
                          <w:r>
                            <w:t>Postbus 20018</w:t>
                          </w:r>
                        </w:p>
                        <w:p w14:paraId="2F29B38B" w14:textId="77777777" w:rsidR="009B3286" w:rsidRDefault="009B3286">
                          <w:r>
                            <w:t>2500 EA  DEN HAAG</w:t>
                          </w:r>
                        </w:p>
                        <w:p w14:paraId="6DD9BA6E" w14:textId="77777777" w:rsidR="009B3286" w:rsidRDefault="009B3286"/>
                        <w:p w14:paraId="54D1ED1E" w14:textId="77777777" w:rsidR="00BB1F51" w:rsidRDefault="00D2265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756AC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527264" w14:textId="77777777" w:rsidR="00665877" w:rsidRDefault="009B32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1FB24D1" w14:textId="77777777" w:rsidR="009B3286" w:rsidRDefault="00D22657">
                    <w:r>
                      <w:fldChar w:fldCharType="begin"/>
                    </w:r>
                    <w:r w:rsidR="009B328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B3286">
                      <w:t>Voorzitter van de Tweede Kamer der Staten-Generaal</w:t>
                    </w:r>
                  </w:p>
                  <w:p w14:paraId="2AC05280" w14:textId="77777777" w:rsidR="009B3286" w:rsidRDefault="009B3286">
                    <w:r>
                      <w:t>Postbus 20018</w:t>
                    </w:r>
                  </w:p>
                  <w:p w14:paraId="2F29B38B" w14:textId="77777777" w:rsidR="009B3286" w:rsidRDefault="009B3286">
                    <w:r>
                      <w:t>2500 EA  DEN HAAG</w:t>
                    </w:r>
                  </w:p>
                  <w:p w14:paraId="6DD9BA6E" w14:textId="77777777" w:rsidR="009B3286" w:rsidRDefault="009B3286"/>
                  <w:p w14:paraId="54D1ED1E" w14:textId="77777777" w:rsidR="00BB1F51" w:rsidRDefault="00D2265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1B2CC9" wp14:editId="2792018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603CF" w14:textId="77777777" w:rsidR="00665877" w:rsidRDefault="009B328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1B2CC9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F4603CF" w14:textId="77777777" w:rsidR="00665877" w:rsidRDefault="009B328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5137BD" wp14:editId="71D4212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B1F51" w14:paraId="6C0155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4A63BD" w14:textId="77777777" w:rsidR="00BB1F51" w:rsidRDefault="00BB1F51"/>
                            </w:tc>
                            <w:tc>
                              <w:tcPr>
                                <w:tcW w:w="5400" w:type="dxa"/>
                              </w:tcPr>
                              <w:p w14:paraId="45E136D5" w14:textId="77777777" w:rsidR="00BB1F51" w:rsidRDefault="00BB1F51"/>
                            </w:tc>
                          </w:tr>
                          <w:tr w:rsidR="00BB1F51" w14:paraId="2086B7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45A42B" w14:textId="77777777" w:rsidR="00BB1F51" w:rsidRDefault="00D226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B7C17E" w14:textId="2D0280DE" w:rsidR="00BB1F51" w:rsidRDefault="009B3286">
                                <w:r>
                                  <w:t>6 juli 2026</w:t>
                                </w:r>
                              </w:p>
                            </w:tc>
                          </w:tr>
                          <w:tr w:rsidR="00BB1F51" w14:paraId="7BC9B4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31AA41" w14:textId="77777777" w:rsidR="00BB1F51" w:rsidRDefault="00D226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5D77CC" w14:textId="77777777" w:rsidR="00665877" w:rsidRDefault="009B328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IBTD-onderzoek Rechtsbescherming aan de grens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1F51" w14:paraId="09C604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1BF2C0" w14:textId="77777777" w:rsidR="00BB1F51" w:rsidRDefault="00BB1F51"/>
                            </w:tc>
                            <w:tc>
                              <w:tcPr>
                                <w:tcW w:w="4738" w:type="dxa"/>
                              </w:tcPr>
                              <w:p w14:paraId="3F3C5CEF" w14:textId="77777777" w:rsidR="00BB1F51" w:rsidRDefault="00BB1F51"/>
                            </w:tc>
                          </w:tr>
                        </w:tbl>
                        <w:p w14:paraId="0CAB889A" w14:textId="77777777" w:rsidR="00D22657" w:rsidRDefault="00D226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137B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B1F51" w14:paraId="6C0155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4A63BD" w14:textId="77777777" w:rsidR="00BB1F51" w:rsidRDefault="00BB1F51"/>
                      </w:tc>
                      <w:tc>
                        <w:tcPr>
                          <w:tcW w:w="5400" w:type="dxa"/>
                        </w:tcPr>
                        <w:p w14:paraId="45E136D5" w14:textId="77777777" w:rsidR="00BB1F51" w:rsidRDefault="00BB1F51"/>
                      </w:tc>
                    </w:tr>
                    <w:tr w:rsidR="00BB1F51" w14:paraId="2086B7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45A42B" w14:textId="77777777" w:rsidR="00BB1F51" w:rsidRDefault="00D2265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B7C17E" w14:textId="2D0280DE" w:rsidR="00BB1F51" w:rsidRDefault="009B3286">
                          <w:r>
                            <w:t>6 juli 2026</w:t>
                          </w:r>
                        </w:p>
                      </w:tc>
                    </w:tr>
                    <w:tr w:rsidR="00BB1F51" w14:paraId="7BC9B4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31AA41" w14:textId="77777777" w:rsidR="00BB1F51" w:rsidRDefault="00D2265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5D77CC" w14:textId="77777777" w:rsidR="00665877" w:rsidRDefault="009B328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IBTD-onderzoek Rechtsbescherming aan de grens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1F51" w14:paraId="09C604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1BF2C0" w14:textId="77777777" w:rsidR="00BB1F51" w:rsidRDefault="00BB1F51"/>
                      </w:tc>
                      <w:tc>
                        <w:tcPr>
                          <w:tcW w:w="4738" w:type="dxa"/>
                        </w:tcPr>
                        <w:p w14:paraId="3F3C5CEF" w14:textId="77777777" w:rsidR="00BB1F51" w:rsidRDefault="00BB1F51"/>
                      </w:tc>
                    </w:tr>
                  </w:tbl>
                  <w:p w14:paraId="0CAB889A" w14:textId="77777777" w:rsidR="00D22657" w:rsidRDefault="00D2265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07D629" wp14:editId="31AFE7B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6FC0E" w14:textId="77777777" w:rsidR="00665877" w:rsidRDefault="009B328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7D62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406FC0E" w14:textId="77777777" w:rsidR="00665877" w:rsidRDefault="009B328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5A3FD0" wp14:editId="554ED598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ACBEF" w14:textId="77777777" w:rsidR="00D22657" w:rsidRDefault="00D226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5A3FD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BAACBEF" w14:textId="77777777" w:rsidR="00D22657" w:rsidRDefault="00D2265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4A5126"/>
    <w:multiLevelType w:val="multilevel"/>
    <w:tmpl w:val="2C856A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07D1F06"/>
    <w:multiLevelType w:val="multilevel"/>
    <w:tmpl w:val="651B9E1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B50FE4"/>
    <w:multiLevelType w:val="multilevel"/>
    <w:tmpl w:val="CA7BA33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DBD550"/>
    <w:multiLevelType w:val="multilevel"/>
    <w:tmpl w:val="AC4D262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EF3928"/>
    <w:multiLevelType w:val="multilevel"/>
    <w:tmpl w:val="7204C79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E883FE9"/>
    <w:multiLevelType w:val="multilevel"/>
    <w:tmpl w:val="68603D6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1825412">
    <w:abstractNumId w:val="3"/>
  </w:num>
  <w:num w:numId="2" w16cid:durableId="148905310">
    <w:abstractNumId w:val="1"/>
  </w:num>
  <w:num w:numId="3" w16cid:durableId="1033308809">
    <w:abstractNumId w:val="4"/>
  </w:num>
  <w:num w:numId="4" w16cid:durableId="438262574">
    <w:abstractNumId w:val="0"/>
  </w:num>
  <w:num w:numId="5" w16cid:durableId="1508060940">
    <w:abstractNumId w:val="2"/>
  </w:num>
  <w:num w:numId="6" w16cid:durableId="585576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51"/>
    <w:rsid w:val="000E2214"/>
    <w:rsid w:val="00665877"/>
    <w:rsid w:val="009B3286"/>
    <w:rsid w:val="00AE0824"/>
    <w:rsid w:val="00BB1F51"/>
    <w:rsid w:val="00D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91C321D"/>
  <w15:docId w15:val="{C9792F67-854C-468C-8E51-39E8984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226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265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26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265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2265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265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22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IBTD-onderzoek Rechtsbescherming aan de grens </vt:lpstr>
    </vt:vector>
  </ap:TitlesOfParts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2026-07-06T12:40:00.0000000Z</dcterms:created>
  <dcterms:modified xsi:type="dcterms:W3CDTF">2026-07-06T12:40:00.0000000Z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IBTD-onderzoek Rechtsbescherming aan de grens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2026-0000271379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IBTD-onderzoek Rechtsbescherming aan de grens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2026-06-25T09:53:33Z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668d3cb4-7e9b-4da4-ac6c-85e35e5b8dc7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