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AAC" w:rsidP="00EA4AAC" w:rsidRDefault="0097339E" w14:paraId="1F3C118F" w14:textId="77777777">
      <w:pPr>
        <w:pStyle w:val="StandaardAanhef"/>
      </w:pPr>
      <w:r>
        <w:t>Geachte voorzitter,</w:t>
      </w:r>
      <w:r w:rsidR="003223D5">
        <w:br/>
      </w:r>
      <w:r w:rsidR="003223D5">
        <w:br/>
      </w:r>
      <w:r w:rsidR="00EA4AAC">
        <w:t xml:space="preserve">Op 23 mei 2026 hebt u mij verzocht om een reactie op de brief van Global Blue, </w:t>
      </w:r>
      <w:proofErr w:type="spellStart"/>
      <w:r w:rsidR="00EA4AAC">
        <w:t>ePay</w:t>
      </w:r>
      <w:proofErr w:type="spellEnd"/>
      <w:r w:rsidR="00EA4AAC">
        <w:t xml:space="preserve"> Taxfree en </w:t>
      </w:r>
      <w:proofErr w:type="spellStart"/>
      <w:r w:rsidR="00EA4AAC">
        <w:t>Planet</w:t>
      </w:r>
      <w:proofErr w:type="spellEnd"/>
      <w:r w:rsidR="00EA4AAC">
        <w:t xml:space="preserve"> van 13 mei 2026 met betrekking tot hun zorgen rondom het btw-teruggaveproces voor reizigers. Daarnaast hebben Global Blue, </w:t>
      </w:r>
      <w:proofErr w:type="spellStart"/>
      <w:r w:rsidR="00EA4AAC">
        <w:t>ePay</w:t>
      </w:r>
      <w:proofErr w:type="spellEnd"/>
      <w:r w:rsidR="00EA4AAC">
        <w:t xml:space="preserve"> Taxfree en </w:t>
      </w:r>
      <w:proofErr w:type="spellStart"/>
      <w:r w:rsidR="00EA4AAC">
        <w:t>Planet</w:t>
      </w:r>
      <w:proofErr w:type="spellEnd"/>
      <w:r w:rsidR="00EA4AAC">
        <w:t xml:space="preserve"> mij op 1 juni 2026 verzocht om een gesprek over de huidige situatie.</w:t>
      </w:r>
    </w:p>
    <w:p w:rsidR="0026172E" w:rsidP="00EA4AAC" w:rsidRDefault="00EA4AAC" w14:paraId="5E7A4B64" w14:textId="77777777">
      <w:pPr>
        <w:pStyle w:val="StandaardAanhef"/>
      </w:pPr>
      <w:r>
        <w:t>Ik heb kennisgenomen van de in de brief geschetste problematiek. Ik waardeer dat deze zorgen met mij zijn gedeeld, en ik neem deze zorgen dan ook zeer serieus. Dit heb ik ook aan de betrokken partijen teruggegeven. In april 2026 heeft</w:t>
      </w:r>
      <w:r w:rsidRPr="00AA4716" w:rsidR="00AA4716">
        <w:t xml:space="preserve"> </w:t>
      </w:r>
      <w:r w:rsidR="00AA4716">
        <w:t>hierover</w:t>
      </w:r>
      <w:r>
        <w:t xml:space="preserve"> een gesprek plaatsgevonden tussen genoemde partijen en de Douane. Tijdens dit gesprek is door de Douane toegezegd dat de zorgen worden opgepakt. De verkenning naar deze zorgen is inmiddels gestart. Het streven is om de eerste resultaten van de verkenning vóór het commissiedebat</w:t>
      </w:r>
      <w:r w:rsidR="00AB7F4F">
        <w:t xml:space="preserve"> Douane</w:t>
      </w:r>
      <w:r>
        <w:t xml:space="preserve"> van 1 september 2026 af te ronden. </w:t>
      </w:r>
      <w:r w:rsidRPr="00EA4AAC">
        <w:t xml:space="preserve">De Douane neemt uiterlijk </w:t>
      </w:r>
      <w:r w:rsidR="00B6710F">
        <w:t>10</w:t>
      </w:r>
      <w:r w:rsidRPr="00EA4AAC">
        <w:t xml:space="preserve"> juli 2026 contact </w:t>
      </w:r>
      <w:r>
        <w:t>op met</w:t>
      </w:r>
      <w:r w:rsidRPr="00EA4AAC">
        <w:t xml:space="preserve"> </w:t>
      </w:r>
      <w:r>
        <w:t xml:space="preserve">Global Blue, </w:t>
      </w:r>
      <w:proofErr w:type="spellStart"/>
      <w:r>
        <w:t>ePay</w:t>
      </w:r>
      <w:proofErr w:type="spellEnd"/>
      <w:r>
        <w:t xml:space="preserve"> Taxfree en </w:t>
      </w:r>
      <w:proofErr w:type="spellStart"/>
      <w:r>
        <w:t>Planet</w:t>
      </w:r>
      <w:proofErr w:type="spellEnd"/>
      <w:r w:rsidRPr="00EA4AAC">
        <w:t xml:space="preserve"> voor een vervolggesprek. In dit gesprek wordt de stand van zaken van de gestarte verkenning toegelicht.</w:t>
      </w:r>
      <w:r w:rsidR="00BB036D">
        <w:br/>
      </w:r>
      <w:r w:rsidR="003223D5">
        <w:br/>
      </w:r>
      <w:r w:rsidR="003223D5">
        <w:br/>
      </w:r>
      <w:r w:rsidR="0097339E">
        <w:t>Hoogachtend,</w:t>
      </w:r>
      <w:r w:rsidR="003223D5">
        <w:br/>
      </w:r>
    </w:p>
    <w:tbl>
      <w:tblPr>
        <w:tblStyle w:val="Tabelzonderranden"/>
        <w:tblW w:w="7484" w:type="dxa"/>
        <w:tblInd w:w="0" w:type="dxa"/>
        <w:tblLayout w:type="fixed"/>
        <w:tblLook w:val="07E0" w:firstRow="1" w:lastRow="1" w:firstColumn="1" w:lastColumn="1" w:noHBand="1" w:noVBand="1"/>
      </w:tblPr>
      <w:tblGrid>
        <w:gridCol w:w="3592"/>
        <w:gridCol w:w="3892"/>
      </w:tblGrid>
      <w:tr w:rsidR="0026172E" w14:paraId="3618CB95" w14:textId="77777777">
        <w:tc>
          <w:tcPr>
            <w:tcW w:w="3592" w:type="dxa"/>
          </w:tcPr>
          <w:p w:rsidR="0026172E" w:rsidRDefault="0097339E" w14:paraId="14AB1283" w14:textId="77777777">
            <w:r>
              <w:t>de staatssecretaris van Financiën,</w:t>
            </w:r>
            <w:r>
              <w:br/>
            </w:r>
            <w:r>
              <w:br/>
            </w:r>
            <w:r>
              <w:br/>
            </w:r>
            <w:r>
              <w:br/>
            </w:r>
            <w:r>
              <w:br/>
            </w:r>
            <w:r>
              <w:br/>
              <w:t>Eelco Eerenberg</w:t>
            </w:r>
          </w:p>
        </w:tc>
        <w:tc>
          <w:tcPr>
            <w:tcW w:w="3892" w:type="dxa"/>
          </w:tcPr>
          <w:p w:rsidR="0026172E" w:rsidRDefault="0026172E" w14:paraId="01F1D8DA" w14:textId="77777777"/>
        </w:tc>
      </w:tr>
      <w:tr w:rsidR="0026172E" w14:paraId="6777E73F" w14:textId="77777777">
        <w:tc>
          <w:tcPr>
            <w:tcW w:w="3592" w:type="dxa"/>
          </w:tcPr>
          <w:p w:rsidR="0026172E" w:rsidRDefault="0026172E" w14:paraId="7046E94C" w14:textId="77777777"/>
        </w:tc>
        <w:tc>
          <w:tcPr>
            <w:tcW w:w="3892" w:type="dxa"/>
          </w:tcPr>
          <w:p w:rsidR="0026172E" w:rsidRDefault="0026172E" w14:paraId="6B70F51A" w14:textId="77777777"/>
        </w:tc>
      </w:tr>
      <w:tr w:rsidR="0026172E" w14:paraId="73315881" w14:textId="77777777">
        <w:tc>
          <w:tcPr>
            <w:tcW w:w="3592" w:type="dxa"/>
          </w:tcPr>
          <w:p w:rsidR="0026172E" w:rsidRDefault="0026172E" w14:paraId="7DEF3F03" w14:textId="77777777"/>
        </w:tc>
        <w:tc>
          <w:tcPr>
            <w:tcW w:w="3892" w:type="dxa"/>
          </w:tcPr>
          <w:p w:rsidR="0026172E" w:rsidRDefault="0026172E" w14:paraId="5E516234" w14:textId="77777777"/>
        </w:tc>
      </w:tr>
      <w:tr w:rsidR="0026172E" w14:paraId="75D812BE" w14:textId="77777777">
        <w:tc>
          <w:tcPr>
            <w:tcW w:w="3592" w:type="dxa"/>
          </w:tcPr>
          <w:p w:rsidR="0026172E" w:rsidRDefault="0026172E" w14:paraId="471D311E" w14:textId="77777777"/>
        </w:tc>
        <w:tc>
          <w:tcPr>
            <w:tcW w:w="3892" w:type="dxa"/>
          </w:tcPr>
          <w:p w:rsidR="0026172E" w:rsidRDefault="0026172E" w14:paraId="45F2273C" w14:textId="77777777"/>
        </w:tc>
      </w:tr>
      <w:tr w:rsidR="0026172E" w14:paraId="7AE7DC52" w14:textId="77777777">
        <w:tc>
          <w:tcPr>
            <w:tcW w:w="3592" w:type="dxa"/>
          </w:tcPr>
          <w:p w:rsidR="0026172E" w:rsidRDefault="0026172E" w14:paraId="7D53FD14" w14:textId="77777777"/>
        </w:tc>
        <w:tc>
          <w:tcPr>
            <w:tcW w:w="3892" w:type="dxa"/>
          </w:tcPr>
          <w:p w:rsidR="0026172E" w:rsidRDefault="0026172E" w14:paraId="1A20E46D" w14:textId="77777777"/>
        </w:tc>
      </w:tr>
    </w:tbl>
    <w:p w:rsidR="0026172E" w:rsidRDefault="0026172E" w14:paraId="2BFC34DE" w14:textId="77777777">
      <w:pPr>
        <w:pStyle w:val="WitregelW1bodytekst"/>
      </w:pPr>
    </w:p>
    <w:p w:rsidR="0026172E" w:rsidRDefault="0026172E" w14:paraId="058504E4" w14:textId="77777777">
      <w:pPr>
        <w:pStyle w:val="Verdana7"/>
      </w:pPr>
    </w:p>
    <w:sectPr w:rsidR="0026172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3A75" w14:textId="77777777" w:rsidR="00F45B39" w:rsidRDefault="00F45B39">
      <w:pPr>
        <w:spacing w:line="240" w:lineRule="auto"/>
      </w:pPr>
      <w:r>
        <w:separator/>
      </w:r>
    </w:p>
  </w:endnote>
  <w:endnote w:type="continuationSeparator" w:id="0">
    <w:p w14:paraId="2499CDA5" w14:textId="77777777" w:rsidR="00F45B39" w:rsidRDefault="00F45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9232" w14:textId="77777777" w:rsidR="00F45B39" w:rsidRDefault="00F45B39">
      <w:pPr>
        <w:spacing w:line="240" w:lineRule="auto"/>
      </w:pPr>
      <w:r>
        <w:separator/>
      </w:r>
    </w:p>
  </w:footnote>
  <w:footnote w:type="continuationSeparator" w:id="0">
    <w:p w14:paraId="23235300" w14:textId="77777777" w:rsidR="00F45B39" w:rsidRDefault="00F45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74F6" w14:textId="77777777" w:rsidR="0026172E" w:rsidRDefault="0097339E">
    <w:r>
      <w:rPr>
        <w:noProof/>
      </w:rPr>
      <mc:AlternateContent>
        <mc:Choice Requires="wps">
          <w:drawing>
            <wp:anchor distT="0" distB="0" distL="0" distR="0" simplePos="0" relativeHeight="251652096" behindDoc="0" locked="1" layoutInCell="1" allowOverlap="1" wp14:anchorId="3B58B33E" wp14:editId="54E11EE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EDDBFA" w14:textId="77777777" w:rsidR="0026172E" w:rsidRDefault="0097339E">
                          <w:pPr>
                            <w:pStyle w:val="StandaardReferentiegegevensKop"/>
                          </w:pPr>
                          <w:r>
                            <w:t>Ons kenmerk</w:t>
                          </w:r>
                        </w:p>
                        <w:p w14:paraId="531CD10C" w14:textId="385330CD" w:rsidR="00CB4FE7" w:rsidRDefault="00AA6C98">
                          <w:pPr>
                            <w:pStyle w:val="StandaardReferentiegegevens"/>
                          </w:pPr>
                          <w:r>
                            <w:fldChar w:fldCharType="begin"/>
                          </w:r>
                          <w:r>
                            <w:instrText xml:space="preserve"> DOCPROPERTY  "Kenmerk"  \* MERGEFORMAT </w:instrText>
                          </w:r>
                          <w:r>
                            <w:fldChar w:fldCharType="separate"/>
                          </w:r>
                          <w:r>
                            <w:t>2026-0000274661</w:t>
                          </w:r>
                          <w:r>
                            <w:fldChar w:fldCharType="end"/>
                          </w:r>
                        </w:p>
                      </w:txbxContent>
                    </wps:txbx>
                    <wps:bodyPr vert="horz" wrap="square" lIns="0" tIns="0" rIns="0" bIns="0" anchor="t" anchorCtr="0"/>
                  </wps:wsp>
                </a:graphicData>
              </a:graphic>
            </wp:anchor>
          </w:drawing>
        </mc:Choice>
        <mc:Fallback>
          <w:pict>
            <v:shapetype w14:anchorId="3B58B33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FEDDBFA" w14:textId="77777777" w:rsidR="0026172E" w:rsidRDefault="0097339E">
                    <w:pPr>
                      <w:pStyle w:val="StandaardReferentiegegevensKop"/>
                    </w:pPr>
                    <w:r>
                      <w:t>Ons kenmerk</w:t>
                    </w:r>
                  </w:p>
                  <w:p w14:paraId="531CD10C" w14:textId="385330CD" w:rsidR="00CB4FE7" w:rsidRDefault="00AA6C98">
                    <w:pPr>
                      <w:pStyle w:val="StandaardReferentiegegevens"/>
                    </w:pPr>
                    <w:r>
                      <w:fldChar w:fldCharType="begin"/>
                    </w:r>
                    <w:r>
                      <w:instrText xml:space="preserve"> DOCPROPERTY  "Kenmerk"  \* MERGEFORMAT </w:instrText>
                    </w:r>
                    <w:r>
                      <w:fldChar w:fldCharType="separate"/>
                    </w:r>
                    <w:r>
                      <w:t>2026-0000274661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5B6C35EC" wp14:editId="615D980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51444E4" w14:textId="77777777" w:rsidR="00CB4FE7" w:rsidRDefault="00AA6C9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B6C35E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51444E4" w14:textId="77777777" w:rsidR="00CB4FE7" w:rsidRDefault="00AA6C98">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E9EBAC1" wp14:editId="0A6F7960">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DFFD9B8" w14:textId="65E0A2A7" w:rsidR="00CB4FE7" w:rsidRDefault="00AA6C9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E9EBAC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DFFD9B8" w14:textId="65E0A2A7" w:rsidR="00CB4FE7" w:rsidRDefault="00AA6C9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7673" w14:textId="77777777" w:rsidR="0026172E" w:rsidRDefault="0097339E">
    <w:pPr>
      <w:spacing w:after="7029" w:line="14" w:lineRule="exact"/>
    </w:pPr>
    <w:r>
      <w:rPr>
        <w:noProof/>
      </w:rPr>
      <mc:AlternateContent>
        <mc:Choice Requires="wps">
          <w:drawing>
            <wp:anchor distT="0" distB="0" distL="0" distR="0" simplePos="0" relativeHeight="251655168" behindDoc="0" locked="1" layoutInCell="1" allowOverlap="1" wp14:anchorId="719003A1" wp14:editId="3CE83AB0">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D5CD1A1" w14:textId="77777777" w:rsidR="0026172E" w:rsidRDefault="0097339E">
                          <w:pPr>
                            <w:spacing w:line="240" w:lineRule="auto"/>
                          </w:pPr>
                          <w:r>
                            <w:rPr>
                              <w:noProof/>
                            </w:rPr>
                            <w:drawing>
                              <wp:inline distT="0" distB="0" distL="0" distR="0" wp14:anchorId="004F8C89" wp14:editId="06CF19D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9003A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D5CD1A1" w14:textId="77777777" w:rsidR="0026172E" w:rsidRDefault="0097339E">
                    <w:pPr>
                      <w:spacing w:line="240" w:lineRule="auto"/>
                    </w:pPr>
                    <w:r>
                      <w:rPr>
                        <w:noProof/>
                      </w:rPr>
                      <w:drawing>
                        <wp:inline distT="0" distB="0" distL="0" distR="0" wp14:anchorId="004F8C89" wp14:editId="06CF19D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4204DE0" wp14:editId="56585F58">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9E7FB22" w14:textId="77777777" w:rsidR="0097339E" w:rsidRDefault="0097339E"/>
                      </w:txbxContent>
                    </wps:txbx>
                    <wps:bodyPr vert="horz" wrap="square" lIns="0" tIns="0" rIns="0" bIns="0" anchor="t" anchorCtr="0"/>
                  </wps:wsp>
                </a:graphicData>
              </a:graphic>
            </wp:anchor>
          </w:drawing>
        </mc:Choice>
        <mc:Fallback>
          <w:pict>
            <v:shape w14:anchorId="34204DE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9E7FB22" w14:textId="77777777" w:rsidR="0097339E" w:rsidRDefault="0097339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74E8C10" wp14:editId="3B5FF42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B03A5F5" w14:textId="77777777" w:rsidR="0026172E" w:rsidRDefault="0097339E">
                          <w:pPr>
                            <w:pStyle w:val="StandaardReferentiegegevens"/>
                          </w:pPr>
                          <w:r>
                            <w:t>Korte Voorhout 7</w:t>
                          </w:r>
                        </w:p>
                        <w:p w14:paraId="760270E8" w14:textId="77777777" w:rsidR="0026172E" w:rsidRDefault="0097339E">
                          <w:pPr>
                            <w:pStyle w:val="StandaardReferentiegegevens"/>
                          </w:pPr>
                          <w:r>
                            <w:t>2511 CW  Den Haag</w:t>
                          </w:r>
                        </w:p>
                        <w:p w14:paraId="56B26A5E" w14:textId="77777777" w:rsidR="0026172E" w:rsidRDefault="0097339E">
                          <w:pPr>
                            <w:pStyle w:val="StandaardReferentiegegevens"/>
                          </w:pPr>
                          <w:r>
                            <w:t>Postbus 20201</w:t>
                          </w:r>
                        </w:p>
                        <w:p w14:paraId="15A77C2E" w14:textId="77777777" w:rsidR="0026172E" w:rsidRDefault="0097339E">
                          <w:pPr>
                            <w:pStyle w:val="StandaardReferentiegegevens"/>
                          </w:pPr>
                          <w:r>
                            <w:t>2500 EE  Den Haag</w:t>
                          </w:r>
                        </w:p>
                        <w:p w14:paraId="5553B6FE" w14:textId="77777777" w:rsidR="0026172E" w:rsidRDefault="0097339E">
                          <w:pPr>
                            <w:pStyle w:val="StandaardReferentiegegevens"/>
                          </w:pPr>
                          <w:r>
                            <w:t>www.rijksoverheid.nl/fin</w:t>
                          </w:r>
                        </w:p>
                        <w:p w14:paraId="07A016A7" w14:textId="77777777" w:rsidR="0026172E" w:rsidRDefault="0026172E">
                          <w:pPr>
                            <w:pStyle w:val="WitregelW2"/>
                          </w:pPr>
                        </w:p>
                        <w:p w14:paraId="2391B91F" w14:textId="77777777" w:rsidR="0026172E" w:rsidRDefault="0097339E">
                          <w:pPr>
                            <w:pStyle w:val="StandaardReferentiegegevensKop"/>
                          </w:pPr>
                          <w:r>
                            <w:t>Ons kenmerk</w:t>
                          </w:r>
                        </w:p>
                        <w:p w14:paraId="2877936F" w14:textId="4F8280B1" w:rsidR="00CB4FE7" w:rsidRDefault="00AA6C98">
                          <w:pPr>
                            <w:pStyle w:val="StandaardReferentiegegevens"/>
                          </w:pPr>
                          <w:r>
                            <w:fldChar w:fldCharType="begin"/>
                          </w:r>
                          <w:r>
                            <w:instrText xml:space="preserve"> DOCPROPERTY  "Kenmerk"  \* MERGEFORMAT </w:instrText>
                          </w:r>
                          <w:r>
                            <w:fldChar w:fldCharType="separate"/>
                          </w:r>
                          <w:r>
                            <w:t>2026-0000274661</w:t>
                          </w:r>
                          <w:r>
                            <w:fldChar w:fldCharType="end"/>
                          </w:r>
                        </w:p>
                        <w:p w14:paraId="0E5FD382" w14:textId="77777777" w:rsidR="0026172E" w:rsidRDefault="0026172E">
                          <w:pPr>
                            <w:pStyle w:val="WitregelW1"/>
                          </w:pPr>
                        </w:p>
                        <w:p w14:paraId="0D41CEF6" w14:textId="77777777" w:rsidR="0026172E" w:rsidRDefault="0097339E">
                          <w:pPr>
                            <w:pStyle w:val="StandaardReferentiegegevensKop"/>
                          </w:pPr>
                          <w:r>
                            <w:t>Uw brief (kenmerk)</w:t>
                          </w:r>
                        </w:p>
                        <w:p w14:paraId="30AD77B4" w14:textId="186E018B" w:rsidR="00CB4FE7" w:rsidRDefault="00AA6C98">
                          <w:pPr>
                            <w:pStyle w:val="StandaardReferentiegegevens"/>
                          </w:pPr>
                          <w:r>
                            <w:t>2026Z10030/2026D24766</w:t>
                          </w:r>
                          <w:r>
                            <w:fldChar w:fldCharType="begin"/>
                          </w:r>
                          <w:r>
                            <w:instrText xml:space="preserve"> DOCPROPERTY  "UwKenmerk"  \* MERGEFORMAT </w:instrText>
                          </w:r>
                          <w:r>
                            <w:fldChar w:fldCharType="end"/>
                          </w:r>
                        </w:p>
                        <w:p w14:paraId="09D6010C" w14:textId="77777777" w:rsidR="0026172E" w:rsidRDefault="0026172E">
                          <w:pPr>
                            <w:pStyle w:val="WitregelW1"/>
                          </w:pPr>
                        </w:p>
                        <w:p w14:paraId="71F2D5DD" w14:textId="77777777" w:rsidR="0026172E" w:rsidRDefault="0097339E">
                          <w:pPr>
                            <w:pStyle w:val="StandaardReferentiegegevensKop"/>
                          </w:pPr>
                          <w:r>
                            <w:t>Bijlagen</w:t>
                          </w:r>
                        </w:p>
                        <w:p w14:paraId="0C037B72" w14:textId="77777777" w:rsidR="0026172E" w:rsidRDefault="0097339E">
                          <w:pPr>
                            <w:pStyle w:val="StandaardReferentiegegevens"/>
                          </w:pPr>
                          <w:r>
                            <w:t>(geen)</w:t>
                          </w:r>
                        </w:p>
                      </w:txbxContent>
                    </wps:txbx>
                    <wps:bodyPr vert="horz" wrap="square" lIns="0" tIns="0" rIns="0" bIns="0" anchor="t" anchorCtr="0"/>
                  </wps:wsp>
                </a:graphicData>
              </a:graphic>
            </wp:anchor>
          </w:drawing>
        </mc:Choice>
        <mc:Fallback>
          <w:pict>
            <v:shape w14:anchorId="174E8C1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B03A5F5" w14:textId="77777777" w:rsidR="0026172E" w:rsidRDefault="0097339E">
                    <w:pPr>
                      <w:pStyle w:val="StandaardReferentiegegevens"/>
                    </w:pPr>
                    <w:r>
                      <w:t>Korte Voorhout 7</w:t>
                    </w:r>
                  </w:p>
                  <w:p w14:paraId="760270E8" w14:textId="77777777" w:rsidR="0026172E" w:rsidRDefault="0097339E">
                    <w:pPr>
                      <w:pStyle w:val="StandaardReferentiegegevens"/>
                    </w:pPr>
                    <w:r>
                      <w:t>2511 CW  Den Haag</w:t>
                    </w:r>
                  </w:p>
                  <w:p w14:paraId="56B26A5E" w14:textId="77777777" w:rsidR="0026172E" w:rsidRDefault="0097339E">
                    <w:pPr>
                      <w:pStyle w:val="StandaardReferentiegegevens"/>
                    </w:pPr>
                    <w:r>
                      <w:t>Postbus 20201</w:t>
                    </w:r>
                  </w:p>
                  <w:p w14:paraId="15A77C2E" w14:textId="77777777" w:rsidR="0026172E" w:rsidRDefault="0097339E">
                    <w:pPr>
                      <w:pStyle w:val="StandaardReferentiegegevens"/>
                    </w:pPr>
                    <w:r>
                      <w:t>2500 EE  Den Haag</w:t>
                    </w:r>
                  </w:p>
                  <w:p w14:paraId="5553B6FE" w14:textId="77777777" w:rsidR="0026172E" w:rsidRDefault="0097339E">
                    <w:pPr>
                      <w:pStyle w:val="StandaardReferentiegegevens"/>
                    </w:pPr>
                    <w:r>
                      <w:t>www.rijksoverheid.nl/fin</w:t>
                    </w:r>
                  </w:p>
                  <w:p w14:paraId="07A016A7" w14:textId="77777777" w:rsidR="0026172E" w:rsidRDefault="0026172E">
                    <w:pPr>
                      <w:pStyle w:val="WitregelW2"/>
                    </w:pPr>
                  </w:p>
                  <w:p w14:paraId="2391B91F" w14:textId="77777777" w:rsidR="0026172E" w:rsidRDefault="0097339E">
                    <w:pPr>
                      <w:pStyle w:val="StandaardReferentiegegevensKop"/>
                    </w:pPr>
                    <w:r>
                      <w:t>Ons kenmerk</w:t>
                    </w:r>
                  </w:p>
                  <w:p w14:paraId="2877936F" w14:textId="4F8280B1" w:rsidR="00CB4FE7" w:rsidRDefault="00AA6C98">
                    <w:pPr>
                      <w:pStyle w:val="StandaardReferentiegegevens"/>
                    </w:pPr>
                    <w:r>
                      <w:fldChar w:fldCharType="begin"/>
                    </w:r>
                    <w:r>
                      <w:instrText xml:space="preserve"> DOCPROPERTY  "Kenmerk"  \* MERGEFORMAT </w:instrText>
                    </w:r>
                    <w:r>
                      <w:fldChar w:fldCharType="separate"/>
                    </w:r>
                    <w:r>
                      <w:t>2026-0000274661</w:t>
                    </w:r>
                    <w:r>
                      <w:fldChar w:fldCharType="end"/>
                    </w:r>
                  </w:p>
                  <w:p w14:paraId="0E5FD382" w14:textId="77777777" w:rsidR="0026172E" w:rsidRDefault="0026172E">
                    <w:pPr>
                      <w:pStyle w:val="WitregelW1"/>
                    </w:pPr>
                  </w:p>
                  <w:p w14:paraId="0D41CEF6" w14:textId="77777777" w:rsidR="0026172E" w:rsidRDefault="0097339E">
                    <w:pPr>
                      <w:pStyle w:val="StandaardReferentiegegevensKop"/>
                    </w:pPr>
                    <w:r>
                      <w:t>Uw brief (kenmerk)</w:t>
                    </w:r>
                  </w:p>
                  <w:p w14:paraId="30AD77B4" w14:textId="186E018B" w:rsidR="00CB4FE7" w:rsidRDefault="00AA6C98">
                    <w:pPr>
                      <w:pStyle w:val="StandaardReferentiegegevens"/>
                    </w:pPr>
                    <w:r>
                      <w:t>2026Z10030/2026D24766</w:t>
                    </w:r>
                    <w:r>
                      <w:fldChar w:fldCharType="begin"/>
                    </w:r>
                    <w:r>
                      <w:instrText xml:space="preserve"> DOCPROPERTY  "UwKenmerk"  \* MERGEFORMAT </w:instrText>
                    </w:r>
                    <w:r>
                      <w:fldChar w:fldCharType="end"/>
                    </w:r>
                  </w:p>
                  <w:p w14:paraId="09D6010C" w14:textId="77777777" w:rsidR="0026172E" w:rsidRDefault="0026172E">
                    <w:pPr>
                      <w:pStyle w:val="WitregelW1"/>
                    </w:pPr>
                  </w:p>
                  <w:p w14:paraId="71F2D5DD" w14:textId="77777777" w:rsidR="0026172E" w:rsidRDefault="0097339E">
                    <w:pPr>
                      <w:pStyle w:val="StandaardReferentiegegevensKop"/>
                    </w:pPr>
                    <w:r>
                      <w:t>Bijlagen</w:t>
                    </w:r>
                  </w:p>
                  <w:p w14:paraId="0C037B72" w14:textId="77777777" w:rsidR="0026172E" w:rsidRDefault="0097339E">
                    <w:pPr>
                      <w:pStyle w:val="StandaardReferentiegegevens"/>
                    </w:pPr>
                    <w:r>
                      <w:t>(geen)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B26CB7E" wp14:editId="4A59919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61E78CC" w14:textId="77777777" w:rsidR="0026172E" w:rsidRDefault="0097339E">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6B26CB7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61E78CC" w14:textId="77777777" w:rsidR="0026172E" w:rsidRDefault="0097339E">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9342327" wp14:editId="10357752">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AF99106" w14:textId="16A81D8F" w:rsidR="00CB4FE7" w:rsidRDefault="00AA6C98">
                          <w:pPr>
                            <w:pStyle w:val="Rubricering"/>
                          </w:pPr>
                          <w:r>
                            <w:fldChar w:fldCharType="begin"/>
                          </w:r>
                          <w:r>
                            <w:instrText xml:space="preserve"> DOCPROPERTY  "Rubricering"  \* MERGEFORMAT </w:instrText>
                          </w:r>
                          <w:r>
                            <w:fldChar w:fldCharType="end"/>
                          </w:r>
                        </w:p>
                        <w:p w14:paraId="1523C2FE" w14:textId="77777777" w:rsidR="00AA6C98" w:rsidRDefault="00AA6C98">
                          <w:r>
                            <w:fldChar w:fldCharType="begin"/>
                          </w:r>
                          <w:r>
                            <w:instrText xml:space="preserve"> DOCPROPERTY  "Aan"  \* MERGEFORMAT </w:instrText>
                          </w:r>
                          <w:r>
                            <w:fldChar w:fldCharType="separate"/>
                          </w:r>
                          <w:r>
                            <w:t>Voorzitter van de Tweede Kamer der Staten-Generaal</w:t>
                          </w:r>
                        </w:p>
                        <w:p w14:paraId="43F373BF" w14:textId="77777777" w:rsidR="00AA6C98" w:rsidRDefault="00AA6C98">
                          <w:r>
                            <w:t>Postbus 20018</w:t>
                          </w:r>
                        </w:p>
                        <w:p w14:paraId="06CF243A" w14:textId="77777777" w:rsidR="00AA6C98" w:rsidRDefault="00AA6C98">
                          <w:r>
                            <w:t>2500 EA  DEN HAAG</w:t>
                          </w:r>
                        </w:p>
                        <w:p w14:paraId="3EE57C54" w14:textId="77777777" w:rsidR="00AA6C98" w:rsidRDefault="00AA6C98"/>
                        <w:p w14:paraId="21E63F94" w14:textId="77777777" w:rsidR="00CB4FE7" w:rsidRDefault="00AA6C98">
                          <w:r>
                            <w:fldChar w:fldCharType="end"/>
                          </w:r>
                        </w:p>
                      </w:txbxContent>
                    </wps:txbx>
                    <wps:bodyPr vert="horz" wrap="square" lIns="0" tIns="0" rIns="0" bIns="0" anchor="t" anchorCtr="0"/>
                  </wps:wsp>
                </a:graphicData>
              </a:graphic>
            </wp:anchor>
          </w:drawing>
        </mc:Choice>
        <mc:Fallback>
          <w:pict>
            <v:shape w14:anchorId="6934232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AF99106" w14:textId="16A81D8F" w:rsidR="00CB4FE7" w:rsidRDefault="00AA6C98">
                    <w:pPr>
                      <w:pStyle w:val="Rubricering"/>
                    </w:pPr>
                    <w:r>
                      <w:fldChar w:fldCharType="begin"/>
                    </w:r>
                    <w:r>
                      <w:instrText xml:space="preserve"> DOCPROPERTY  "Rubricering"  \* MERGEFORMAT </w:instrText>
                    </w:r>
                    <w:r>
                      <w:fldChar w:fldCharType="end"/>
                    </w:r>
                  </w:p>
                  <w:p w14:paraId="1523C2FE" w14:textId="77777777" w:rsidR="00AA6C98" w:rsidRDefault="00AA6C98">
                    <w:r>
                      <w:fldChar w:fldCharType="begin"/>
                    </w:r>
                    <w:r>
                      <w:instrText xml:space="preserve"> DOCPROPERTY  "Aan"  \* MERGEFORMAT </w:instrText>
                    </w:r>
                    <w:r>
                      <w:fldChar w:fldCharType="separate"/>
                    </w:r>
                    <w:r>
                      <w:t>Voorzitter van de Tweede Kamer der Staten-Generaal</w:t>
                    </w:r>
                  </w:p>
                  <w:p w14:paraId="43F373BF" w14:textId="77777777" w:rsidR="00AA6C98" w:rsidRDefault="00AA6C98">
                    <w:r>
                      <w:t>Postbus 20018</w:t>
                    </w:r>
                  </w:p>
                  <w:p w14:paraId="06CF243A" w14:textId="77777777" w:rsidR="00AA6C98" w:rsidRDefault="00AA6C98">
                    <w:r>
                      <w:t>2500 EA  DEN HAAG</w:t>
                    </w:r>
                  </w:p>
                  <w:p w14:paraId="3EE57C54" w14:textId="77777777" w:rsidR="00AA6C98" w:rsidRDefault="00AA6C98"/>
                  <w:p w14:paraId="21E63F94" w14:textId="77777777" w:rsidR="00CB4FE7" w:rsidRDefault="00AA6C98">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E2F4AB2" wp14:editId="27517A90">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004E99A" w14:textId="77777777" w:rsidR="00CB4FE7" w:rsidRDefault="00AA6C9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E2F4AB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004E99A" w14:textId="77777777" w:rsidR="00CB4FE7" w:rsidRDefault="00AA6C98">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BD7AF5D" wp14:editId="1C6F86D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6172E" w14:paraId="7A3F7EA1" w14:textId="77777777">
                            <w:trPr>
                              <w:trHeight w:val="200"/>
                            </w:trPr>
                            <w:tc>
                              <w:tcPr>
                                <w:tcW w:w="1140" w:type="dxa"/>
                              </w:tcPr>
                              <w:p w14:paraId="04747B28" w14:textId="77777777" w:rsidR="0026172E" w:rsidRDefault="0026172E"/>
                            </w:tc>
                            <w:tc>
                              <w:tcPr>
                                <w:tcW w:w="5400" w:type="dxa"/>
                              </w:tcPr>
                              <w:p w14:paraId="03A55F23" w14:textId="77777777" w:rsidR="0026172E" w:rsidRDefault="0026172E"/>
                            </w:tc>
                          </w:tr>
                          <w:tr w:rsidR="0026172E" w14:paraId="4FEB472E" w14:textId="77777777">
                            <w:trPr>
                              <w:trHeight w:val="240"/>
                            </w:trPr>
                            <w:tc>
                              <w:tcPr>
                                <w:tcW w:w="1140" w:type="dxa"/>
                              </w:tcPr>
                              <w:p w14:paraId="70E9DA2D" w14:textId="77777777" w:rsidR="0026172E" w:rsidRDefault="0097339E">
                                <w:r>
                                  <w:t>Datum</w:t>
                                </w:r>
                              </w:p>
                            </w:tc>
                            <w:tc>
                              <w:tcPr>
                                <w:tcW w:w="5400" w:type="dxa"/>
                              </w:tcPr>
                              <w:p w14:paraId="5663DB92" w14:textId="1B1EC39F" w:rsidR="0026172E" w:rsidRDefault="006D51F6">
                                <w:r>
                                  <w:t>3 juli 2026</w:t>
                                </w:r>
                              </w:p>
                            </w:tc>
                          </w:tr>
                          <w:tr w:rsidR="0026172E" w14:paraId="31352DB2" w14:textId="77777777">
                            <w:trPr>
                              <w:trHeight w:val="240"/>
                            </w:trPr>
                            <w:tc>
                              <w:tcPr>
                                <w:tcW w:w="1140" w:type="dxa"/>
                              </w:tcPr>
                              <w:p w14:paraId="10169312" w14:textId="77777777" w:rsidR="0026172E" w:rsidRDefault="0097339E">
                                <w:r>
                                  <w:t>Betreft</w:t>
                                </w:r>
                              </w:p>
                            </w:tc>
                            <w:tc>
                              <w:tcPr>
                                <w:tcW w:w="5400" w:type="dxa"/>
                              </w:tcPr>
                              <w:p w14:paraId="4D14C778" w14:textId="0B485107" w:rsidR="00CB4FE7" w:rsidRDefault="00AA6C98">
                                <w:r>
                                  <w:fldChar w:fldCharType="begin"/>
                                </w:r>
                                <w:r>
                                  <w:instrText xml:space="preserve"> DOCPROPERTY  "Onderwerp"  \* MERGEFORMAT </w:instrText>
                                </w:r>
                                <w:r>
                                  <w:fldChar w:fldCharType="separate"/>
                                </w:r>
                                <w:r>
                                  <w:t xml:space="preserve">Reactie op het verzoek van de vaste commissie voor Financiën namens Global Blue, </w:t>
                                </w:r>
                                <w:proofErr w:type="spellStart"/>
                                <w:r>
                                  <w:t>ePay</w:t>
                                </w:r>
                                <w:proofErr w:type="spellEnd"/>
                                <w:r>
                                  <w:t xml:space="preserve"> Taxfree en </w:t>
                                </w:r>
                                <w:proofErr w:type="spellStart"/>
                                <w:r>
                                  <w:t>Planet</w:t>
                                </w:r>
                                <w:proofErr w:type="spellEnd"/>
                                <w:r>
                                  <w:fldChar w:fldCharType="end"/>
                                </w:r>
                              </w:p>
                            </w:tc>
                          </w:tr>
                          <w:tr w:rsidR="0026172E" w14:paraId="04CE09A9" w14:textId="77777777">
                            <w:trPr>
                              <w:trHeight w:val="200"/>
                            </w:trPr>
                            <w:tc>
                              <w:tcPr>
                                <w:tcW w:w="1140" w:type="dxa"/>
                              </w:tcPr>
                              <w:p w14:paraId="6026DD1B" w14:textId="77777777" w:rsidR="0026172E" w:rsidRDefault="0026172E"/>
                            </w:tc>
                            <w:tc>
                              <w:tcPr>
                                <w:tcW w:w="4738" w:type="dxa"/>
                              </w:tcPr>
                              <w:p w14:paraId="4DFD2DAC" w14:textId="77777777" w:rsidR="0026172E" w:rsidRDefault="0026172E"/>
                            </w:tc>
                          </w:tr>
                        </w:tbl>
                        <w:p w14:paraId="6F555AA1" w14:textId="77777777" w:rsidR="0097339E" w:rsidRDefault="0097339E"/>
                      </w:txbxContent>
                    </wps:txbx>
                    <wps:bodyPr vert="horz" wrap="square" lIns="0" tIns="0" rIns="0" bIns="0" anchor="t" anchorCtr="0"/>
                  </wps:wsp>
                </a:graphicData>
              </a:graphic>
            </wp:anchor>
          </w:drawing>
        </mc:Choice>
        <mc:Fallback>
          <w:pict>
            <v:shape w14:anchorId="7BD7AF5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6172E" w14:paraId="7A3F7EA1" w14:textId="77777777">
                      <w:trPr>
                        <w:trHeight w:val="200"/>
                      </w:trPr>
                      <w:tc>
                        <w:tcPr>
                          <w:tcW w:w="1140" w:type="dxa"/>
                        </w:tcPr>
                        <w:p w14:paraId="04747B28" w14:textId="77777777" w:rsidR="0026172E" w:rsidRDefault="0026172E"/>
                      </w:tc>
                      <w:tc>
                        <w:tcPr>
                          <w:tcW w:w="5400" w:type="dxa"/>
                        </w:tcPr>
                        <w:p w14:paraId="03A55F23" w14:textId="77777777" w:rsidR="0026172E" w:rsidRDefault="0026172E"/>
                      </w:tc>
                    </w:tr>
                    <w:tr w:rsidR="0026172E" w14:paraId="4FEB472E" w14:textId="77777777">
                      <w:trPr>
                        <w:trHeight w:val="240"/>
                      </w:trPr>
                      <w:tc>
                        <w:tcPr>
                          <w:tcW w:w="1140" w:type="dxa"/>
                        </w:tcPr>
                        <w:p w14:paraId="70E9DA2D" w14:textId="77777777" w:rsidR="0026172E" w:rsidRDefault="0097339E">
                          <w:r>
                            <w:t>Datum</w:t>
                          </w:r>
                        </w:p>
                      </w:tc>
                      <w:tc>
                        <w:tcPr>
                          <w:tcW w:w="5400" w:type="dxa"/>
                        </w:tcPr>
                        <w:p w14:paraId="5663DB92" w14:textId="1B1EC39F" w:rsidR="0026172E" w:rsidRDefault="006D51F6">
                          <w:r>
                            <w:t>3 juli 2026</w:t>
                          </w:r>
                        </w:p>
                      </w:tc>
                    </w:tr>
                    <w:tr w:rsidR="0026172E" w14:paraId="31352DB2" w14:textId="77777777">
                      <w:trPr>
                        <w:trHeight w:val="240"/>
                      </w:trPr>
                      <w:tc>
                        <w:tcPr>
                          <w:tcW w:w="1140" w:type="dxa"/>
                        </w:tcPr>
                        <w:p w14:paraId="10169312" w14:textId="77777777" w:rsidR="0026172E" w:rsidRDefault="0097339E">
                          <w:r>
                            <w:t>Betreft</w:t>
                          </w:r>
                        </w:p>
                      </w:tc>
                      <w:tc>
                        <w:tcPr>
                          <w:tcW w:w="5400" w:type="dxa"/>
                        </w:tcPr>
                        <w:p w14:paraId="4D14C778" w14:textId="0B485107" w:rsidR="00CB4FE7" w:rsidRDefault="00AA6C98">
                          <w:r>
                            <w:fldChar w:fldCharType="begin"/>
                          </w:r>
                          <w:r>
                            <w:instrText xml:space="preserve"> DOCPROPERTY  "Onderwerp"  \* MERGEFORMAT </w:instrText>
                          </w:r>
                          <w:r>
                            <w:fldChar w:fldCharType="separate"/>
                          </w:r>
                          <w:r>
                            <w:t xml:space="preserve">Reactie op het verzoek van de vaste commissie voor Financiën namens Global Blue, </w:t>
                          </w:r>
                          <w:proofErr w:type="spellStart"/>
                          <w:r>
                            <w:t>ePay</w:t>
                          </w:r>
                          <w:proofErr w:type="spellEnd"/>
                          <w:r>
                            <w:t xml:space="preserve"> Taxfree en </w:t>
                          </w:r>
                          <w:proofErr w:type="spellStart"/>
                          <w:r>
                            <w:t>Planet</w:t>
                          </w:r>
                          <w:proofErr w:type="spellEnd"/>
                          <w:r>
                            <w:fldChar w:fldCharType="end"/>
                          </w:r>
                        </w:p>
                      </w:tc>
                    </w:tr>
                    <w:tr w:rsidR="0026172E" w14:paraId="04CE09A9" w14:textId="77777777">
                      <w:trPr>
                        <w:trHeight w:val="200"/>
                      </w:trPr>
                      <w:tc>
                        <w:tcPr>
                          <w:tcW w:w="1140" w:type="dxa"/>
                        </w:tcPr>
                        <w:p w14:paraId="6026DD1B" w14:textId="77777777" w:rsidR="0026172E" w:rsidRDefault="0026172E"/>
                      </w:tc>
                      <w:tc>
                        <w:tcPr>
                          <w:tcW w:w="4738" w:type="dxa"/>
                        </w:tcPr>
                        <w:p w14:paraId="4DFD2DAC" w14:textId="77777777" w:rsidR="0026172E" w:rsidRDefault="0026172E"/>
                      </w:tc>
                    </w:tr>
                  </w:tbl>
                  <w:p w14:paraId="6F555AA1" w14:textId="77777777" w:rsidR="0097339E" w:rsidRDefault="0097339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D938F22" wp14:editId="20E706B0">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B613E81" w14:textId="2B2347D5" w:rsidR="00CB4FE7" w:rsidRDefault="00AA6C98">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D938F2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B613E81" w14:textId="2B2347D5" w:rsidR="00CB4FE7" w:rsidRDefault="00AA6C98">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9F840D0" wp14:editId="23DB523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1EA1E57" w14:textId="77777777" w:rsidR="0097339E" w:rsidRDefault="0097339E"/>
                      </w:txbxContent>
                    </wps:txbx>
                    <wps:bodyPr vert="horz" wrap="square" lIns="0" tIns="0" rIns="0" bIns="0" anchor="t" anchorCtr="0"/>
                  </wps:wsp>
                </a:graphicData>
              </a:graphic>
            </wp:anchor>
          </w:drawing>
        </mc:Choice>
        <mc:Fallback>
          <w:pict>
            <v:shape w14:anchorId="59F840D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1EA1E57" w14:textId="77777777" w:rsidR="0097339E" w:rsidRDefault="0097339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A15BEE"/>
    <w:multiLevelType w:val="multilevel"/>
    <w:tmpl w:val="487EEB6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6663B8"/>
    <w:multiLevelType w:val="multilevel"/>
    <w:tmpl w:val="C75A096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4DACAF"/>
    <w:multiLevelType w:val="multilevel"/>
    <w:tmpl w:val="F908893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FAEECA7"/>
    <w:multiLevelType w:val="multilevel"/>
    <w:tmpl w:val="025494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2DE682B"/>
    <w:multiLevelType w:val="multilevel"/>
    <w:tmpl w:val="E51E7F8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035677"/>
    <w:multiLevelType w:val="multilevel"/>
    <w:tmpl w:val="B82FBEB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5215652">
    <w:abstractNumId w:val="4"/>
  </w:num>
  <w:num w:numId="2" w16cid:durableId="1416784064">
    <w:abstractNumId w:val="5"/>
  </w:num>
  <w:num w:numId="3" w16cid:durableId="1103111367">
    <w:abstractNumId w:val="3"/>
  </w:num>
  <w:num w:numId="4" w16cid:durableId="1405683565">
    <w:abstractNumId w:val="2"/>
  </w:num>
  <w:num w:numId="5" w16cid:durableId="762336408">
    <w:abstractNumId w:val="1"/>
  </w:num>
  <w:num w:numId="6" w16cid:durableId="112427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72E"/>
    <w:rsid w:val="00195893"/>
    <w:rsid w:val="0026172E"/>
    <w:rsid w:val="002A110B"/>
    <w:rsid w:val="003223D5"/>
    <w:rsid w:val="00380DE5"/>
    <w:rsid w:val="00405CB1"/>
    <w:rsid w:val="006D51F6"/>
    <w:rsid w:val="00810219"/>
    <w:rsid w:val="00910319"/>
    <w:rsid w:val="0097339E"/>
    <w:rsid w:val="009A0CE3"/>
    <w:rsid w:val="009B0FC6"/>
    <w:rsid w:val="00AA4716"/>
    <w:rsid w:val="00AA6C98"/>
    <w:rsid w:val="00AB2873"/>
    <w:rsid w:val="00AB7F4F"/>
    <w:rsid w:val="00B6710F"/>
    <w:rsid w:val="00B9731F"/>
    <w:rsid w:val="00BB036D"/>
    <w:rsid w:val="00BC6423"/>
    <w:rsid w:val="00BD4121"/>
    <w:rsid w:val="00C33C37"/>
    <w:rsid w:val="00CB4FE7"/>
    <w:rsid w:val="00CC036E"/>
    <w:rsid w:val="00D66113"/>
    <w:rsid w:val="00D66AB5"/>
    <w:rsid w:val="00DA6D1C"/>
    <w:rsid w:val="00E1046D"/>
    <w:rsid w:val="00EA4AAC"/>
    <w:rsid w:val="00EE2DAA"/>
    <w:rsid w:val="00F15A37"/>
    <w:rsid w:val="00F45B39"/>
    <w:rsid w:val="00F817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56A15"/>
  <w15:docId w15:val="{2A448AB9-DEC3-4D04-853A-85905E85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3223D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3223D5"/>
    <w:rPr>
      <w:rFonts w:ascii="Verdana" w:hAnsi="Verdana"/>
      <w:color w:val="000000"/>
      <w:sz w:val="18"/>
      <w:szCs w:val="18"/>
    </w:rPr>
  </w:style>
  <w:style w:type="paragraph" w:styleId="Voettekst">
    <w:name w:val="footer"/>
    <w:basedOn w:val="Standaard"/>
    <w:link w:val="VoettekstChar"/>
    <w:uiPriority w:val="99"/>
    <w:unhideWhenUsed/>
    <w:rsid w:val="003223D5"/>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3223D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1</ap:Pages>
  <ap:Words>182</ap:Words>
  <ap:Characters>1003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Reactie op het verzoek van de vaste commissie voor Financiën namens Global Blue, ePay Taxfree en Planet</vt:lpstr>
    </vt:vector>
  </ap:TitlesOfParts>
  <ap:LinksUpToDate>false</ap:LinksUpToDate>
  <ap:CharactersWithSpaces>1183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2026-07-03T11:00:00.0000000Z</lastPrinted>
  <dcterms:created xsi:type="dcterms:W3CDTF">2026-07-03T10:59:00.0000000Z</dcterms:created>
  <dcterms:modified xsi:type="dcterms:W3CDTF">2026-07-03T11:06:00.0000000Z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Reactie op het verzoek van de vaste commissie voor Financiën namens Global Blue, ePay Taxfree en Planet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19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2026-0000274661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Reactie op het verzoek van de vaste commissie voor Financiën namens Global Blue, ePay Taxfree en Planet</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2026-07-03T10:59:18Z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1f04fe27-700a-4099-a503-eabd61d3bbfa</vt:lpwstr>
  </property>
  <property fmtid="{D5CDD505-2E9C-101B-9397-08002B2CF9AE}" pid="37" name="MSIP_Label_112e3eac-4767-4d29-949e-d809b1160d11_ContentBits">
    <vt:lpwstr>0</vt:lpwstr>
  </property>
  <property fmtid="{D5CDD505-2E9C-101B-9397-08002B2CF9AE}" pid="38" name="MSIP_Label_112e3eac-4767-4d29-949e-d809b1160d11_Tag">
    <vt:lpwstr>10, 3, 0, 1</vt:lpwstr>
  </property>
</Properties>
</file>