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B35" w:rsidP="00187B35" w:rsidRDefault="00187B35" w14:paraId="7928ED4E" w14:textId="77777777">
      <w:pPr>
        <w:pStyle w:val="StandaardAanhef"/>
      </w:pPr>
    </w:p>
    <w:p w:rsidR="002760A3" w:rsidP="00187B35" w:rsidRDefault="00187B35" w14:paraId="3224B443" w14:textId="77777777">
      <w:pPr>
        <w:pStyle w:val="StandaardAanhef"/>
      </w:pPr>
      <w:r>
        <w:t>Geachte voorzitter,</w:t>
      </w:r>
    </w:p>
    <w:p w:rsidRPr="00187B35" w:rsidR="00187B35" w:rsidP="00187B35" w:rsidRDefault="00187B35" w14:paraId="4524299C" w14:textId="77777777">
      <w:r w:rsidRPr="00187B35">
        <w:t xml:space="preserve">Hierbij zend ik u de beantwoording van de schriftelijke vragen van </w:t>
      </w:r>
      <w:r>
        <w:t xml:space="preserve">het lid </w:t>
      </w:r>
      <w:proofErr w:type="spellStart"/>
      <w:r>
        <w:t>Stultiens</w:t>
      </w:r>
      <w:proofErr w:type="spellEnd"/>
      <w:r w:rsidRPr="00187B35">
        <w:t xml:space="preserve"> </w:t>
      </w:r>
      <w:r>
        <w:t>(PRO)</w:t>
      </w:r>
      <w:r w:rsidRPr="00187B35">
        <w:t xml:space="preserve"> over alternatieve fiscale routes voor de CV/BV structuur en andere belastingontwijkende structuren</w:t>
      </w:r>
      <w:r>
        <w:t>.</w:t>
      </w:r>
    </w:p>
    <w:p w:rsidR="00187B35" w:rsidRDefault="00187B35" w14:paraId="175D1327" w14:textId="77777777"/>
    <w:p w:rsidR="002760A3" w:rsidRDefault="00187B35" w14:paraId="68B46B99" w14:textId="77777777">
      <w:pPr>
        <w:pStyle w:val="StandaardSlotzin"/>
      </w:pPr>
      <w:r>
        <w:t>Hoogachtend,</w:t>
      </w:r>
    </w:p>
    <w:p w:rsidR="002760A3" w:rsidRDefault="002760A3" w14:paraId="6C90C1C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760A3" w14:paraId="65DA1597" w14:textId="77777777">
        <w:tc>
          <w:tcPr>
            <w:tcW w:w="3592" w:type="dxa"/>
          </w:tcPr>
          <w:p w:rsidR="002760A3" w:rsidRDefault="00187B35" w14:paraId="08667FB5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2760A3" w:rsidRDefault="002760A3" w14:paraId="5F3DEDD6" w14:textId="77777777"/>
        </w:tc>
      </w:tr>
      <w:tr w:rsidR="002760A3" w14:paraId="567DD88A" w14:textId="77777777">
        <w:tc>
          <w:tcPr>
            <w:tcW w:w="3592" w:type="dxa"/>
          </w:tcPr>
          <w:p w:rsidR="002760A3" w:rsidRDefault="002760A3" w14:paraId="7A7B1C71" w14:textId="77777777"/>
        </w:tc>
        <w:tc>
          <w:tcPr>
            <w:tcW w:w="3892" w:type="dxa"/>
          </w:tcPr>
          <w:p w:rsidR="002760A3" w:rsidRDefault="002760A3" w14:paraId="5FFF0C0B" w14:textId="77777777"/>
        </w:tc>
      </w:tr>
      <w:tr w:rsidR="002760A3" w14:paraId="02A5EDDD" w14:textId="77777777">
        <w:tc>
          <w:tcPr>
            <w:tcW w:w="3592" w:type="dxa"/>
          </w:tcPr>
          <w:p w:rsidR="002760A3" w:rsidRDefault="002760A3" w14:paraId="34E8F81B" w14:textId="77777777"/>
        </w:tc>
        <w:tc>
          <w:tcPr>
            <w:tcW w:w="3892" w:type="dxa"/>
          </w:tcPr>
          <w:p w:rsidR="002760A3" w:rsidRDefault="002760A3" w14:paraId="6882F2B5" w14:textId="77777777"/>
        </w:tc>
      </w:tr>
      <w:tr w:rsidR="002760A3" w14:paraId="77587059" w14:textId="77777777">
        <w:tc>
          <w:tcPr>
            <w:tcW w:w="3592" w:type="dxa"/>
          </w:tcPr>
          <w:p w:rsidR="002760A3" w:rsidRDefault="002760A3" w14:paraId="32A2DE2D" w14:textId="77777777"/>
        </w:tc>
        <w:tc>
          <w:tcPr>
            <w:tcW w:w="3892" w:type="dxa"/>
          </w:tcPr>
          <w:p w:rsidR="002760A3" w:rsidRDefault="002760A3" w14:paraId="2D32223E" w14:textId="77777777"/>
        </w:tc>
      </w:tr>
      <w:tr w:rsidR="002760A3" w14:paraId="678BA55E" w14:textId="77777777">
        <w:tc>
          <w:tcPr>
            <w:tcW w:w="3592" w:type="dxa"/>
          </w:tcPr>
          <w:p w:rsidR="002760A3" w:rsidRDefault="002760A3" w14:paraId="16DAFFA5" w14:textId="77777777"/>
        </w:tc>
        <w:tc>
          <w:tcPr>
            <w:tcW w:w="3892" w:type="dxa"/>
          </w:tcPr>
          <w:p w:rsidR="002760A3" w:rsidRDefault="002760A3" w14:paraId="6A8E1369" w14:textId="77777777"/>
        </w:tc>
      </w:tr>
    </w:tbl>
    <w:p w:rsidR="002760A3" w:rsidRDefault="002760A3" w14:paraId="7353FB82" w14:textId="77777777">
      <w:pPr>
        <w:pStyle w:val="WitregelW1bodytekst"/>
      </w:pPr>
    </w:p>
    <w:p w:rsidR="002760A3" w:rsidRDefault="002760A3" w14:paraId="77E4ADCC" w14:textId="77777777">
      <w:pPr>
        <w:pStyle w:val="Verdana7"/>
      </w:pPr>
    </w:p>
    <w:sectPr w:rsidR="00276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4636" w14:textId="77777777" w:rsidR="00066231" w:rsidRDefault="00066231">
      <w:pPr>
        <w:spacing w:line="240" w:lineRule="auto"/>
      </w:pPr>
      <w:r>
        <w:separator/>
      </w:r>
    </w:p>
  </w:endnote>
  <w:endnote w:type="continuationSeparator" w:id="0">
    <w:p w14:paraId="36A1B288" w14:textId="77777777" w:rsidR="00066231" w:rsidRDefault="00066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54F5" w14:textId="77777777" w:rsidR="00E86E56" w:rsidRDefault="00E86E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CF3E" w14:textId="77777777" w:rsidR="00E86E56" w:rsidRDefault="00E86E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3728" w14:textId="77777777" w:rsidR="00E86E56" w:rsidRDefault="00E86E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3F40" w14:textId="77777777" w:rsidR="00066231" w:rsidRDefault="00066231">
      <w:pPr>
        <w:spacing w:line="240" w:lineRule="auto"/>
      </w:pPr>
      <w:r>
        <w:separator/>
      </w:r>
    </w:p>
  </w:footnote>
  <w:footnote w:type="continuationSeparator" w:id="0">
    <w:p w14:paraId="15A5D369" w14:textId="77777777" w:rsidR="00066231" w:rsidRDefault="00066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0C72" w14:textId="77777777" w:rsidR="00E86E56" w:rsidRDefault="00E86E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7A25" w14:textId="77777777" w:rsidR="002760A3" w:rsidRDefault="00187B3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204783B" wp14:editId="6085590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73882" w14:textId="77777777" w:rsidR="002760A3" w:rsidRDefault="00187B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7F9F93" w14:textId="575E17AD" w:rsidR="00D9501A" w:rsidRDefault="005055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86E56">
                              <w:t>2026-0000274110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04783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9373882" w14:textId="77777777" w:rsidR="002760A3" w:rsidRDefault="00187B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7F9F93" w14:textId="575E17AD" w:rsidR="00D9501A" w:rsidRDefault="00505510">
                    <w:pPr>
                      <w:pStyle w:val="StandaardReferentiegegevens"/>
                    </w:pPr>
                    <w:fldSimple w:instr=" DOCPROPERTY  &quot;Kenmerk&quot;  \* MERGEFORMAT ">
                      <w:r w:rsidR="00E86E56">
                        <w:t>2026-0000274110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B478F1" wp14:editId="04909FE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5880E" w14:textId="77777777" w:rsidR="00D9501A" w:rsidRDefault="000621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478F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E05880E" w14:textId="77777777" w:rsidR="00D9501A" w:rsidRDefault="000621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5224A0" wp14:editId="5953D63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7D5F1" w14:textId="760E457B" w:rsidR="00D9501A" w:rsidRDefault="00062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224A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347D5F1" w14:textId="760E457B" w:rsidR="00D9501A" w:rsidRDefault="00062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A95" w14:textId="77777777" w:rsidR="002760A3" w:rsidRDefault="00187B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4D7F0F" wp14:editId="381000B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851D7" w14:textId="77777777" w:rsidR="002760A3" w:rsidRDefault="00187B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5C4BB" wp14:editId="33C902E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4D7F0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36851D7" w14:textId="77777777" w:rsidR="002760A3" w:rsidRDefault="00187B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35C4BB" wp14:editId="33C902E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F87B5E" wp14:editId="4FA1BC4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DE0F7" w14:textId="77777777" w:rsidR="00187B35" w:rsidRDefault="00187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87B5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1DE0F7" w14:textId="77777777" w:rsidR="00187B35" w:rsidRDefault="00187B3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C10F05" wp14:editId="2B69E5C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C7416" w14:textId="77777777" w:rsidR="002760A3" w:rsidRDefault="00187B3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4E160E" w14:textId="77777777" w:rsidR="002760A3" w:rsidRDefault="00187B3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7B0FB69" w14:textId="77777777" w:rsidR="002760A3" w:rsidRDefault="00187B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BA9F3AA" w14:textId="77777777" w:rsidR="002760A3" w:rsidRPr="00187B35" w:rsidRDefault="00187B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87B3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87B3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87B3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1F598CD" w14:textId="77777777" w:rsidR="002760A3" w:rsidRPr="00187B35" w:rsidRDefault="00187B3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87B3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5F3B45B" w14:textId="77777777" w:rsidR="002760A3" w:rsidRPr="00187B35" w:rsidRDefault="002760A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15AF6A0" w14:textId="77777777" w:rsidR="002760A3" w:rsidRDefault="00187B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B443B9" w14:textId="54160497" w:rsidR="00D9501A" w:rsidRDefault="005055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86E56">
                              <w:t>2026-0000274110</w:t>
                            </w:r>
                          </w:fldSimple>
                        </w:p>
                        <w:p w14:paraId="0396E3C2" w14:textId="77777777" w:rsidR="002760A3" w:rsidRDefault="002760A3">
                          <w:pPr>
                            <w:pStyle w:val="WitregelW1"/>
                          </w:pPr>
                        </w:p>
                        <w:p w14:paraId="4EAC2AE5" w14:textId="77777777" w:rsidR="002760A3" w:rsidRDefault="00187B3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F66D7B" w14:textId="00F8EB16" w:rsidR="00D9501A" w:rsidRDefault="000621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1D2DCCE" w14:textId="77777777" w:rsidR="002760A3" w:rsidRDefault="002760A3">
                          <w:pPr>
                            <w:pStyle w:val="WitregelW1"/>
                          </w:pPr>
                        </w:p>
                        <w:p w14:paraId="016D8B81" w14:textId="77777777" w:rsidR="002760A3" w:rsidRDefault="00187B3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8D7DF9" w14:textId="77777777" w:rsidR="002760A3" w:rsidRDefault="00187B35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10F0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8C7416" w14:textId="77777777" w:rsidR="002760A3" w:rsidRDefault="00187B3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4E160E" w14:textId="77777777" w:rsidR="002760A3" w:rsidRDefault="00187B3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7B0FB69" w14:textId="77777777" w:rsidR="002760A3" w:rsidRDefault="00187B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BA9F3AA" w14:textId="77777777" w:rsidR="002760A3" w:rsidRPr="00187B35" w:rsidRDefault="00187B35">
                    <w:pPr>
                      <w:pStyle w:val="StandaardReferentiegegevens"/>
                      <w:rPr>
                        <w:lang w:val="es-ES"/>
                      </w:rPr>
                    </w:pPr>
                    <w:r w:rsidRPr="00187B3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87B35">
                      <w:rPr>
                        <w:lang w:val="es-ES"/>
                      </w:rPr>
                      <w:t>EE  '</w:t>
                    </w:r>
                    <w:proofErr w:type="gramEnd"/>
                    <w:r w:rsidRPr="00187B35">
                      <w:rPr>
                        <w:lang w:val="es-ES"/>
                      </w:rPr>
                      <w:t>S-GRAVENHAGE</w:t>
                    </w:r>
                  </w:p>
                  <w:p w14:paraId="21F598CD" w14:textId="77777777" w:rsidR="002760A3" w:rsidRPr="00187B35" w:rsidRDefault="00187B35">
                    <w:pPr>
                      <w:pStyle w:val="StandaardReferentiegegevens"/>
                      <w:rPr>
                        <w:lang w:val="es-ES"/>
                      </w:rPr>
                    </w:pPr>
                    <w:r w:rsidRPr="00187B35">
                      <w:rPr>
                        <w:lang w:val="es-ES"/>
                      </w:rPr>
                      <w:t>www.rijksoverheid.nl/fin</w:t>
                    </w:r>
                  </w:p>
                  <w:p w14:paraId="65F3B45B" w14:textId="77777777" w:rsidR="002760A3" w:rsidRPr="00187B35" w:rsidRDefault="002760A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15AF6A0" w14:textId="77777777" w:rsidR="002760A3" w:rsidRDefault="00187B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B443B9" w14:textId="54160497" w:rsidR="00D9501A" w:rsidRDefault="00505510">
                    <w:pPr>
                      <w:pStyle w:val="StandaardReferentiegegevens"/>
                    </w:pPr>
                    <w:fldSimple w:instr=" DOCPROPERTY  &quot;Kenmerk&quot;  \* MERGEFORMAT ">
                      <w:r w:rsidR="00E86E56">
                        <w:t>2026-0000274110</w:t>
                      </w:r>
                    </w:fldSimple>
                  </w:p>
                  <w:p w14:paraId="0396E3C2" w14:textId="77777777" w:rsidR="002760A3" w:rsidRDefault="002760A3">
                    <w:pPr>
                      <w:pStyle w:val="WitregelW1"/>
                    </w:pPr>
                  </w:p>
                  <w:p w14:paraId="4EAC2AE5" w14:textId="77777777" w:rsidR="002760A3" w:rsidRDefault="00187B3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F66D7B" w14:textId="00F8EB16" w:rsidR="00D9501A" w:rsidRDefault="000621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1D2DCCE" w14:textId="77777777" w:rsidR="002760A3" w:rsidRDefault="002760A3">
                    <w:pPr>
                      <w:pStyle w:val="WitregelW1"/>
                    </w:pPr>
                  </w:p>
                  <w:p w14:paraId="016D8B81" w14:textId="77777777" w:rsidR="002760A3" w:rsidRDefault="00187B3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8D7DF9" w14:textId="77777777" w:rsidR="002760A3" w:rsidRDefault="00187B35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A07DD3" wp14:editId="6007D78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66251" w14:textId="77777777" w:rsidR="002760A3" w:rsidRDefault="00187B3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07DD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666251" w14:textId="77777777" w:rsidR="002760A3" w:rsidRDefault="00187B3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E421A6" wp14:editId="75EB9B5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FEDDF" w14:textId="2C1FC5A2" w:rsidR="00D9501A" w:rsidRDefault="00062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C23235E" w14:textId="77777777" w:rsidR="00E86E56" w:rsidRDefault="00187B35">
                          <w:r>
                            <w:fldChar w:fldCharType="begin"/>
                          </w:r>
                          <w:r w:rsidR="0006212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86E56">
                            <w:t>Voorzitter van de Tweede Kamer der Staten-Generaal</w:t>
                          </w:r>
                        </w:p>
                        <w:p w14:paraId="04795C69" w14:textId="77777777" w:rsidR="00E86E56" w:rsidRDefault="00E86E56">
                          <w:r>
                            <w:t>Postbus 20018</w:t>
                          </w:r>
                        </w:p>
                        <w:p w14:paraId="6E5606DA" w14:textId="77777777" w:rsidR="00E86E56" w:rsidRDefault="00E86E56">
                          <w:r>
                            <w:t>2500 EA  DEN HAAG</w:t>
                          </w:r>
                        </w:p>
                        <w:p w14:paraId="5E61A325" w14:textId="77777777" w:rsidR="00E86E56" w:rsidRDefault="00E86E56"/>
                        <w:p w14:paraId="6736345E" w14:textId="77777777" w:rsidR="002760A3" w:rsidRDefault="00187B3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421A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3FEDDF" w14:textId="2C1FC5A2" w:rsidR="00D9501A" w:rsidRDefault="00062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C23235E" w14:textId="77777777" w:rsidR="00E86E56" w:rsidRDefault="00187B35">
                    <w:r>
                      <w:fldChar w:fldCharType="begin"/>
                    </w:r>
                    <w:r w:rsidR="0006212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86E56">
                      <w:t>Voorzitter van de Tweede Kamer der Staten-Generaal</w:t>
                    </w:r>
                  </w:p>
                  <w:p w14:paraId="04795C69" w14:textId="77777777" w:rsidR="00E86E56" w:rsidRDefault="00E86E56">
                    <w:r>
                      <w:t>Postbus 20018</w:t>
                    </w:r>
                  </w:p>
                  <w:p w14:paraId="6E5606DA" w14:textId="77777777" w:rsidR="00E86E56" w:rsidRDefault="00E86E56">
                    <w:r>
                      <w:t>2500 EA  DEN HAAG</w:t>
                    </w:r>
                  </w:p>
                  <w:p w14:paraId="5E61A325" w14:textId="77777777" w:rsidR="00E86E56" w:rsidRDefault="00E86E56"/>
                  <w:p w14:paraId="6736345E" w14:textId="77777777" w:rsidR="002760A3" w:rsidRDefault="00187B3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B36817" wp14:editId="7FAD348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D2DD1" w14:textId="77777777" w:rsidR="00D9501A" w:rsidRDefault="000621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3681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FD2DD1" w14:textId="77777777" w:rsidR="00D9501A" w:rsidRDefault="000621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C65BF8" wp14:editId="7EC3030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760A3" w14:paraId="1E05A4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84DA45" w14:textId="77777777" w:rsidR="002760A3" w:rsidRDefault="002760A3"/>
                            </w:tc>
                            <w:tc>
                              <w:tcPr>
                                <w:tcW w:w="5400" w:type="dxa"/>
                              </w:tcPr>
                              <w:p w14:paraId="11B669CD" w14:textId="77777777" w:rsidR="002760A3" w:rsidRDefault="002760A3"/>
                            </w:tc>
                          </w:tr>
                          <w:tr w:rsidR="002760A3" w14:paraId="6AD3CC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738AF8" w14:textId="77777777" w:rsidR="002760A3" w:rsidRDefault="00187B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A73CC9" w14:textId="714F61BC" w:rsidR="002760A3" w:rsidRDefault="00E86E56">
                                <w:r>
                                  <w:t>3 juli 2026</w:t>
                                </w:r>
                              </w:p>
                            </w:tc>
                          </w:tr>
                          <w:tr w:rsidR="002760A3" w14:paraId="2C13C7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47F12D" w14:textId="77777777" w:rsidR="002760A3" w:rsidRDefault="00187B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FC3F44" w14:textId="7AD53007" w:rsidR="00D9501A" w:rsidRDefault="0006212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86E56">
                                  <w:t xml:space="preserve">Beantwoording Kamervragen van het </w:t>
                                </w:r>
                                <w:proofErr w:type="spellStart"/>
                                <w:r w:rsidR="00E86E56">
                                  <w:t>Stultiens</w:t>
                                </w:r>
                                <w:proofErr w:type="spellEnd"/>
                                <w:r w:rsidR="00E86E56">
                                  <w:t xml:space="preserve"> (PRO) over alternatieve fiscale routes voor de CV/BV structuur en andere belastingontwijkende structuren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760A3" w14:paraId="75C9BF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CA2184" w14:textId="77777777" w:rsidR="002760A3" w:rsidRDefault="002760A3"/>
                            </w:tc>
                            <w:tc>
                              <w:tcPr>
                                <w:tcW w:w="4738" w:type="dxa"/>
                              </w:tcPr>
                              <w:p w14:paraId="1E747C1A" w14:textId="77777777" w:rsidR="002760A3" w:rsidRDefault="002760A3"/>
                            </w:tc>
                          </w:tr>
                        </w:tbl>
                        <w:p w14:paraId="57BC95E2" w14:textId="77777777" w:rsidR="00187B35" w:rsidRDefault="00187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65BF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760A3" w14:paraId="1E05A4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84DA45" w14:textId="77777777" w:rsidR="002760A3" w:rsidRDefault="002760A3"/>
                      </w:tc>
                      <w:tc>
                        <w:tcPr>
                          <w:tcW w:w="5400" w:type="dxa"/>
                        </w:tcPr>
                        <w:p w14:paraId="11B669CD" w14:textId="77777777" w:rsidR="002760A3" w:rsidRDefault="002760A3"/>
                      </w:tc>
                    </w:tr>
                    <w:tr w:rsidR="002760A3" w14:paraId="6AD3CC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738AF8" w14:textId="77777777" w:rsidR="002760A3" w:rsidRDefault="00187B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A73CC9" w14:textId="714F61BC" w:rsidR="002760A3" w:rsidRDefault="00E86E56">
                          <w:r>
                            <w:t>3 juli 2026</w:t>
                          </w:r>
                        </w:p>
                      </w:tc>
                    </w:tr>
                    <w:tr w:rsidR="002760A3" w14:paraId="2C13C7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47F12D" w14:textId="77777777" w:rsidR="002760A3" w:rsidRDefault="00187B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FC3F44" w14:textId="7AD53007" w:rsidR="00D9501A" w:rsidRDefault="0006212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86E56">
                            <w:t xml:space="preserve">Beantwoording Kamervragen van het </w:t>
                          </w:r>
                          <w:proofErr w:type="spellStart"/>
                          <w:r w:rsidR="00E86E56">
                            <w:t>Stultiens</w:t>
                          </w:r>
                          <w:proofErr w:type="spellEnd"/>
                          <w:r w:rsidR="00E86E56">
                            <w:t xml:space="preserve"> (PRO) over alternatieve fiscale routes voor de CV/BV structuur en andere belastingontwijkende structuren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760A3" w14:paraId="75C9BF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CA2184" w14:textId="77777777" w:rsidR="002760A3" w:rsidRDefault="002760A3"/>
                      </w:tc>
                      <w:tc>
                        <w:tcPr>
                          <w:tcW w:w="4738" w:type="dxa"/>
                        </w:tcPr>
                        <w:p w14:paraId="1E747C1A" w14:textId="77777777" w:rsidR="002760A3" w:rsidRDefault="002760A3"/>
                      </w:tc>
                    </w:tr>
                  </w:tbl>
                  <w:p w14:paraId="57BC95E2" w14:textId="77777777" w:rsidR="00187B35" w:rsidRDefault="00187B3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58C7EA" wp14:editId="5AFA2CD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DDB53" w14:textId="2C262E64" w:rsidR="00D9501A" w:rsidRDefault="00062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8C7E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36DDB53" w14:textId="2C262E64" w:rsidR="00D9501A" w:rsidRDefault="00062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97A706" wp14:editId="36EF6660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952B5" w14:textId="77777777" w:rsidR="00187B35" w:rsidRDefault="00187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7A70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5C952B5" w14:textId="77777777" w:rsidR="00187B35" w:rsidRDefault="00187B3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66034"/>
    <w:multiLevelType w:val="multilevel"/>
    <w:tmpl w:val="7E8980E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3BEC0FD"/>
    <w:multiLevelType w:val="multilevel"/>
    <w:tmpl w:val="E73DEA3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7DD89B"/>
    <w:multiLevelType w:val="multilevel"/>
    <w:tmpl w:val="61DA552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B560CF"/>
    <w:multiLevelType w:val="multilevel"/>
    <w:tmpl w:val="3C938A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0077F"/>
    <w:multiLevelType w:val="multilevel"/>
    <w:tmpl w:val="A852699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8D52D"/>
    <w:multiLevelType w:val="multilevel"/>
    <w:tmpl w:val="801EF9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63459050">
    <w:abstractNumId w:val="2"/>
  </w:num>
  <w:num w:numId="2" w16cid:durableId="778791949">
    <w:abstractNumId w:val="1"/>
  </w:num>
  <w:num w:numId="3" w16cid:durableId="1467117208">
    <w:abstractNumId w:val="0"/>
  </w:num>
  <w:num w:numId="4" w16cid:durableId="1666863023">
    <w:abstractNumId w:val="5"/>
  </w:num>
  <w:num w:numId="5" w16cid:durableId="610670752">
    <w:abstractNumId w:val="4"/>
  </w:num>
  <w:num w:numId="6" w16cid:durableId="1687780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A3"/>
    <w:rsid w:val="00062129"/>
    <w:rsid w:val="00066231"/>
    <w:rsid w:val="00187B35"/>
    <w:rsid w:val="00243E67"/>
    <w:rsid w:val="002760A3"/>
    <w:rsid w:val="004D183B"/>
    <w:rsid w:val="00505510"/>
    <w:rsid w:val="00541D8C"/>
    <w:rsid w:val="005462FF"/>
    <w:rsid w:val="007D1041"/>
    <w:rsid w:val="00B9414D"/>
    <w:rsid w:val="00C16104"/>
    <w:rsid w:val="00C47799"/>
    <w:rsid w:val="00D21170"/>
    <w:rsid w:val="00D9501A"/>
    <w:rsid w:val="00DA56A2"/>
    <w:rsid w:val="00E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CD0D9"/>
  <w15:docId w15:val="{7E8C1AA4-3D1F-4817-AD63-C6B858E4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87B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B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87B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B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Stultiens (PRO) over alternatieve fiscale routes voor de CV/BV structuur en andere belastingontwijkende structuren</vt:lpstr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2026-07-03T15:01:00.0000000Z</dcterms:created>
  <dcterms:modified xsi:type="dcterms:W3CDTF">2026-07-03T15:01:00.0000000Z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Stultiens (PRO) over alternatieve fiscale routes voor de CV/BV structuur en andere belastingontwijkende structuren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2026-0000274110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Stultiens (PRO) over alternatieve fiscale routes voor de CV/BV structuur en andere belastingontwijkende structuren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2026-07-03T15:01:47Z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a263fa9c-7dc2-4f66-8747-84961c6ade44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