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023D" w:rsidRDefault="00230ED9" w14:paraId="68DB2777" w14:textId="77777777">
      <w:pPr>
        <w:pStyle w:val="StandaardAanhef"/>
      </w:pPr>
      <w:r>
        <w:t>Geachte voorzitter,</w:t>
      </w:r>
    </w:p>
    <w:p w:rsidRPr="00574267" w:rsidR="00811511" w:rsidP="005F24B8" w:rsidRDefault="00B932D0" w14:paraId="3A85F678" w14:textId="77777777">
      <w:pPr>
        <w:rPr>
          <w:rFonts w:eastAsia="Verdana"/>
        </w:rPr>
      </w:pPr>
      <w:r>
        <w:t>Hierbij zend ik u</w:t>
      </w:r>
      <w:r w:rsidR="00081A47">
        <w:t xml:space="preserve">, mede namens de minister van Klimaat en Groene Groei, </w:t>
      </w:r>
      <w:r>
        <w:t xml:space="preserve">de beantwoording van de door de vaste commissie van Financiën gestelde vragen tijdens het schriftelijk overleg </w:t>
      </w:r>
      <w:r w:rsidR="005F24B8">
        <w:t xml:space="preserve">over Fiscale Vergroening </w:t>
      </w:r>
      <w:r>
        <w:t>van 26 maart 2026</w:t>
      </w:r>
      <w:r w:rsidR="008722EB">
        <w:t xml:space="preserve"> (kenmerk </w:t>
      </w:r>
      <w:r w:rsidRPr="008722EB" w:rsidR="008722EB">
        <w:t>2026D14482</w:t>
      </w:r>
      <w:r w:rsidR="008722EB">
        <w:t>)</w:t>
      </w:r>
      <w:r>
        <w:t xml:space="preserve">. </w:t>
      </w:r>
    </w:p>
    <w:p w:rsidR="00AE023D" w:rsidRDefault="00230ED9" w14:paraId="404D2532" w14:textId="77777777">
      <w:pPr>
        <w:pStyle w:val="StandaardSlotzin"/>
      </w:pPr>
      <w:r>
        <w:t xml:space="preserve">Hoogachtend, </w:t>
      </w:r>
    </w:p>
    <w:p w:rsidR="00AE023D" w:rsidRDefault="00AE023D" w14:paraId="6A98D391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AE023D" w14:paraId="510D1D36" w14:textId="77777777">
        <w:tc>
          <w:tcPr>
            <w:tcW w:w="3592" w:type="dxa"/>
          </w:tcPr>
          <w:p w:rsidR="00AE023D" w:rsidRDefault="00230ED9" w14:paraId="03F94ACE" w14:textId="77777777">
            <w:proofErr w:type="gramStart"/>
            <w:r>
              <w:t>de</w:t>
            </w:r>
            <w:proofErr w:type="gramEnd"/>
            <w:r>
              <w:t xml:space="preserve"> staatssecretaris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Eelco Eerenberg</w:t>
            </w:r>
          </w:p>
        </w:tc>
        <w:tc>
          <w:tcPr>
            <w:tcW w:w="3892" w:type="dxa"/>
          </w:tcPr>
          <w:p w:rsidR="00AE023D" w:rsidRDefault="00AE023D" w14:paraId="0DB76E3F" w14:textId="77777777"/>
        </w:tc>
      </w:tr>
      <w:tr w:rsidR="00AE023D" w14:paraId="3C024F32" w14:textId="77777777">
        <w:tc>
          <w:tcPr>
            <w:tcW w:w="3592" w:type="dxa"/>
          </w:tcPr>
          <w:p w:rsidR="00AE023D" w:rsidRDefault="00AE023D" w14:paraId="7F266E8A" w14:textId="77777777"/>
        </w:tc>
        <w:tc>
          <w:tcPr>
            <w:tcW w:w="3892" w:type="dxa"/>
          </w:tcPr>
          <w:p w:rsidR="00AE023D" w:rsidRDefault="00AE023D" w14:paraId="006BA0BE" w14:textId="77777777"/>
        </w:tc>
      </w:tr>
      <w:tr w:rsidR="00AE023D" w14:paraId="53EFCD9D" w14:textId="77777777">
        <w:tc>
          <w:tcPr>
            <w:tcW w:w="3592" w:type="dxa"/>
          </w:tcPr>
          <w:p w:rsidR="00AE023D" w:rsidRDefault="00AE023D" w14:paraId="3FA51785" w14:textId="77777777"/>
        </w:tc>
        <w:tc>
          <w:tcPr>
            <w:tcW w:w="3892" w:type="dxa"/>
          </w:tcPr>
          <w:p w:rsidR="00AE023D" w:rsidRDefault="00AE023D" w14:paraId="3B840CE7" w14:textId="77777777"/>
        </w:tc>
      </w:tr>
      <w:tr w:rsidR="00AE023D" w14:paraId="69C03DC3" w14:textId="77777777">
        <w:tc>
          <w:tcPr>
            <w:tcW w:w="3592" w:type="dxa"/>
          </w:tcPr>
          <w:p w:rsidR="00AE023D" w:rsidRDefault="00AE023D" w14:paraId="31AFD5C1" w14:textId="77777777"/>
        </w:tc>
        <w:tc>
          <w:tcPr>
            <w:tcW w:w="3892" w:type="dxa"/>
          </w:tcPr>
          <w:p w:rsidR="00AE023D" w:rsidRDefault="00AE023D" w14:paraId="41A81F29" w14:textId="77777777"/>
        </w:tc>
      </w:tr>
      <w:tr w:rsidR="00AE023D" w14:paraId="6970C986" w14:textId="77777777">
        <w:tc>
          <w:tcPr>
            <w:tcW w:w="3592" w:type="dxa"/>
          </w:tcPr>
          <w:p w:rsidR="00AE023D" w:rsidRDefault="00AE023D" w14:paraId="0F0E41D4" w14:textId="77777777"/>
        </w:tc>
        <w:tc>
          <w:tcPr>
            <w:tcW w:w="3892" w:type="dxa"/>
          </w:tcPr>
          <w:p w:rsidR="00AE023D" w:rsidRDefault="00AE023D" w14:paraId="31000947" w14:textId="77777777"/>
        </w:tc>
      </w:tr>
    </w:tbl>
    <w:p w:rsidR="00AE023D" w:rsidRDefault="00AE023D" w14:paraId="26F006A1" w14:textId="77777777">
      <w:pPr>
        <w:pStyle w:val="Verdana7"/>
      </w:pPr>
    </w:p>
    <w:sectPr w:rsidR="00AE023D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B7830" w14:textId="77777777" w:rsidR="00230ED9" w:rsidRDefault="00230ED9">
      <w:pPr>
        <w:spacing w:line="240" w:lineRule="auto"/>
      </w:pPr>
      <w:r>
        <w:separator/>
      </w:r>
    </w:p>
  </w:endnote>
  <w:endnote w:type="continuationSeparator" w:id="0">
    <w:p w14:paraId="60B6BF08" w14:textId="77777777" w:rsidR="00230ED9" w:rsidRDefault="00230E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E2843" w14:textId="77777777" w:rsidR="00230ED9" w:rsidRDefault="00230ED9">
      <w:pPr>
        <w:spacing w:line="240" w:lineRule="auto"/>
      </w:pPr>
      <w:r>
        <w:separator/>
      </w:r>
    </w:p>
  </w:footnote>
  <w:footnote w:type="continuationSeparator" w:id="0">
    <w:p w14:paraId="68BC8FCF" w14:textId="77777777" w:rsidR="00230ED9" w:rsidRDefault="00230E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F6186" w14:textId="77777777" w:rsidR="00AE023D" w:rsidRDefault="00230ED9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0B4F603F" wp14:editId="7F2C0A34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745573" w14:textId="77777777" w:rsidR="00AE023D" w:rsidRDefault="00230ED9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CFF19FB" w14:textId="77777777" w:rsidR="00604986" w:rsidRDefault="00750F9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2026-0000190060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B4F603F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6F745573" w14:textId="77777777" w:rsidR="00AE023D" w:rsidRDefault="00230ED9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CFF19FB" w14:textId="77777777" w:rsidR="00604986" w:rsidRDefault="00750F9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2026-0000190060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57906B5E" wp14:editId="5A73E65D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CEF130" w14:textId="77777777" w:rsidR="00604986" w:rsidRDefault="00750F9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906B5E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7DCEF130" w14:textId="77777777" w:rsidR="00604986" w:rsidRDefault="00750F9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B59693C" wp14:editId="2026E868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4E9E22" w14:textId="77777777" w:rsidR="00604986" w:rsidRDefault="00750F9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59693C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504E9E22" w14:textId="77777777" w:rsidR="00604986" w:rsidRDefault="00750F9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31B09" w14:textId="77777777" w:rsidR="00AE023D" w:rsidRDefault="00230ED9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FAEADCF" wp14:editId="3B4E9160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1E7361" w14:textId="77777777" w:rsidR="00AE023D" w:rsidRDefault="00230ED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EA9FBDC" wp14:editId="7A2FED93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FAEADCF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161E7361" w14:textId="77777777" w:rsidR="00AE023D" w:rsidRDefault="00230ED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EA9FBDC" wp14:editId="7A2FED93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02BEC09" wp14:editId="400AFF25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624288" w14:textId="77777777" w:rsidR="00230ED9" w:rsidRDefault="00230ED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2BEC09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26624288" w14:textId="77777777" w:rsidR="00230ED9" w:rsidRDefault="00230ED9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0EAFB2C" wp14:editId="51B27A76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07635F" w14:textId="77777777" w:rsidR="00AE023D" w:rsidRDefault="00230ED9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0C7C1D3D" w14:textId="77777777" w:rsidR="00AE023D" w:rsidRDefault="00230ED9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107A6BF4" w14:textId="77777777" w:rsidR="00AE023D" w:rsidRDefault="00230ED9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438C2B5C" w14:textId="77777777" w:rsidR="00AE023D" w:rsidRPr="0041547B" w:rsidRDefault="00230ED9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41547B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41547B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41547B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73683957" w14:textId="77777777" w:rsidR="00AE023D" w:rsidRPr="0041547B" w:rsidRDefault="00230ED9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41547B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006CC568" w14:textId="77777777" w:rsidR="00AE023D" w:rsidRPr="0041547B" w:rsidRDefault="00AE023D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67DDD190" w14:textId="77777777" w:rsidR="00AE023D" w:rsidRDefault="00230ED9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3BD76A7" w14:textId="77777777" w:rsidR="00604986" w:rsidRDefault="00750F9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2026-0000190060</w:t>
                          </w:r>
                          <w:r>
                            <w:fldChar w:fldCharType="end"/>
                          </w:r>
                        </w:p>
                        <w:p w14:paraId="567DB4D7" w14:textId="77777777" w:rsidR="00AE023D" w:rsidRDefault="00AE023D">
                          <w:pPr>
                            <w:pStyle w:val="WitregelW1"/>
                          </w:pPr>
                        </w:p>
                        <w:p w14:paraId="2F8F8395" w14:textId="77777777" w:rsidR="00AE023D" w:rsidRDefault="00230ED9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2FB7BF0D" w14:textId="77777777" w:rsidR="00604986" w:rsidRDefault="00750F9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372919FC" w14:textId="77777777" w:rsidR="00AE023D" w:rsidRDefault="00AE023D">
                          <w:pPr>
                            <w:pStyle w:val="WitregelW1"/>
                          </w:pPr>
                        </w:p>
                        <w:p w14:paraId="3ED69E3B" w14:textId="77777777" w:rsidR="00AE023D" w:rsidRDefault="00230ED9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4A81146D" w14:textId="77777777" w:rsidR="00AE023D" w:rsidRDefault="00230ED9">
                          <w:pPr>
                            <w:pStyle w:val="StandaardReferentiegegevens"/>
                          </w:pPr>
                          <w:r>
                            <w:t>1. Antwoorden SO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EAFB2C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4E07635F" w14:textId="77777777" w:rsidR="00AE023D" w:rsidRDefault="00230ED9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0C7C1D3D" w14:textId="77777777" w:rsidR="00AE023D" w:rsidRDefault="00230ED9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107A6BF4" w14:textId="77777777" w:rsidR="00AE023D" w:rsidRDefault="00230ED9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438C2B5C" w14:textId="77777777" w:rsidR="00AE023D" w:rsidRPr="0041547B" w:rsidRDefault="00230ED9">
                    <w:pPr>
                      <w:pStyle w:val="StandaardReferentiegegevens"/>
                      <w:rPr>
                        <w:lang w:val="es-ES"/>
                      </w:rPr>
                    </w:pPr>
                    <w:r w:rsidRPr="0041547B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41547B">
                      <w:rPr>
                        <w:lang w:val="es-ES"/>
                      </w:rPr>
                      <w:t>EE  '</w:t>
                    </w:r>
                    <w:proofErr w:type="gramEnd"/>
                    <w:r w:rsidRPr="0041547B">
                      <w:rPr>
                        <w:lang w:val="es-ES"/>
                      </w:rPr>
                      <w:t>S-GRAVENHAGE</w:t>
                    </w:r>
                  </w:p>
                  <w:p w14:paraId="73683957" w14:textId="77777777" w:rsidR="00AE023D" w:rsidRPr="0041547B" w:rsidRDefault="00230ED9">
                    <w:pPr>
                      <w:pStyle w:val="StandaardReferentiegegevens"/>
                      <w:rPr>
                        <w:lang w:val="es-ES"/>
                      </w:rPr>
                    </w:pPr>
                    <w:r w:rsidRPr="0041547B">
                      <w:rPr>
                        <w:lang w:val="es-ES"/>
                      </w:rPr>
                      <w:t>www.rijksoverheid.nl/fin</w:t>
                    </w:r>
                  </w:p>
                  <w:p w14:paraId="006CC568" w14:textId="77777777" w:rsidR="00AE023D" w:rsidRPr="0041547B" w:rsidRDefault="00AE023D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67DDD190" w14:textId="77777777" w:rsidR="00AE023D" w:rsidRDefault="00230ED9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3BD76A7" w14:textId="77777777" w:rsidR="00604986" w:rsidRDefault="00750F9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2026-0000190060</w:t>
                    </w:r>
                    <w:r>
                      <w:fldChar w:fldCharType="end"/>
                    </w:r>
                  </w:p>
                  <w:p w14:paraId="567DB4D7" w14:textId="77777777" w:rsidR="00AE023D" w:rsidRDefault="00AE023D">
                    <w:pPr>
                      <w:pStyle w:val="WitregelW1"/>
                    </w:pPr>
                  </w:p>
                  <w:p w14:paraId="2F8F8395" w14:textId="77777777" w:rsidR="00AE023D" w:rsidRDefault="00230ED9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2FB7BF0D" w14:textId="77777777" w:rsidR="00604986" w:rsidRDefault="00750F9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372919FC" w14:textId="77777777" w:rsidR="00AE023D" w:rsidRDefault="00AE023D">
                    <w:pPr>
                      <w:pStyle w:val="WitregelW1"/>
                    </w:pPr>
                  </w:p>
                  <w:p w14:paraId="3ED69E3B" w14:textId="77777777" w:rsidR="00AE023D" w:rsidRDefault="00230ED9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4A81146D" w14:textId="77777777" w:rsidR="00AE023D" w:rsidRDefault="00230ED9">
                    <w:pPr>
                      <w:pStyle w:val="StandaardReferentiegegevens"/>
                    </w:pPr>
                    <w:r>
                      <w:t>1. Antwoorden SO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710D28A" wp14:editId="6B69DCFC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24C8FE" w14:textId="77777777" w:rsidR="00AE023D" w:rsidRDefault="00230ED9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10D28A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0024C8FE" w14:textId="77777777" w:rsidR="00AE023D" w:rsidRDefault="00230ED9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74F9C1E" wp14:editId="24250C62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F580D4" w14:textId="77777777" w:rsidR="00604986" w:rsidRDefault="00750F9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7C5C08BF" w14:textId="77777777" w:rsidR="00750F90" w:rsidRDefault="00230ED9">
                          <w:r>
                            <w:fldChar w:fldCharType="begin"/>
                          </w:r>
                          <w:r w:rsidR="00750F90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750F90">
                            <w:t>Voorzitter van de Tweede Kamer der Staten-Generaal</w:t>
                          </w:r>
                        </w:p>
                        <w:p w14:paraId="71C88F61" w14:textId="77777777" w:rsidR="00750F90" w:rsidRDefault="00750F90">
                          <w:r>
                            <w:t>Postbus 20018</w:t>
                          </w:r>
                        </w:p>
                        <w:p w14:paraId="36317027" w14:textId="77777777" w:rsidR="00750F90" w:rsidRDefault="00750F90">
                          <w:r>
                            <w:t>2500 EA  DEN HAAG</w:t>
                          </w:r>
                        </w:p>
                        <w:p w14:paraId="21A86202" w14:textId="77777777" w:rsidR="00750F90" w:rsidRDefault="00750F90"/>
                        <w:p w14:paraId="53C4B866" w14:textId="77777777" w:rsidR="00AE023D" w:rsidRDefault="00230ED9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4F9C1E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03F580D4" w14:textId="77777777" w:rsidR="00604986" w:rsidRDefault="00750F9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7C5C08BF" w14:textId="77777777" w:rsidR="00750F90" w:rsidRDefault="00230ED9">
                    <w:r>
                      <w:fldChar w:fldCharType="begin"/>
                    </w:r>
                    <w:r w:rsidR="00750F90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750F90">
                      <w:t>Voorzitter van de Tweede Kamer der Staten-Generaal</w:t>
                    </w:r>
                  </w:p>
                  <w:p w14:paraId="71C88F61" w14:textId="77777777" w:rsidR="00750F90" w:rsidRDefault="00750F90">
                    <w:r>
                      <w:t>Postbus 20018</w:t>
                    </w:r>
                  </w:p>
                  <w:p w14:paraId="36317027" w14:textId="77777777" w:rsidR="00750F90" w:rsidRDefault="00750F90">
                    <w:r>
                      <w:t>2500 EA  DEN HAAG</w:t>
                    </w:r>
                  </w:p>
                  <w:p w14:paraId="21A86202" w14:textId="77777777" w:rsidR="00750F90" w:rsidRDefault="00750F90"/>
                  <w:p w14:paraId="53C4B866" w14:textId="77777777" w:rsidR="00AE023D" w:rsidRDefault="00230ED9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C58CB24" wp14:editId="3575FF1E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AEB5A3" w14:textId="77777777" w:rsidR="00604986" w:rsidRDefault="00750F9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58CB24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6AAEB5A3" w14:textId="77777777" w:rsidR="00604986" w:rsidRDefault="00750F9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AC8EFFA" wp14:editId="59AB07A3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AE023D" w14:paraId="65FED59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D9428DB" w14:textId="77777777" w:rsidR="00AE023D" w:rsidRDefault="00AE023D"/>
                            </w:tc>
                            <w:tc>
                              <w:tcPr>
                                <w:tcW w:w="5400" w:type="dxa"/>
                              </w:tcPr>
                              <w:p w14:paraId="47F03A71" w14:textId="77777777" w:rsidR="00AE023D" w:rsidRDefault="00AE023D"/>
                            </w:tc>
                          </w:tr>
                          <w:tr w:rsidR="00AE023D" w14:paraId="1EEB63C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C5417AE" w14:textId="77777777" w:rsidR="00AE023D" w:rsidRDefault="00230ED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11D5FA7" w14:textId="22A9F0BA" w:rsidR="00AE023D" w:rsidRDefault="00750F90">
                                <w:r>
                                  <w:t>2 juli 2026</w:t>
                                </w:r>
                              </w:p>
                            </w:tc>
                          </w:tr>
                          <w:tr w:rsidR="00AE023D" w14:paraId="7FDAFDF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760C362" w14:textId="77777777" w:rsidR="00AE023D" w:rsidRDefault="00230ED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6344F81" w14:textId="77777777" w:rsidR="00604986" w:rsidRDefault="00750F90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schriftelijk overleg Fiscale vergroening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AE023D" w14:paraId="2889406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F4D374F" w14:textId="77777777" w:rsidR="00AE023D" w:rsidRDefault="00AE023D"/>
                            </w:tc>
                            <w:tc>
                              <w:tcPr>
                                <w:tcW w:w="4738" w:type="dxa"/>
                              </w:tcPr>
                              <w:p w14:paraId="204F980F" w14:textId="77777777" w:rsidR="00AE023D" w:rsidRDefault="00AE023D"/>
                            </w:tc>
                          </w:tr>
                        </w:tbl>
                        <w:p w14:paraId="347992A7" w14:textId="77777777" w:rsidR="00230ED9" w:rsidRDefault="00230ED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C8EFFA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AE023D" w14:paraId="65FED59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D9428DB" w14:textId="77777777" w:rsidR="00AE023D" w:rsidRDefault="00AE023D"/>
                      </w:tc>
                      <w:tc>
                        <w:tcPr>
                          <w:tcW w:w="5400" w:type="dxa"/>
                        </w:tcPr>
                        <w:p w14:paraId="47F03A71" w14:textId="77777777" w:rsidR="00AE023D" w:rsidRDefault="00AE023D"/>
                      </w:tc>
                    </w:tr>
                    <w:tr w:rsidR="00AE023D" w14:paraId="1EEB63C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C5417AE" w14:textId="77777777" w:rsidR="00AE023D" w:rsidRDefault="00230ED9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11D5FA7" w14:textId="22A9F0BA" w:rsidR="00AE023D" w:rsidRDefault="00750F90">
                          <w:r>
                            <w:t>2 juli 2026</w:t>
                          </w:r>
                        </w:p>
                      </w:tc>
                    </w:tr>
                    <w:tr w:rsidR="00AE023D" w14:paraId="7FDAFDF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760C362" w14:textId="77777777" w:rsidR="00AE023D" w:rsidRDefault="00230ED9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6344F81" w14:textId="77777777" w:rsidR="00604986" w:rsidRDefault="00750F90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schriftelijk overleg Fiscale vergroening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AE023D" w14:paraId="2889406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F4D374F" w14:textId="77777777" w:rsidR="00AE023D" w:rsidRDefault="00AE023D"/>
                      </w:tc>
                      <w:tc>
                        <w:tcPr>
                          <w:tcW w:w="4738" w:type="dxa"/>
                        </w:tcPr>
                        <w:p w14:paraId="204F980F" w14:textId="77777777" w:rsidR="00AE023D" w:rsidRDefault="00AE023D"/>
                      </w:tc>
                    </w:tr>
                  </w:tbl>
                  <w:p w14:paraId="347992A7" w14:textId="77777777" w:rsidR="00230ED9" w:rsidRDefault="00230ED9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150CC70" wp14:editId="63BF9E75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49246B" w14:textId="77777777" w:rsidR="00604986" w:rsidRDefault="00750F9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50CC70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7A49246B" w14:textId="77777777" w:rsidR="00604986" w:rsidRDefault="00750F9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92ECA11" wp14:editId="230AC6AB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99C0B7" w14:textId="77777777" w:rsidR="00230ED9" w:rsidRDefault="00230ED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2ECA11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2499C0B7" w14:textId="77777777" w:rsidR="00230ED9" w:rsidRDefault="00230ED9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183813"/>
    <w:multiLevelType w:val="multilevel"/>
    <w:tmpl w:val="151BCA7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C2C9A566"/>
    <w:multiLevelType w:val="multilevel"/>
    <w:tmpl w:val="3A4844B0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A571E69"/>
    <w:multiLevelType w:val="multilevel"/>
    <w:tmpl w:val="389D77E0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530E44"/>
    <w:multiLevelType w:val="hybridMultilevel"/>
    <w:tmpl w:val="C5AE1D5C"/>
    <w:lvl w:ilvl="0" w:tplc="E57094F4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C238C0"/>
    <w:multiLevelType w:val="multilevel"/>
    <w:tmpl w:val="03F8AE0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3A4C90C"/>
    <w:multiLevelType w:val="multilevel"/>
    <w:tmpl w:val="04C01FAC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5BC0B07"/>
    <w:multiLevelType w:val="multilevel"/>
    <w:tmpl w:val="3E0F8D57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23033682">
    <w:abstractNumId w:val="2"/>
  </w:num>
  <w:num w:numId="2" w16cid:durableId="974069305">
    <w:abstractNumId w:val="1"/>
  </w:num>
  <w:num w:numId="3" w16cid:durableId="386535547">
    <w:abstractNumId w:val="0"/>
  </w:num>
  <w:num w:numId="4" w16cid:durableId="966931251">
    <w:abstractNumId w:val="4"/>
  </w:num>
  <w:num w:numId="5" w16cid:durableId="1684017700">
    <w:abstractNumId w:val="6"/>
  </w:num>
  <w:num w:numId="6" w16cid:durableId="1534883856">
    <w:abstractNumId w:val="5"/>
  </w:num>
  <w:num w:numId="7" w16cid:durableId="14454941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23D"/>
    <w:rsid w:val="000322C3"/>
    <w:rsid w:val="00081A47"/>
    <w:rsid w:val="001F0097"/>
    <w:rsid w:val="00230ED9"/>
    <w:rsid w:val="0037610F"/>
    <w:rsid w:val="003E0B8A"/>
    <w:rsid w:val="0041547B"/>
    <w:rsid w:val="00456715"/>
    <w:rsid w:val="004B6D51"/>
    <w:rsid w:val="0051329B"/>
    <w:rsid w:val="005F24B8"/>
    <w:rsid w:val="005F472A"/>
    <w:rsid w:val="00604986"/>
    <w:rsid w:val="006F5FDB"/>
    <w:rsid w:val="00702ED9"/>
    <w:rsid w:val="00750F90"/>
    <w:rsid w:val="00811511"/>
    <w:rsid w:val="008722EB"/>
    <w:rsid w:val="00920CE7"/>
    <w:rsid w:val="009507AF"/>
    <w:rsid w:val="00A0277E"/>
    <w:rsid w:val="00AE023D"/>
    <w:rsid w:val="00AF0BB1"/>
    <w:rsid w:val="00B932D0"/>
    <w:rsid w:val="00C8542B"/>
    <w:rsid w:val="00E04FBD"/>
    <w:rsid w:val="00E3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3224233E"/>
  <w15:docId w15:val="{7E0B43DC-5487-46B5-875F-C19CEAFE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2">
    <w:name w:val="heading 2"/>
    <w:basedOn w:val="Standaard"/>
    <w:next w:val="Standaard"/>
    <w:link w:val="Kop2Char"/>
    <w:uiPriority w:val="9"/>
    <w:semiHidden/>
    <w:rsid w:val="008722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41547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1547B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1547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1547B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semiHidden/>
    <w:rsid w:val="00811511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semiHidden/>
    <w:rsid w:val="008722EB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Revisie">
    <w:name w:val="Revision"/>
    <w:hidden/>
    <w:uiPriority w:val="99"/>
    <w:semiHidden/>
    <w:rsid w:val="005F24B8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5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302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schriftelijk overleg Fiscale vergroening</vt:lpstr>
    </vt:vector>
  </ap:TitlesOfParts>
  <ap:LinksUpToDate>false</ap:LinksUpToDate>
  <ap:CharactersWithSpaces>355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2026-07-02T14:04:00.0000000Z</dcterms:created>
  <dcterms:modified xsi:type="dcterms:W3CDTF">2026-07-02T14:04:00.0000000Z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schriftelijk overleg Fiscale vergroening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29 mei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2026-0000190060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schriftelijk overleg Fiscale vergroening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2026-05-01T08:51:42Z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d8b98010-5730-469c-bbad-ebe513570c1a</vt:lpwstr>
  </property>
  <property fmtid="{D5CDD505-2E9C-101B-9397-08002B2CF9AE}" pid="37" name="MSIP_Label_b2aa6e22-2c82-48c6-bf24-1790f4b9c128_ContentBits">
    <vt:lpwstr>0</vt:lpwstr>
  </property>
  <property fmtid="{D5CDD505-2E9C-101B-9397-08002B2CF9AE}" pid="38" name="MSIP_Label_b2aa6e22-2c82-48c6-bf24-1790f4b9c128_Tag">
    <vt:lpwstr>10, 3, 0, 1</vt:lpwstr>
  </property>
</Properties>
</file>