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90"/>
      </w:tblGrid>
      <w:tr w:rsidR="00ED0B08" w:rsidTr="000B68B0" w14:paraId="7A462290" w14:textId="77777777">
        <w:trPr>
          <w:cantSplit/>
        </w:trPr>
        <w:tc>
          <w:tcPr>
            <w:tcW w:w="9212" w:type="dxa"/>
            <w:gridSpan w:val="2"/>
          </w:tcPr>
          <w:p w:rsidR="00ED0B08" w:rsidRDefault="00ED0B08" w14:paraId="4DD18773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</w:tc>
      </w:tr>
      <w:tr w:rsidR="00ED0B08" w:rsidTr="000B68B0" w14:paraId="3C019016" w14:textId="77777777">
        <w:trPr>
          <w:cantSplit/>
        </w:trPr>
        <w:tc>
          <w:tcPr>
            <w:tcW w:w="9212" w:type="dxa"/>
            <w:gridSpan w:val="2"/>
          </w:tcPr>
          <w:p w:rsidR="00ED0B08" w:rsidRDefault="00ED0B08" w14:paraId="6FA8DBB5" w14:textId="77777777">
            <w:pPr>
              <w:tabs>
                <w:tab w:val="left" w:pos="-1440"/>
                <w:tab w:val="left" w:pos="-720"/>
              </w:tabs>
              <w:suppressAutoHyphens/>
              <w:rPr>
                <w:b/>
              </w:rPr>
            </w:pPr>
          </w:p>
        </w:tc>
      </w:tr>
      <w:tr w:rsidR="00C87DE5" w:rsidTr="000B68B0" w14:paraId="224964BD" w14:textId="77777777">
        <w:tc>
          <w:tcPr>
            <w:tcW w:w="2622" w:type="dxa"/>
          </w:tcPr>
          <w:p w:rsidRPr="001449D2" w:rsidR="00C87DE5" w:rsidP="00C87DE5" w:rsidRDefault="00F35E5C" w14:paraId="23017409" w14:textId="1DC41A4F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36 983</w:t>
            </w:r>
          </w:p>
        </w:tc>
        <w:tc>
          <w:tcPr>
            <w:tcW w:w="6590" w:type="dxa"/>
          </w:tcPr>
          <w:p w:rsidRPr="00050053" w:rsidR="00C87DE5" w:rsidP="00C87DE5" w:rsidRDefault="00C87DE5" w14:paraId="09CD4128" w14:textId="6703283A">
            <w:pPr>
              <w:tabs>
                <w:tab w:val="left" w:pos="284"/>
              </w:tabs>
              <w:rPr>
                <w:b/>
              </w:rPr>
            </w:pPr>
            <w:r w:rsidRPr="00AB09F5">
              <w:rPr>
                <w:b/>
                <w:bCs/>
              </w:rPr>
              <w:t xml:space="preserve">Initiatiefnota van het lid Claassen over slimmer testen en eerder ingrijpen: de invoering van kosteneffectieve preventieve </w:t>
            </w:r>
            <w:proofErr w:type="spellStart"/>
            <w:r w:rsidRPr="00AB09F5">
              <w:rPr>
                <w:b/>
                <w:bCs/>
              </w:rPr>
              <w:t>biomarkerdiagnostiek</w:t>
            </w:r>
            <w:proofErr w:type="spellEnd"/>
            <w:r w:rsidRPr="00AB09F5">
              <w:rPr>
                <w:b/>
                <w:bCs/>
              </w:rPr>
              <w:t xml:space="preserve"> voor volwassen verzekerden</w:t>
            </w:r>
          </w:p>
        </w:tc>
      </w:tr>
      <w:tr w:rsidR="00C87DE5" w:rsidTr="000B68B0" w14:paraId="3A6E3184" w14:textId="77777777">
        <w:tc>
          <w:tcPr>
            <w:tcW w:w="2622" w:type="dxa"/>
          </w:tcPr>
          <w:p w:rsidRPr="00050053" w:rsidR="00C87DE5" w:rsidP="00C87DE5" w:rsidRDefault="00C87DE5" w14:paraId="74AA6BE4" w14:textId="77777777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6590" w:type="dxa"/>
          </w:tcPr>
          <w:p w:rsidRPr="00050053" w:rsidR="00C87DE5" w:rsidP="00C87DE5" w:rsidRDefault="00C87DE5" w14:paraId="48FA03BC" w14:textId="77777777">
            <w:pPr>
              <w:tabs>
                <w:tab w:val="left" w:pos="284"/>
              </w:tabs>
              <w:rPr>
                <w:b/>
              </w:rPr>
            </w:pPr>
          </w:p>
        </w:tc>
      </w:tr>
      <w:tr w:rsidR="00C87DE5" w:rsidTr="000B68B0" w14:paraId="2A055C70" w14:textId="77777777">
        <w:tc>
          <w:tcPr>
            <w:tcW w:w="2622" w:type="dxa"/>
          </w:tcPr>
          <w:p w:rsidRPr="00050053" w:rsidR="00C87DE5" w:rsidP="00C87DE5" w:rsidRDefault="00C87DE5" w14:paraId="306E7636" w14:textId="77777777">
            <w:pPr>
              <w:tabs>
                <w:tab w:val="left" w:pos="284"/>
              </w:tabs>
              <w:rPr>
                <w:b/>
              </w:rPr>
            </w:pPr>
            <w:r w:rsidRPr="00050053">
              <w:rPr>
                <w:b/>
              </w:rPr>
              <w:t>Nr. 1</w:t>
            </w:r>
          </w:p>
        </w:tc>
        <w:tc>
          <w:tcPr>
            <w:tcW w:w="6590" w:type="dxa"/>
          </w:tcPr>
          <w:p w:rsidRPr="00050053" w:rsidR="00C87DE5" w:rsidP="00C87DE5" w:rsidRDefault="00C87DE5" w14:paraId="18B9C69E" w14:textId="77777777">
            <w:pPr>
              <w:tabs>
                <w:tab w:val="left" w:pos="284"/>
              </w:tabs>
              <w:rPr>
                <w:b/>
              </w:rPr>
            </w:pPr>
            <w:r w:rsidRPr="00050053">
              <w:rPr>
                <w:b/>
              </w:rPr>
              <w:t>GELEIDENDE BRIEF</w:t>
            </w:r>
          </w:p>
        </w:tc>
      </w:tr>
    </w:tbl>
    <w:p w:rsidRPr="00A047EE" w:rsidR="00ED0B08" w:rsidRDefault="00ED0B08" w14:paraId="2AB801A4" w14:textId="77777777"/>
    <w:p w:rsidRPr="00436D9F" w:rsidR="00A151EB" w:rsidP="00A151EB" w:rsidRDefault="00A151EB" w14:paraId="7023B8F5" w14:textId="77777777">
      <w:r w:rsidRPr="00436D9F">
        <w:t>Aan de Voorzitter van de Tweede Kamer der Staten-Generaal</w:t>
      </w:r>
    </w:p>
    <w:p w:rsidRPr="00436D9F" w:rsidR="00A151EB" w:rsidP="00A151EB" w:rsidRDefault="00A151EB" w14:paraId="257B7AAE" w14:textId="77777777"/>
    <w:p w:rsidRPr="00EC50D0" w:rsidR="00A151EB" w:rsidP="00A151EB" w:rsidRDefault="00380366" w14:paraId="0D1E1970" w14:textId="68AAB311">
      <w:r w:rsidRPr="00EC50D0">
        <w:t xml:space="preserve">Den Haag, </w:t>
      </w:r>
      <w:r w:rsidR="006455EA">
        <w:t>2 juli 2026</w:t>
      </w:r>
    </w:p>
    <w:p w:rsidRPr="00EC50D0" w:rsidR="00A151EB" w:rsidP="00A151EB" w:rsidRDefault="00A151EB" w14:paraId="56C2A851" w14:textId="77777777"/>
    <w:p w:rsidRPr="00EC50D0" w:rsidR="00A151EB" w:rsidP="0091770D" w:rsidRDefault="00A151EB" w14:paraId="04C001F9" w14:textId="3701CCAC">
      <w:r w:rsidRPr="00EC50D0">
        <w:t xml:space="preserve">Hierbij </w:t>
      </w:r>
      <w:r w:rsidRPr="004A23D7">
        <w:t xml:space="preserve">bied ik u aan de </w:t>
      </w:r>
      <w:r w:rsidRPr="006455EA" w:rsidR="006455EA">
        <w:t xml:space="preserve">Initiatiefnota over slimmer testen en eerder ingrijpen: de invoering van kosteneffectieve preventieve </w:t>
      </w:r>
      <w:proofErr w:type="spellStart"/>
      <w:r w:rsidRPr="006455EA" w:rsidR="006455EA">
        <w:t>biomarkerdiagnostiek</w:t>
      </w:r>
      <w:proofErr w:type="spellEnd"/>
      <w:r w:rsidRPr="006455EA" w:rsidR="006455EA">
        <w:t xml:space="preserve"> voor volwassen verzekerden</w:t>
      </w:r>
      <w:r w:rsidRPr="004A23D7">
        <w:t>.</w:t>
      </w:r>
    </w:p>
    <w:p w:rsidRPr="00EC50D0" w:rsidR="00A151EB" w:rsidP="00A151EB" w:rsidRDefault="00A151EB" w14:paraId="55185910" w14:textId="77777777"/>
    <w:p w:rsidRPr="00EC50D0" w:rsidR="00625D8F" w:rsidP="00A151EB" w:rsidRDefault="00733D6D" w14:paraId="221DB014" w14:textId="5B289AC2">
      <w:r>
        <w:t>Claassen</w:t>
      </w:r>
    </w:p>
    <w:sectPr w:rsidRPr="00EC50D0" w:rsidR="00625D8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CFAF" w14:textId="77777777" w:rsidR="009D7A4B" w:rsidRDefault="009D7A4B">
      <w:r>
        <w:separator/>
      </w:r>
    </w:p>
  </w:endnote>
  <w:endnote w:type="continuationSeparator" w:id="0">
    <w:p w14:paraId="5A40A5EA" w14:textId="77777777" w:rsidR="009D7A4B" w:rsidRDefault="009D7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0895" w14:textId="77777777" w:rsidR="00373AAB" w:rsidRDefault="00373A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63069B" w14:textId="77777777" w:rsidR="00373AAB" w:rsidRDefault="00373AA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1914" w14:textId="77777777" w:rsidR="00373AAB" w:rsidRDefault="00373A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B3E29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0D950FD3" w14:textId="77777777" w:rsidR="00373AAB" w:rsidRDefault="00373AA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923F7" w14:textId="77777777" w:rsidR="009D7A4B" w:rsidRDefault="009D7A4B">
      <w:r>
        <w:separator/>
      </w:r>
    </w:p>
  </w:footnote>
  <w:footnote w:type="continuationSeparator" w:id="0">
    <w:p w14:paraId="41458FA8" w14:textId="77777777" w:rsidR="009D7A4B" w:rsidRDefault="009D7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08"/>
    <w:rsid w:val="0002375E"/>
    <w:rsid w:val="00050053"/>
    <w:rsid w:val="000B68B0"/>
    <w:rsid w:val="001449D2"/>
    <w:rsid w:val="001A1780"/>
    <w:rsid w:val="001D4C35"/>
    <w:rsid w:val="001E062C"/>
    <w:rsid w:val="002149AB"/>
    <w:rsid w:val="00226985"/>
    <w:rsid w:val="002348EA"/>
    <w:rsid w:val="00240A7F"/>
    <w:rsid w:val="002A4B17"/>
    <w:rsid w:val="002B7484"/>
    <w:rsid w:val="003420BE"/>
    <w:rsid w:val="00347EA2"/>
    <w:rsid w:val="00373AAB"/>
    <w:rsid w:val="00380366"/>
    <w:rsid w:val="0038151F"/>
    <w:rsid w:val="00390873"/>
    <w:rsid w:val="0039288B"/>
    <w:rsid w:val="003F17F8"/>
    <w:rsid w:val="00436D9F"/>
    <w:rsid w:val="00446DD6"/>
    <w:rsid w:val="004833F9"/>
    <w:rsid w:val="004A23D7"/>
    <w:rsid w:val="0057033A"/>
    <w:rsid w:val="00595A8D"/>
    <w:rsid w:val="006030C1"/>
    <w:rsid w:val="00625D8F"/>
    <w:rsid w:val="006455EA"/>
    <w:rsid w:val="0068026E"/>
    <w:rsid w:val="006A5C6D"/>
    <w:rsid w:val="00733D6D"/>
    <w:rsid w:val="00753137"/>
    <w:rsid w:val="007E1DD9"/>
    <w:rsid w:val="00865C00"/>
    <w:rsid w:val="00875E82"/>
    <w:rsid w:val="008A7ED8"/>
    <w:rsid w:val="0091770D"/>
    <w:rsid w:val="00986A8E"/>
    <w:rsid w:val="009941EF"/>
    <w:rsid w:val="009C2C5C"/>
    <w:rsid w:val="009C5860"/>
    <w:rsid w:val="009D7A4B"/>
    <w:rsid w:val="00A047EE"/>
    <w:rsid w:val="00A151EB"/>
    <w:rsid w:val="00A17591"/>
    <w:rsid w:val="00A23200"/>
    <w:rsid w:val="00A33F07"/>
    <w:rsid w:val="00A37517"/>
    <w:rsid w:val="00A430C4"/>
    <w:rsid w:val="00A541B4"/>
    <w:rsid w:val="00A56CCA"/>
    <w:rsid w:val="00A94861"/>
    <w:rsid w:val="00B73768"/>
    <w:rsid w:val="00BD440A"/>
    <w:rsid w:val="00C0369E"/>
    <w:rsid w:val="00C4313D"/>
    <w:rsid w:val="00C53866"/>
    <w:rsid w:val="00C55AC7"/>
    <w:rsid w:val="00C611E3"/>
    <w:rsid w:val="00C87DE5"/>
    <w:rsid w:val="00C95C9E"/>
    <w:rsid w:val="00CA305B"/>
    <w:rsid w:val="00CB3E29"/>
    <w:rsid w:val="00E76BDB"/>
    <w:rsid w:val="00E80199"/>
    <w:rsid w:val="00EC50D0"/>
    <w:rsid w:val="00ED0B08"/>
    <w:rsid w:val="00F0642A"/>
    <w:rsid w:val="00F2386B"/>
    <w:rsid w:val="00F35E5C"/>
    <w:rsid w:val="00F40C1F"/>
    <w:rsid w:val="00F95BBC"/>
    <w:rsid w:val="00FA20EF"/>
    <w:rsid w:val="00FA30C9"/>
    <w:rsid w:val="00FD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E7412"/>
  <w15:docId w15:val="{15748ADA-0136-470C-8B78-07ADBB040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ED0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2008-12-02T13:43:00.0000000Z</lastPrinted>
  <dcterms:created xsi:type="dcterms:W3CDTF">2026-07-02T14:24:00.0000000Z</dcterms:created>
  <dcterms:modified xsi:type="dcterms:W3CDTF">2026-07-02T14:24:00.0000000Z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