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ED5" w:rsidP="001E5ED5" w:rsidRDefault="001E5ED5" w14:paraId="6A65616C" w14:textId="572593E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2449</w:t>
      </w:r>
    </w:p>
    <w:p w:rsidR="001E5ED5" w:rsidP="001E5ED5" w:rsidRDefault="001E5ED5" w14:paraId="3601C767" w14:textId="77777777">
      <w:pPr>
        <w:pStyle w:val="broodtekst"/>
        <w:rPr>
          <w:rFonts w:cs="Utopia"/>
          <w:color w:val="000000"/>
        </w:rPr>
      </w:pPr>
    </w:p>
    <w:p w:rsidR="001E5ED5" w:rsidP="001E5ED5" w:rsidRDefault="001E5ED5" w14:paraId="03949A76" w14:textId="4F0749A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2026Z12612</w:t>
      </w:r>
    </w:p>
    <w:p w:rsidR="001E5ED5" w:rsidP="001E5ED5" w:rsidRDefault="001E5ED5" w14:paraId="54BA99B8" w14:textId="77777777">
      <w:pPr>
        <w:pStyle w:val="broodtekst"/>
        <w:rPr>
          <w:rFonts w:cs="Utopia"/>
          <w:color w:val="000000"/>
        </w:rPr>
      </w:pPr>
    </w:p>
    <w:p w:rsidRPr="001E5ED5" w:rsidR="001E5ED5" w:rsidP="001E5ED5" w:rsidRDefault="001E5ED5" w14:paraId="738ABC6F" w14:textId="157D2C65">
      <w:pPr>
        <w:rPr>
          <w:rFonts w:ascii="Arial" w:hAnsi="Arial" w:cs="Arial"/>
          <w:color w:val="000000"/>
          <w:sz w:val="24"/>
          <w:szCs w:val="24"/>
        </w:rPr>
      </w:pPr>
      <w:r w:rsidRPr="001E5ED5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1E5ED5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 juli 2026)</w:t>
      </w:r>
    </w:p>
    <w:p w:rsidRPr="00F20145" w:rsidR="001E5ED5" w:rsidP="001E5ED5" w:rsidRDefault="001E5ED5" w14:paraId="1CE2F3E2" w14:textId="77777777">
      <w:pPr>
        <w:pStyle w:val="broodtekst"/>
        <w:rPr>
          <w:rFonts w:cs="Utopia"/>
          <w:color w:val="000000"/>
        </w:rPr>
      </w:pPr>
    </w:p>
    <w:p w:rsidRPr="00F20145" w:rsidR="001E5ED5" w:rsidP="001E5ED5" w:rsidRDefault="001E5ED5" w14:paraId="4E576B5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Boomsma en Ceulemans (beiden JA21)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</w:t>
      </w:r>
      <w:r w:rsidRPr="004F0AB7">
        <w:rPr>
          <w:rFonts w:cs="Utopia"/>
          <w:color w:val="000000"/>
        </w:rPr>
        <w:t>inister van Asiel en Migratie</w:t>
      </w:r>
      <w:r w:rsidRPr="00F20145">
        <w:rPr>
          <w:rFonts w:cs="Utopia"/>
          <w:color w:val="000000"/>
        </w:rPr>
        <w:t xml:space="preserve"> over</w:t>
      </w:r>
      <w:r>
        <w:rPr>
          <w:rFonts w:cs="Utopia"/>
          <w:color w:val="000000"/>
        </w:rPr>
        <w:t xml:space="preserve"> </w:t>
      </w:r>
      <w:r>
        <w:t>de toename van geweld, mishandeling, bedreiging en diefstal door migranten in de Amsterdamse Binnenstad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E5ED5" w:rsidP="001E5ED5" w:rsidRDefault="001E5ED5" w14:paraId="0ABCB84E" w14:textId="77777777">
      <w:pPr>
        <w:pStyle w:val="broodtekst"/>
        <w:rPr>
          <w:rFonts w:cs="Utopia"/>
          <w:color w:val="000000"/>
        </w:rPr>
      </w:pPr>
    </w:p>
    <w:p w:rsidRPr="00F20145" w:rsidR="001E5ED5" w:rsidP="001E5ED5" w:rsidRDefault="001E5ED5" w14:paraId="04F72C7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E5ED5" w:rsidP="001E5ED5" w:rsidRDefault="001E5ED5" w14:paraId="197126C0" w14:textId="77777777">
      <w:pPr>
        <w:pStyle w:val="broodtekst"/>
        <w:rPr>
          <w:rFonts w:cs="Utopia"/>
          <w:color w:val="000000"/>
        </w:rPr>
      </w:pPr>
    </w:p>
    <w:p w:rsidRPr="00F20145" w:rsidR="001E5ED5" w:rsidP="001E5ED5" w:rsidRDefault="001E5ED5" w14:paraId="24E8479A" w14:textId="77777777">
      <w:pPr>
        <w:pStyle w:val="broodtekst"/>
        <w:rPr>
          <w:rFonts w:cs="Utopia"/>
          <w:color w:val="000000"/>
        </w:rPr>
      </w:pPr>
    </w:p>
    <w:sectPr w:rsidRPr="00F20145" w:rsidR="001E5E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9FB" w14:textId="77777777" w:rsidR="00B12C80" w:rsidRDefault="00B12C80" w:rsidP="001E5ED5">
      <w:pPr>
        <w:spacing w:after="0" w:line="240" w:lineRule="auto"/>
      </w:pPr>
      <w:r>
        <w:separator/>
      </w:r>
    </w:p>
  </w:endnote>
  <w:endnote w:type="continuationSeparator" w:id="0">
    <w:p w14:paraId="064C2E5A" w14:textId="77777777" w:rsidR="00B12C80" w:rsidRDefault="00B12C80" w:rsidP="001E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088" w14:textId="77777777" w:rsidR="001E5ED5" w:rsidRPr="001E5ED5" w:rsidRDefault="001E5ED5" w:rsidP="001E5E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589D" w14:textId="77777777" w:rsidR="001E5ED5" w:rsidRPr="001E5ED5" w:rsidRDefault="001E5ED5" w:rsidP="001E5E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A454" w14:textId="77777777" w:rsidR="001E5ED5" w:rsidRPr="001E5ED5" w:rsidRDefault="001E5ED5" w:rsidP="001E5E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449A" w14:textId="77777777" w:rsidR="00B12C80" w:rsidRDefault="00B12C80" w:rsidP="001E5ED5">
      <w:pPr>
        <w:spacing w:after="0" w:line="240" w:lineRule="auto"/>
      </w:pPr>
      <w:r>
        <w:separator/>
      </w:r>
    </w:p>
  </w:footnote>
  <w:footnote w:type="continuationSeparator" w:id="0">
    <w:p w14:paraId="05DA7C4B" w14:textId="77777777" w:rsidR="00B12C80" w:rsidRDefault="00B12C80" w:rsidP="001E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5F41" w14:textId="77777777" w:rsidR="001E5ED5" w:rsidRPr="001E5ED5" w:rsidRDefault="001E5ED5" w:rsidP="001E5E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0F83" w14:textId="77777777" w:rsidR="001E5ED5" w:rsidRPr="001E5ED5" w:rsidRDefault="001E5ED5" w:rsidP="001E5E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BE98" w14:textId="77777777" w:rsidR="001E5ED5" w:rsidRPr="001E5ED5" w:rsidRDefault="001E5ED5" w:rsidP="001E5E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D5"/>
    <w:rsid w:val="00043B84"/>
    <w:rsid w:val="001E5ED5"/>
    <w:rsid w:val="007F4E65"/>
    <w:rsid w:val="00B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CC7C"/>
  <w15:chartTrackingRefBased/>
  <w15:docId w15:val="{55693654-4F97-4371-8F34-CEF6392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5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5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5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5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5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5E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5E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5E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5E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5E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5E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5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5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5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5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5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5E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5E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5E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5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5E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5ED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E5ED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1E5ED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E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ED5"/>
  </w:style>
  <w:style w:type="paragraph" w:styleId="Voettekst">
    <w:name w:val="footer"/>
    <w:basedOn w:val="Standaard"/>
    <w:link w:val="VoettekstChar"/>
    <w:uiPriority w:val="99"/>
    <w:unhideWhenUsed/>
    <w:rsid w:val="001E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2026-07-01T14:26:00.0000000Z</dcterms:created>
  <dcterms:modified xsi:type="dcterms:W3CDTF">2026-07-01T14:27:00.0000000Z</dcterms:modified>
  <version/>
  <category/>
</coreProperties>
</file>