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2604208B" w14:textId="77777777">
        <w:tc>
          <w:tcPr>
            <w:tcW w:w="7792" w:type="dxa"/>
            <w:gridSpan w:val="2"/>
          </w:tcPr>
          <w:p w:rsidR="005D2AE9" w:rsidP="0066557D" w:rsidRDefault="005D2AE9" w14:paraId="25721E60" w14:textId="77777777">
            <w:pPr>
              <w:spacing w:after="40"/>
            </w:pPr>
            <w:bookmarkStart w:name="_GoBack" w:id="0"/>
            <w:bookmarkEnd w:id="0"/>
            <w:r w:rsidRPr="00093942">
              <w:rPr>
                <w:sz w:val="13"/>
              </w:rPr>
              <w:t>&gt; Retouradres Postbus 20701 2500 ES Den Haag</w:t>
            </w:r>
          </w:p>
        </w:tc>
      </w:tr>
      <w:tr w:rsidR="005D2AE9" w:rsidTr="005D2AE9" w14:paraId="2A2857B7" w14:textId="77777777">
        <w:tc>
          <w:tcPr>
            <w:tcW w:w="7792" w:type="dxa"/>
            <w:gridSpan w:val="2"/>
          </w:tcPr>
          <w:p w:rsidR="005D2AE9" w:rsidP="0066557D" w:rsidRDefault="005D2AE9" w14:paraId="07613BE8" w14:textId="77777777">
            <w:pPr>
              <w:tabs>
                <w:tab w:val="left" w:pos="614"/>
              </w:tabs>
              <w:spacing w:after="0"/>
            </w:pPr>
            <w:r>
              <w:t xml:space="preserve">de Voorzitter van de Tweede </w:t>
            </w:r>
            <w:r w:rsidR="00572A3B">
              <w:t>Kamer</w:t>
            </w:r>
          </w:p>
          <w:p w:rsidR="005D2AE9" w:rsidP="0066557D" w:rsidRDefault="005D2AE9" w14:paraId="3843EABB" w14:textId="77777777">
            <w:pPr>
              <w:tabs>
                <w:tab w:val="left" w:pos="614"/>
              </w:tabs>
              <w:spacing w:after="0"/>
            </w:pPr>
            <w:r>
              <w:t>der Staten-Generaal</w:t>
            </w:r>
          </w:p>
          <w:p w:rsidR="005D2AE9" w:rsidP="0066557D" w:rsidRDefault="005D2AE9" w14:paraId="2090CB4C" w14:textId="77777777">
            <w:pPr>
              <w:tabs>
                <w:tab w:val="left" w:pos="614"/>
              </w:tabs>
              <w:spacing w:after="0"/>
            </w:pPr>
            <w:r>
              <w:t xml:space="preserve">Bezuidenhoutseweg 67 </w:t>
            </w:r>
          </w:p>
          <w:p w:rsidR="005D2AE9" w:rsidP="005D2AE9" w:rsidRDefault="005D2AE9" w14:paraId="6DD3E166" w14:textId="77777777">
            <w:pPr>
              <w:tabs>
                <w:tab w:val="left" w:pos="614"/>
              </w:tabs>
              <w:spacing w:after="240"/>
            </w:pPr>
            <w:r>
              <w:t>2594 AC Den Haag</w:t>
            </w:r>
          </w:p>
          <w:p w:rsidRPr="00093942" w:rsidR="005D2AE9" w:rsidP="0066557D" w:rsidRDefault="005D2AE9" w14:paraId="747AE822" w14:textId="77777777">
            <w:pPr>
              <w:spacing w:after="240"/>
              <w:rPr>
                <w:sz w:val="13"/>
              </w:rPr>
            </w:pPr>
          </w:p>
        </w:tc>
      </w:tr>
      <w:tr w:rsidR="005D2AE9" w:rsidTr="005D2AE9" w14:paraId="5A898056" w14:textId="77777777">
        <w:trPr>
          <w:trHeight w:val="283"/>
        </w:trPr>
        <w:tc>
          <w:tcPr>
            <w:tcW w:w="1969" w:type="dxa"/>
          </w:tcPr>
          <w:p w:rsidR="005D2AE9" w:rsidP="0066557D" w:rsidRDefault="005D2AE9" w14:paraId="68B9C897" w14:textId="77777777">
            <w:pPr>
              <w:tabs>
                <w:tab w:val="left" w:pos="614"/>
              </w:tabs>
              <w:spacing w:after="0"/>
            </w:pPr>
            <w:r>
              <w:t>Datum</w:t>
            </w:r>
          </w:p>
        </w:tc>
        <w:sdt>
          <w:sdtPr>
            <w:alias w:val="Datum daadwerkelijke verzending"/>
            <w:tag w:val="Datum daadwerkelijke verzending"/>
            <w:id w:val="1978256768"/>
            <w:placeholder>
              <w:docPart w:val="C652AEEDFB0D48A982C110D2A43DC35F"/>
            </w:placeholder>
            <w:date w:fullDate="2026-07-01T00:00:00Z">
              <w:dateFormat w:val="d MMMM yyyy"/>
              <w:lid w:val="nl-NL"/>
              <w:storeMappedDataAs w:val="dateTime"/>
              <w:calendar w:val="gregorian"/>
            </w:date>
          </w:sdtPr>
          <w:sdtEndPr/>
          <w:sdtContent>
            <w:tc>
              <w:tcPr>
                <w:tcW w:w="5823" w:type="dxa"/>
              </w:tcPr>
              <w:p w:rsidR="005D2AE9" w:rsidP="000605A5" w:rsidRDefault="006E3DB2" w14:paraId="3A514324" w14:textId="64BA17F0">
                <w:pPr>
                  <w:keepNext/>
                  <w:spacing w:after="0"/>
                </w:pPr>
                <w:r>
                  <w:t>1 juli 2026</w:t>
                </w:r>
              </w:p>
            </w:tc>
          </w:sdtContent>
        </w:sdt>
      </w:tr>
      <w:tr w:rsidR="005D2AE9" w:rsidTr="005D2AE9" w14:paraId="76D386CA" w14:textId="77777777">
        <w:trPr>
          <w:trHeight w:val="283"/>
        </w:trPr>
        <w:tc>
          <w:tcPr>
            <w:tcW w:w="1969" w:type="dxa"/>
          </w:tcPr>
          <w:p w:rsidR="005D2AE9" w:rsidP="0066557D" w:rsidRDefault="005D2AE9" w14:paraId="680D4F49" w14:textId="77777777">
            <w:pPr>
              <w:tabs>
                <w:tab w:val="left" w:pos="614"/>
              </w:tabs>
              <w:spacing w:after="0"/>
            </w:pPr>
            <w:r>
              <w:t>Betreft</w:t>
            </w:r>
          </w:p>
        </w:tc>
        <w:tc>
          <w:tcPr>
            <w:tcW w:w="5823" w:type="dxa"/>
          </w:tcPr>
          <w:p w:rsidR="005D2AE9" w:rsidP="0066557D" w:rsidRDefault="008E1E39" w14:paraId="61A7A0DF" w14:textId="6255046A">
            <w:pPr>
              <w:tabs>
                <w:tab w:val="left" w:pos="614"/>
              </w:tabs>
              <w:spacing w:after="0"/>
            </w:pPr>
            <w:r w:rsidRPr="008E1E39">
              <w:t>OvV-rapport ‘</w:t>
            </w:r>
            <w:r w:rsidR="00572A3B">
              <w:t>Oefenen in balans</w:t>
            </w:r>
            <w:r w:rsidRPr="008E1E39">
              <w:t>’</w:t>
            </w:r>
          </w:p>
        </w:tc>
      </w:tr>
    </w:tbl>
    <w:p w:rsidRPr="005D2AE9" w:rsidR="005D2AE9" w:rsidP="005D2AE9" w:rsidRDefault="005D2AE9" w14:paraId="2BE6F649" w14:textId="77777777">
      <w:r>
        <w:rPr>
          <w:noProof/>
          <w:lang w:eastAsia="nl-NL" w:bidi="ar-SA"/>
        </w:rPr>
        <mc:AlternateContent>
          <mc:Choice Requires="wps">
            <w:drawing>
              <wp:anchor distT="0" distB="0" distL="114300" distR="114300" simplePos="0" relativeHeight="251659264" behindDoc="0" locked="0" layoutInCell="1" allowOverlap="1" wp14:editId="3298061B" wp14:anchorId="7850108E">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A11F05" w:rsidP="0066557D" w:rsidRDefault="00A11F05" w14:paraId="72DFB5F3" w14:textId="77777777">
                            <w:pPr>
                              <w:pStyle w:val="ReferentiegegevenskopW1-Huisstijl"/>
                              <w:spacing w:before="360"/>
                            </w:pPr>
                            <w:r>
                              <w:t>Ministerie van Defensie</w:t>
                            </w:r>
                          </w:p>
                          <w:p w:rsidR="00A11F05" w:rsidP="0066557D" w:rsidRDefault="00A11F05" w14:paraId="0B5425DD" w14:textId="77777777">
                            <w:pPr>
                              <w:pStyle w:val="Referentiegegevens-Huisstijl"/>
                            </w:pPr>
                            <w:r>
                              <w:t>Plein 4</w:t>
                            </w:r>
                          </w:p>
                          <w:p w:rsidR="00A11F05" w:rsidP="0066557D" w:rsidRDefault="00A11F05" w14:paraId="363D490E" w14:textId="77777777">
                            <w:pPr>
                              <w:pStyle w:val="Referentiegegevens-Huisstijl"/>
                            </w:pPr>
                            <w:r>
                              <w:t>MPC 58 B</w:t>
                            </w:r>
                          </w:p>
                          <w:p w:rsidRPr="008E1E39" w:rsidR="00A11F05" w:rsidP="0066557D" w:rsidRDefault="00A11F05" w14:paraId="682879A5" w14:textId="77777777">
                            <w:pPr>
                              <w:pStyle w:val="Referentiegegevens-Huisstijl"/>
                              <w:rPr>
                                <w:lang w:val="de-DE"/>
                              </w:rPr>
                            </w:pPr>
                            <w:r w:rsidRPr="008E1E39">
                              <w:rPr>
                                <w:lang w:val="de-DE"/>
                              </w:rPr>
                              <w:t>Postbus 20701</w:t>
                            </w:r>
                          </w:p>
                          <w:p w:rsidRPr="008E1E39" w:rsidR="00A11F05" w:rsidP="0066557D" w:rsidRDefault="00A11F05" w14:paraId="73CFADCB" w14:textId="77777777">
                            <w:pPr>
                              <w:pStyle w:val="Referentiegegevens-Huisstijl"/>
                              <w:rPr>
                                <w:lang w:val="de-DE"/>
                              </w:rPr>
                            </w:pPr>
                            <w:r w:rsidRPr="008E1E39">
                              <w:rPr>
                                <w:lang w:val="de-DE"/>
                              </w:rPr>
                              <w:t>2500 ES Den Haag</w:t>
                            </w:r>
                          </w:p>
                          <w:p w:rsidRPr="008E1E39" w:rsidR="00A11F05" w:rsidP="0066557D" w:rsidRDefault="00A11F05" w14:paraId="014B3272" w14:textId="77777777">
                            <w:pPr>
                              <w:pStyle w:val="Referentiegegevens-Huisstijl"/>
                              <w:rPr>
                                <w:lang w:val="de-DE"/>
                              </w:rPr>
                            </w:pPr>
                            <w:r w:rsidRPr="008E1E39">
                              <w:rPr>
                                <w:lang w:val="de-DE"/>
                              </w:rPr>
                              <w:t>www.defensie.nl</w:t>
                            </w:r>
                          </w:p>
                          <w:sdt>
                            <w:sdtPr>
                              <w:id w:val="-1579366926"/>
                              <w:lock w:val="contentLocked"/>
                              <w:placeholder>
                                <w:docPart w:val="8717560A46D147AA8E5961A16B8E2838"/>
                              </w:placeholder>
                            </w:sdtPr>
                            <w:sdtEndPr/>
                            <w:sdtContent>
                              <w:p w:rsidR="00A11F05" w:rsidP="0066557D" w:rsidRDefault="00A11F05" w14:paraId="3CDAEFE5" w14:textId="77777777">
                                <w:pPr>
                                  <w:pStyle w:val="ReferentiegegevenskopW1-Huisstijl"/>
                                  <w:spacing w:before="120"/>
                                </w:pPr>
                                <w:r>
                                  <w:t>Onze referentie</w:t>
                                </w:r>
                              </w:p>
                            </w:sdtContent>
                          </w:sdt>
                          <w:p w:rsidR="00A11F05" w:rsidP="0066557D" w:rsidRDefault="00A11F05" w14:paraId="3631EBAD" w14:textId="77777777">
                            <w:pPr>
                              <w:pStyle w:val="Referentiegegevens-Huisstijl"/>
                            </w:pPr>
                            <w:r w:rsidRPr="00A55F91">
                              <w:t>D2026-004211</w:t>
                            </w:r>
                            <w:r>
                              <w:t>/</w:t>
                            </w:r>
                          </w:p>
                          <w:p w:rsidRPr="00457BBC" w:rsidR="00A11F05" w:rsidP="0066557D" w:rsidRDefault="00A11F05" w14:paraId="342B15BA" w14:textId="1BDBC4D7">
                            <w:pPr>
                              <w:pStyle w:val="Referentiegegevens-Huisstijl"/>
                            </w:pPr>
                            <w:r w:rsidRPr="00A55F91">
                              <w:t>MINDEF202600</w:t>
                            </w:r>
                            <w:r w:rsidR="00970736">
                              <w:t>47845</w:t>
                            </w:r>
                          </w:p>
                          <w:p w:rsidR="00A11F05" w:rsidP="0066557D" w:rsidRDefault="00A11F05" w14:paraId="73ED5E27" w14:textId="77777777">
                            <w:pPr>
                              <w:pStyle w:val="Algemenevoorwaarden-Huisstijl"/>
                            </w:pPr>
                            <w:r>
                              <w:t>Bij beantwoording, datum, onze referentie en onderwerp vermelden.</w:t>
                            </w:r>
                          </w:p>
                          <w:p w:rsidR="00A11F05" w:rsidP="008967D1" w:rsidRDefault="00A11F05" w14:paraId="7441F959"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50108E">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A11F05" w:rsidP="0066557D" w:rsidRDefault="00A11F05" w14:paraId="72DFB5F3" w14:textId="77777777">
                      <w:pPr>
                        <w:pStyle w:val="ReferentiegegevenskopW1-Huisstijl"/>
                        <w:spacing w:before="360"/>
                      </w:pPr>
                      <w:r>
                        <w:t>Ministerie van Defensie</w:t>
                      </w:r>
                    </w:p>
                    <w:p w:rsidR="00A11F05" w:rsidP="0066557D" w:rsidRDefault="00A11F05" w14:paraId="0B5425DD" w14:textId="77777777">
                      <w:pPr>
                        <w:pStyle w:val="Referentiegegevens-Huisstijl"/>
                      </w:pPr>
                      <w:r>
                        <w:t>Plein 4</w:t>
                      </w:r>
                    </w:p>
                    <w:p w:rsidR="00A11F05" w:rsidP="0066557D" w:rsidRDefault="00A11F05" w14:paraId="363D490E" w14:textId="77777777">
                      <w:pPr>
                        <w:pStyle w:val="Referentiegegevens-Huisstijl"/>
                      </w:pPr>
                      <w:r>
                        <w:t>MPC 58 B</w:t>
                      </w:r>
                    </w:p>
                    <w:p w:rsidRPr="008E1E39" w:rsidR="00A11F05" w:rsidP="0066557D" w:rsidRDefault="00A11F05" w14:paraId="682879A5" w14:textId="77777777">
                      <w:pPr>
                        <w:pStyle w:val="Referentiegegevens-Huisstijl"/>
                        <w:rPr>
                          <w:lang w:val="de-DE"/>
                        </w:rPr>
                      </w:pPr>
                      <w:r w:rsidRPr="008E1E39">
                        <w:rPr>
                          <w:lang w:val="de-DE"/>
                        </w:rPr>
                        <w:t>Postbus 20701</w:t>
                      </w:r>
                    </w:p>
                    <w:p w:rsidRPr="008E1E39" w:rsidR="00A11F05" w:rsidP="0066557D" w:rsidRDefault="00A11F05" w14:paraId="73CFADCB" w14:textId="77777777">
                      <w:pPr>
                        <w:pStyle w:val="Referentiegegevens-Huisstijl"/>
                        <w:rPr>
                          <w:lang w:val="de-DE"/>
                        </w:rPr>
                      </w:pPr>
                      <w:r w:rsidRPr="008E1E39">
                        <w:rPr>
                          <w:lang w:val="de-DE"/>
                        </w:rPr>
                        <w:t>2500 ES Den Haag</w:t>
                      </w:r>
                    </w:p>
                    <w:p w:rsidRPr="008E1E39" w:rsidR="00A11F05" w:rsidP="0066557D" w:rsidRDefault="00A11F05" w14:paraId="014B3272" w14:textId="77777777">
                      <w:pPr>
                        <w:pStyle w:val="Referentiegegevens-Huisstijl"/>
                        <w:rPr>
                          <w:lang w:val="de-DE"/>
                        </w:rPr>
                      </w:pPr>
                      <w:r w:rsidRPr="008E1E39">
                        <w:rPr>
                          <w:lang w:val="de-DE"/>
                        </w:rPr>
                        <w:t>www.defensie.nl</w:t>
                      </w:r>
                    </w:p>
                    <w:sdt>
                      <w:sdtPr>
                        <w:id w:val="-1579366926"/>
                        <w:lock w:val="contentLocked"/>
                        <w:placeholder>
                          <w:docPart w:val="8717560A46D147AA8E5961A16B8E2838"/>
                        </w:placeholder>
                      </w:sdtPr>
                      <w:sdtEndPr/>
                      <w:sdtContent>
                        <w:p w:rsidR="00A11F05" w:rsidP="0066557D" w:rsidRDefault="00A11F05" w14:paraId="3CDAEFE5" w14:textId="77777777">
                          <w:pPr>
                            <w:pStyle w:val="ReferentiegegevenskopW1-Huisstijl"/>
                            <w:spacing w:before="120"/>
                          </w:pPr>
                          <w:r>
                            <w:t>Onze referentie</w:t>
                          </w:r>
                        </w:p>
                      </w:sdtContent>
                    </w:sdt>
                    <w:p w:rsidR="00A11F05" w:rsidP="0066557D" w:rsidRDefault="00A11F05" w14:paraId="3631EBAD" w14:textId="77777777">
                      <w:pPr>
                        <w:pStyle w:val="Referentiegegevens-Huisstijl"/>
                      </w:pPr>
                      <w:r w:rsidRPr="00A55F91">
                        <w:t>D2026-004211</w:t>
                      </w:r>
                      <w:r>
                        <w:t>/</w:t>
                      </w:r>
                    </w:p>
                    <w:p w:rsidRPr="00457BBC" w:rsidR="00A11F05" w:rsidP="0066557D" w:rsidRDefault="00A11F05" w14:paraId="342B15BA" w14:textId="1BDBC4D7">
                      <w:pPr>
                        <w:pStyle w:val="Referentiegegevens-Huisstijl"/>
                      </w:pPr>
                      <w:r w:rsidRPr="00A55F91">
                        <w:t>MINDEF202600</w:t>
                      </w:r>
                      <w:r w:rsidR="00970736">
                        <w:t>47845</w:t>
                      </w:r>
                    </w:p>
                    <w:p w:rsidR="00A11F05" w:rsidP="0066557D" w:rsidRDefault="00A11F05" w14:paraId="73ED5E27" w14:textId="77777777">
                      <w:pPr>
                        <w:pStyle w:val="Algemenevoorwaarden-Huisstijl"/>
                      </w:pPr>
                      <w:r>
                        <w:t>Bij beantwoording, datum, onze referentie en onderwerp vermelden.</w:t>
                      </w:r>
                    </w:p>
                    <w:p w:rsidR="00A11F05" w:rsidP="008967D1" w:rsidRDefault="00A11F05" w14:paraId="7441F959" w14:textId="77777777">
                      <w:pPr>
                        <w:pStyle w:val="Algemenevoorwaarden-Huisstijl"/>
                      </w:pPr>
                    </w:p>
                  </w:txbxContent>
                </v:textbox>
                <w10:wrap anchorx="page" anchory="page"/>
              </v:shape>
            </w:pict>
          </mc:Fallback>
        </mc:AlternateContent>
      </w:r>
    </w:p>
    <w:p w:rsidR="008967D1" w:rsidP="00BE2D79" w:rsidRDefault="008967D1" w14:paraId="56830E95" w14:textId="77777777">
      <w:pPr>
        <w:spacing w:after="240"/>
      </w:pPr>
    </w:p>
    <w:p w:rsidR="004B0E47" w:rsidP="00BE2D79" w:rsidRDefault="00BE2D79" w14:paraId="7CD34F94" w14:textId="77777777">
      <w:pPr>
        <w:spacing w:after="240"/>
      </w:pPr>
      <w:r>
        <w:t>Geachte voorzitter,</w:t>
      </w:r>
    </w:p>
    <w:p w:rsidR="008E1E39" w:rsidP="008E1E39" w:rsidRDefault="008E1E39" w14:paraId="51A0DEB8" w14:textId="04A5FA54">
      <w:r>
        <w:t>Op 1 juli 2026 heeft de Onderzoeksraad voo</w:t>
      </w:r>
      <w:r w:rsidR="00572A3B">
        <w:t>r Veiligheid (OvV) het rapport ‘</w:t>
      </w:r>
      <w:r w:rsidR="003777C8">
        <w:t>Oefenen in balans</w:t>
      </w:r>
      <w:r w:rsidR="00572A3B">
        <w:t>’</w:t>
      </w:r>
      <w:r>
        <w:t xml:space="preserve"> gepubliceerd. </w:t>
      </w:r>
      <w:r w:rsidR="002A6970">
        <w:t xml:space="preserve">Met dit rapport heeft de OvV haar onderzoek afgerond naar onderliggende factoren bij twee fatale ongevallen tijdens militaire oefeningen in 2025. </w:t>
      </w:r>
      <w:r w:rsidR="00B8702C">
        <w:t xml:space="preserve">Vooruitlopend op een uitgebreide </w:t>
      </w:r>
      <w:r w:rsidR="003777C8">
        <w:t>beleids</w:t>
      </w:r>
      <w:r w:rsidR="00B8702C">
        <w:t xml:space="preserve">reactie ontvangt uw </w:t>
      </w:r>
      <w:r w:rsidR="00572A3B">
        <w:t>Kamer</w:t>
      </w:r>
      <w:r w:rsidR="00B8702C">
        <w:t xml:space="preserve"> bij deze </w:t>
      </w:r>
      <w:r w:rsidR="002A6970">
        <w:t>een eerste reactie op het</w:t>
      </w:r>
      <w:r>
        <w:t xml:space="preserve"> rapport van de OvV. </w:t>
      </w:r>
    </w:p>
    <w:p w:rsidRPr="00D96A68" w:rsidR="00D96A68" w:rsidP="008E1E39" w:rsidRDefault="00D96A68" w14:paraId="238D1FB9" w14:textId="77777777">
      <w:pPr>
        <w:rPr>
          <w:b/>
        </w:rPr>
      </w:pPr>
      <w:r w:rsidRPr="00D96A68">
        <w:rPr>
          <w:b/>
        </w:rPr>
        <w:t>Dodelijke ongevallen</w:t>
      </w:r>
    </w:p>
    <w:p w:rsidR="008E1E39" w:rsidP="008E1E39" w:rsidRDefault="00522765" w14:paraId="7806BEBE" w14:textId="77777777">
      <w:r>
        <w:t xml:space="preserve">Op 10 april 2025 overleed een </w:t>
      </w:r>
      <w:r w:rsidR="008E1E39">
        <w:t>21-jarige militair van de Koninklijke Landmacht</w:t>
      </w:r>
      <w:r>
        <w:t>. De militair</w:t>
      </w:r>
      <w:r w:rsidR="008E1E39">
        <w:t xml:space="preserve"> werd ’s nachts in</w:t>
      </w:r>
      <w:r w:rsidR="00B8702C">
        <w:t xml:space="preserve"> zijn slaap overreden tijdens een</w:t>
      </w:r>
      <w:r w:rsidR="008E1E39">
        <w:t xml:space="preserve"> oefening op militair oefenterrein </w:t>
      </w:r>
      <w:r w:rsidRPr="001C597A" w:rsidR="008E1E39">
        <w:t xml:space="preserve">GÜZ </w:t>
      </w:r>
      <w:r w:rsidR="008E1E39">
        <w:t xml:space="preserve">Altmark in Duitsland. </w:t>
      </w:r>
      <w:r>
        <w:t xml:space="preserve">Op 14 oktober 2025 vond een ernstig ongeval plaats met een Fennek-verkenningsvoertuig tijdens een oefening op een militair oefenterrein bij de plaats </w:t>
      </w:r>
      <w:r w:rsidRPr="00D96A68">
        <w:t>Münster</w:t>
      </w:r>
      <w:r>
        <w:t xml:space="preserve"> in Duitsland. Daarbij kwam een 28-jarige militair van de Koninklijke Landmacht om het leven.</w:t>
      </w:r>
    </w:p>
    <w:p w:rsidR="00676069" w:rsidP="008E1E39" w:rsidRDefault="008E1E39" w14:paraId="75EBD0AF" w14:textId="1FE383E1">
      <w:r w:rsidRPr="00500E8F">
        <w:t xml:space="preserve">Beide ongevallen </w:t>
      </w:r>
      <w:r w:rsidR="00D96A68">
        <w:t>hebben ons</w:t>
      </w:r>
      <w:r>
        <w:t xml:space="preserve"> diep geraakt. </w:t>
      </w:r>
      <w:r w:rsidR="007E6DC5">
        <w:t xml:space="preserve">Onze steun en medeleven gaat uit naar </w:t>
      </w:r>
      <w:r w:rsidRPr="00500E8F" w:rsidR="007E6DC5">
        <w:t>de nabestaanden</w:t>
      </w:r>
      <w:r w:rsidR="007E6DC5">
        <w:t>;</w:t>
      </w:r>
      <w:r w:rsidRPr="00500E8F" w:rsidR="007E6DC5">
        <w:t xml:space="preserve"> de </w:t>
      </w:r>
      <w:r w:rsidR="007E6DC5">
        <w:t xml:space="preserve">families, </w:t>
      </w:r>
      <w:r w:rsidRPr="00500E8F" w:rsidR="007E6DC5">
        <w:t>geliefden</w:t>
      </w:r>
      <w:r w:rsidR="007E6DC5">
        <w:t xml:space="preserve"> en</w:t>
      </w:r>
      <w:r w:rsidRPr="00500E8F" w:rsidR="007E6DC5">
        <w:t xml:space="preserve"> vrienden van de overleden militairen. </w:t>
      </w:r>
      <w:r w:rsidR="007E6DC5">
        <w:t>Ook op directe collega’s en de brigades waarvan beide militairen deel uitmaakten hebben deze ongevallen grote impact gehad</w:t>
      </w:r>
      <w:r w:rsidRPr="00500E8F" w:rsidR="007E6DC5">
        <w:t xml:space="preserve">. </w:t>
      </w:r>
      <w:r w:rsidR="00275630">
        <w:t xml:space="preserve">Elk slachtoffer is er één teveel. </w:t>
      </w:r>
    </w:p>
    <w:p w:rsidRPr="00D96A68" w:rsidR="00676069" w:rsidP="00676069" w:rsidRDefault="00676069" w14:paraId="51DBC7DC" w14:textId="77777777">
      <w:pPr>
        <w:rPr>
          <w:b/>
        </w:rPr>
      </w:pPr>
      <w:r>
        <w:rPr>
          <w:b/>
        </w:rPr>
        <w:t>Onderzoek OvV</w:t>
      </w:r>
    </w:p>
    <w:p w:rsidRPr="003027D1" w:rsidR="00676069" w:rsidP="00676069" w:rsidRDefault="00676069" w14:paraId="778F254D" w14:textId="3A46315F">
      <w:r w:rsidRPr="00500E8F">
        <w:t xml:space="preserve">Naar aanleiding van </w:t>
      </w:r>
      <w:r>
        <w:t>het ongeval van 10 april</w:t>
      </w:r>
      <w:r w:rsidRPr="00500E8F">
        <w:t xml:space="preserve"> </w:t>
      </w:r>
      <w:r>
        <w:t xml:space="preserve">2025 </w:t>
      </w:r>
      <w:r w:rsidRPr="00500E8F">
        <w:t>besloot de OvV een onderzoek in te stellen</w:t>
      </w:r>
      <w:r>
        <w:t xml:space="preserve">. Nadat het tweede </w:t>
      </w:r>
      <w:r w:rsidRPr="003027D1">
        <w:t>ongeval op 14 oktober 2025 plaatsvond besloot de OvV dit tweede ongeval op te nemen in het lopende onderzoek.</w:t>
      </w:r>
      <w:r w:rsidRPr="003027D1" w:rsidR="00502170">
        <w:t xml:space="preserve"> Het onderzoek richtte zich op onderliggende factoren die ertoe kunnen leiden dat de risico’s tijdens militaire oefeningen toenemen. </w:t>
      </w:r>
      <w:r w:rsidRPr="003027D1" w:rsidR="007B5D0D">
        <w:t>Het ongeval van 14 oktober 2025 is ook onderzocht door</w:t>
      </w:r>
      <w:r w:rsidRPr="003027D1" w:rsidR="00502170">
        <w:t xml:space="preserve"> </w:t>
      </w:r>
      <w:r w:rsidRPr="003027D1" w:rsidR="00D669D4">
        <w:t>I</w:t>
      </w:r>
      <w:r w:rsidRPr="003027D1" w:rsidR="00502170">
        <w:t xml:space="preserve">nspectie </w:t>
      </w:r>
      <w:r w:rsidRPr="003027D1" w:rsidR="00D669D4">
        <w:t>V</w:t>
      </w:r>
      <w:r w:rsidRPr="003027D1" w:rsidR="00502170">
        <w:t>eiligheid</w:t>
      </w:r>
      <w:r w:rsidRPr="003027D1" w:rsidR="00D669D4">
        <w:t xml:space="preserve"> D</w:t>
      </w:r>
      <w:r w:rsidRPr="003027D1" w:rsidR="00502170">
        <w:t>efensie</w:t>
      </w:r>
      <w:r w:rsidRPr="003027D1" w:rsidR="007B5D0D">
        <w:t>.</w:t>
      </w:r>
      <w:r w:rsidRPr="003027D1">
        <w:t xml:space="preserve"> </w:t>
      </w:r>
    </w:p>
    <w:p w:rsidRPr="003027D1" w:rsidR="007B5D0D" w:rsidP="007B5D0D" w:rsidRDefault="007B5D0D" w14:paraId="0F887013" w14:textId="33FFF9FA">
      <w:r w:rsidRPr="003027D1">
        <w:t xml:space="preserve">De OvV benoemt in haar conclusies de noodzakelijke balans tussen de ervaringsopbouw van de oefenende militaire eenheden, de oefenambitie van Defensie en de mate waarin passende (aanvullende) veiligheidsmaatregelen worden genomen. De OvV stelt dat </w:t>
      </w:r>
      <w:r w:rsidRPr="003027D1" w:rsidR="00601755">
        <w:t>de oefenambities hoog zijn en dat daardoor relatief jonge en onervaren militairen onder verzwarende oorlogsnabootsende omstandig heden risicovol werk moeten uitvoeren, terwijl zij daarin nog niet bedreven</w:t>
      </w:r>
      <w:r w:rsidRPr="003027D1" w:rsidR="00F2370E">
        <w:t xml:space="preserve"> </w:t>
      </w:r>
      <w:r w:rsidRPr="003027D1" w:rsidR="00601755">
        <w:t>zijn</w:t>
      </w:r>
      <w:r w:rsidRPr="003027D1" w:rsidR="00F2370E">
        <w:t>.</w:t>
      </w:r>
    </w:p>
    <w:p w:rsidR="00120073" w:rsidP="00120073" w:rsidRDefault="00120073" w14:paraId="47BDD60C" w14:textId="68FE8C68">
      <w:r w:rsidRPr="003027D1">
        <w:t>De OvV signaleert overtuigingen die in de defensieorganisatie heersen en die het adequaat toepassen van veiligheidsmaatregelen in de weg kunnen staan. De OvV constateert b</w:t>
      </w:r>
      <w:r w:rsidRPr="003027D1" w:rsidR="0029574B">
        <w:t xml:space="preserve">ijvoorbeeld dat de overtuiging </w:t>
      </w:r>
      <w:r w:rsidRPr="003027D1">
        <w:rPr>
          <w:i/>
        </w:rPr>
        <w:t>train as you fight</w:t>
      </w:r>
      <w:r w:rsidRPr="003027D1">
        <w:t>, ervoor kan zorgen dat een fasering bij de opbouw van oefeningen niet wordt gevolgd. Daarnaast constateert de OvV in delen van de organisatie een houding waarbij ongevallen worden gezien als onvermijdelijk en een gegeven bij oefeningen</w:t>
      </w:r>
      <w:r>
        <w:t xml:space="preserve">. </w:t>
      </w:r>
    </w:p>
    <w:p w:rsidR="00AA1520" w:rsidP="00AA1520" w:rsidRDefault="00AA1520" w14:paraId="04D6A408" w14:textId="395B5B22">
      <w:r>
        <w:t>We nemen alle conclusies</w:t>
      </w:r>
      <w:r w:rsidR="00120073">
        <w:t xml:space="preserve"> en aanbevelingen</w:t>
      </w:r>
      <w:r w:rsidR="00F2370E">
        <w:t xml:space="preserve"> van de OvV</w:t>
      </w:r>
      <w:r>
        <w:t xml:space="preserve"> zeer serieus en gaan aan de slag om deze te duiden. Het rapport bevat aanbevelingen die ons kunnen helpen onze veiligheidsorganisatie nog beter in te richten. Daarvoor spreken wij onze dank en waardering uit. </w:t>
      </w:r>
    </w:p>
    <w:p w:rsidR="00120073" w:rsidP="00120073" w:rsidRDefault="00120073" w14:paraId="1D9F7702" w14:textId="7D244DD5">
      <w:r>
        <w:lastRenderedPageBreak/>
        <w:t>Vooruitlopend</w:t>
      </w:r>
      <w:r w:rsidR="009751D7">
        <w:t xml:space="preserve"> hechten we </w:t>
      </w:r>
      <w:r>
        <w:t xml:space="preserve">eraan helder te maken dat </w:t>
      </w:r>
      <w:r w:rsidRPr="0029574B">
        <w:rPr>
          <w:i/>
        </w:rPr>
        <w:t>train as you fight</w:t>
      </w:r>
      <w:r>
        <w:t xml:space="preserve"> inderdaad het uitgangspunt is. Alleen op die </w:t>
      </w:r>
      <w:r w:rsidRPr="003027D1">
        <w:t>manier bereiden we onszelf namelijk zo optimaal mogelijk voor op het gevecht</w:t>
      </w:r>
      <w:r w:rsidRPr="003027D1" w:rsidR="00D669D4">
        <w:t xml:space="preserve"> en </w:t>
      </w:r>
      <w:r w:rsidRPr="003027D1" w:rsidR="007B5D0D">
        <w:t xml:space="preserve">zorgen </w:t>
      </w:r>
      <w:r w:rsidRPr="003027D1" w:rsidR="00D669D4">
        <w:t xml:space="preserve">we ervoor </w:t>
      </w:r>
      <w:r w:rsidRPr="003027D1" w:rsidR="007B5D0D">
        <w:t xml:space="preserve">dat onze </w:t>
      </w:r>
      <w:r w:rsidRPr="003027D1" w:rsidR="00D669D4">
        <w:t xml:space="preserve">mensen </w:t>
      </w:r>
      <w:r w:rsidRPr="003027D1" w:rsidR="007B5D0D">
        <w:t xml:space="preserve">onder gevaarlijke omstandigheden </w:t>
      </w:r>
      <w:r w:rsidRPr="003027D1" w:rsidR="00D669D4">
        <w:t xml:space="preserve">zo veilig mogelijk kunnen </w:t>
      </w:r>
      <w:r w:rsidRPr="003027D1" w:rsidR="007B5D0D">
        <w:t>optreden</w:t>
      </w:r>
      <w:r w:rsidR="00423A8A">
        <w:t xml:space="preserve"> bij daadwerkelijke inzet</w:t>
      </w:r>
      <w:r w:rsidRPr="003027D1">
        <w:t>. Dat kan echter niet betekenen dat we in oefeningen onze militairen in risicovolle situaties brengen waarop we ze niet hebben</w:t>
      </w:r>
      <w:r>
        <w:t xml:space="preserve"> voorbereid. </w:t>
      </w:r>
    </w:p>
    <w:p w:rsidR="00120073" w:rsidP="00120073" w:rsidRDefault="00120073" w14:paraId="493FD10C" w14:textId="4E02C823">
      <w:r>
        <w:t>Ondanks het feit dat we als Defensie hard aan het groeien en veranderen zijn, blijft dit het uitgangspunt. We zijn en blijven zuinig op onze mensen. Elk ongeval is er één teveel. Aandacht voor veilighei</w:t>
      </w:r>
      <w:r w:rsidR="0072628D">
        <w:t>d en risicoafweging zijn</w:t>
      </w:r>
      <w:r>
        <w:t xml:space="preserve"> essentieel. Tegelijkertijd is het blijven leren van elkaar en het breed verspreiden van die lessen onontbeerlijk. We zullen deze</w:t>
      </w:r>
      <w:r w:rsidR="00502170">
        <w:t xml:space="preserve"> uitgangspunten direct nog een</w:t>
      </w:r>
      <w:r w:rsidR="007B5D0D">
        <w:t>s</w:t>
      </w:r>
      <w:r w:rsidR="00502170">
        <w:t xml:space="preserve"> </w:t>
      </w:r>
      <w:r>
        <w:t xml:space="preserve">onder de aandacht brengen bij de commandanten. </w:t>
      </w:r>
    </w:p>
    <w:p w:rsidRPr="00120073" w:rsidR="00120073" w:rsidP="007E6DC5" w:rsidRDefault="00120073" w14:paraId="452FF8D6" w14:textId="77777777">
      <w:pPr>
        <w:rPr>
          <w:b/>
        </w:rPr>
      </w:pPr>
      <w:r w:rsidRPr="00120073">
        <w:rPr>
          <w:b/>
        </w:rPr>
        <w:t>Wat doen we al</w:t>
      </w:r>
    </w:p>
    <w:p w:rsidRPr="00A64F4F" w:rsidR="00AA1520" w:rsidP="007E6DC5" w:rsidRDefault="00676069" w14:paraId="25CCA4BC" w14:textId="359B8783">
      <w:r>
        <w:t>Verschillende aanbevelingen</w:t>
      </w:r>
      <w:r w:rsidR="00892029">
        <w:t xml:space="preserve"> die de OvV</w:t>
      </w:r>
      <w:r>
        <w:t xml:space="preserve"> </w:t>
      </w:r>
      <w:r w:rsidR="0029574B">
        <w:t>doet</w:t>
      </w:r>
      <w:r>
        <w:t>, zijn bij de laatste gro</w:t>
      </w:r>
      <w:r w:rsidR="0029574B">
        <w:t xml:space="preserve">te oefening </w:t>
      </w:r>
      <w:r w:rsidRPr="0029574B" w:rsidR="0029574B">
        <w:rPr>
          <w:i/>
        </w:rPr>
        <w:t>Fighter Lion</w:t>
      </w:r>
      <w:r>
        <w:t xml:space="preserve"> </w:t>
      </w:r>
      <w:r w:rsidR="00892029">
        <w:t>reeds toegepast</w:t>
      </w:r>
      <w:r>
        <w:t xml:space="preserve">. </w:t>
      </w:r>
      <w:r w:rsidRPr="00A11F05" w:rsidR="007E6DC5">
        <w:t xml:space="preserve">Om zoveel mogelijk risico’s te voorkomen, is er voor </w:t>
      </w:r>
      <w:r w:rsidRPr="00A82109" w:rsidR="007E6DC5">
        <w:rPr>
          <w:i/>
        </w:rPr>
        <w:t>Fighter Lion</w:t>
      </w:r>
      <w:r w:rsidRPr="00A11F05" w:rsidR="007E6DC5">
        <w:t xml:space="preserve"> een complete veiligheidsorganisatie gebouwd door alle lagen van de oefening heen. Hierbij werd dagelijks de veiligheid geëvalueerd en zijn veiligheidslessen tijdens de oefening snel verspreid.</w:t>
      </w:r>
      <w:r w:rsidRPr="00676069">
        <w:t xml:space="preserve"> </w:t>
      </w:r>
      <w:r>
        <w:t xml:space="preserve">Daarbij zoeken we ook naar nieuwe vormen van opleiden en trainen, zoals simulaties in een digitale omgeving.  </w:t>
      </w:r>
    </w:p>
    <w:p w:rsidRPr="00760EE6" w:rsidR="007E6DC5" w:rsidP="007E6DC5" w:rsidRDefault="00676069" w14:paraId="14641814" w14:textId="109BBCA4">
      <w:pPr>
        <w:rPr>
          <w:b/>
        </w:rPr>
      </w:pPr>
      <w:r w:rsidRPr="00760EE6">
        <w:rPr>
          <w:b/>
        </w:rPr>
        <w:t>Uitgebreide beleidsreactie</w:t>
      </w:r>
    </w:p>
    <w:p w:rsidRPr="00306ABC" w:rsidR="009146B0" w:rsidP="00306ABC" w:rsidRDefault="00760EE6" w14:paraId="5F21FAE3" w14:textId="0C73814E">
      <w:r>
        <w:t xml:space="preserve">Wij </w:t>
      </w:r>
      <w:r w:rsidR="00676069">
        <w:t xml:space="preserve">achten het noodzakelijk om snel </w:t>
      </w:r>
      <w:r>
        <w:t xml:space="preserve">uitgebreider </w:t>
      </w:r>
      <w:r w:rsidR="00676069">
        <w:t xml:space="preserve">op de aanbevelingen van de OvV te reageren. </w:t>
      </w:r>
      <w:r w:rsidR="00506342">
        <w:t>Uitgangspunt daarbij is dat we de adviezen van de O</w:t>
      </w:r>
      <w:r w:rsidR="00892029">
        <w:t xml:space="preserve">vV in de basis </w:t>
      </w:r>
      <w:r w:rsidR="00506342">
        <w:t xml:space="preserve">overnemen, en deze zullen vertalen naar maatregelen die de veiligheid van onze mensen verder bevorderen. </w:t>
      </w:r>
      <w:r w:rsidR="00506342">
        <w:rPr>
          <w:i/>
        </w:rPr>
        <w:t xml:space="preserve">Train as you fight, </w:t>
      </w:r>
      <w:r w:rsidR="00506342">
        <w:t>betekent niet meer risico nemen maar oefenen om zo goed mogelijk voorbereid te zijn op inzet. W</w:t>
      </w:r>
      <w:r w:rsidR="00676069">
        <w:t>ij</w:t>
      </w:r>
      <w:r w:rsidR="00506342">
        <w:t xml:space="preserve"> zullen</w:t>
      </w:r>
      <w:r w:rsidR="00676069">
        <w:t xml:space="preserve"> uw Kamer </w:t>
      </w:r>
      <w:r w:rsidR="002230F9">
        <w:t>–</w:t>
      </w:r>
      <w:r w:rsidR="00676069">
        <w:t xml:space="preserve"> in afwijking van de gebruikelijke reactietermijn van uiterlijk zes maanden – direct na het zomerreces van een uitgebreide beleidsreactie </w:t>
      </w:r>
      <w:r w:rsidR="00506342">
        <w:t>voorzien.</w:t>
      </w:r>
      <w:r>
        <w:t xml:space="preserve"> In die beleidsreactie zullen we (conform Kamerstuk 36800 X, nr. 9</w:t>
      </w:r>
      <w:r w:rsidR="002230F9">
        <w:t xml:space="preserve">1) ook ingaan op de conclusies </w:t>
      </w:r>
      <w:r>
        <w:t xml:space="preserve">en aanbevelingen die de Inspectie Veiligheid Defensie (IVD) deed in haar rapport ‘Dodelijke ongeval met een Fennek’. </w:t>
      </w:r>
    </w:p>
    <w:p w:rsidR="00A82109" w:rsidRDefault="00A82109" w14:paraId="0A684ECB" w14:textId="64B63533">
      <w:pPr>
        <w:widowControl w:val="0"/>
        <w:spacing w:after="0" w:line="240" w:lineRule="auto"/>
      </w:pPr>
    </w:p>
    <w:p w:rsidR="00A82109" w:rsidRDefault="00A82109" w14:paraId="3D23D792" w14:textId="77777777">
      <w:pPr>
        <w:widowControl w:val="0"/>
        <w:spacing w:after="0" w:line="240" w:lineRule="auto"/>
      </w:pPr>
    </w:p>
    <w:p w:rsidR="00A87D68" w:rsidP="005348AC" w:rsidRDefault="00A87D68" w14:paraId="3B656E95" w14:textId="77777777">
      <w:r>
        <w:t xml:space="preserve">Hoogachtend,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D96A68" w:rsidTr="00D96A68" w14:paraId="7C555FF9" w14:textId="77777777">
        <w:tc>
          <w:tcPr>
            <w:tcW w:w="4962" w:type="dxa"/>
          </w:tcPr>
          <w:p w:rsidRPr="003E0DA1" w:rsidR="00D96A68" w:rsidP="00D96A68" w:rsidRDefault="00D96A68" w14:paraId="3D50265E" w14:textId="77777777">
            <w:pPr>
              <w:keepNext/>
              <w:spacing w:before="600" w:after="0"/>
              <w:rPr>
                <w:i/>
                <w:iCs/>
                <w:color w:val="000000" w:themeColor="text1"/>
              </w:rPr>
            </w:pPr>
            <w:r w:rsidRPr="005348AC">
              <w:rPr>
                <w:i/>
                <w:iCs/>
                <w:color w:val="000000" w:themeColor="text1"/>
              </w:rPr>
              <w:t>DE MINISTER VAN DEFENSIE</w:t>
            </w:r>
          </w:p>
          <w:p w:rsidRPr="00A42B10" w:rsidR="00D96A68" w:rsidP="00D96A68" w:rsidRDefault="00D96A68" w14:paraId="46DCAEA1" w14:textId="77777777">
            <w:pPr>
              <w:spacing w:before="960" w:after="0"/>
              <w:rPr>
                <w:color w:val="000000" w:themeColor="text1"/>
              </w:rPr>
            </w:pPr>
            <w:r>
              <w:rPr>
                <w:sz w:val="20"/>
                <w:szCs w:val="20"/>
              </w:rPr>
              <w:t>Dilan Yeşilgöz-Zegerius</w:t>
            </w:r>
          </w:p>
        </w:tc>
        <w:tc>
          <w:tcPr>
            <w:tcW w:w="4211" w:type="dxa"/>
          </w:tcPr>
          <w:p w:rsidRPr="003E0DA1" w:rsidR="00D96A68" w:rsidP="00D96A68" w:rsidRDefault="00D96A68" w14:paraId="1B241F19" w14:textId="77777777">
            <w:pPr>
              <w:spacing w:before="600" w:after="0"/>
              <w:rPr>
                <w:i/>
                <w:iCs/>
                <w:color w:val="000000" w:themeColor="text1"/>
              </w:rPr>
            </w:pPr>
            <w:r w:rsidRPr="005348AC">
              <w:rPr>
                <w:i/>
                <w:iCs/>
                <w:color w:val="000000" w:themeColor="text1"/>
              </w:rPr>
              <w:t>DE STAATSSECRETARIS VAN DEFENSIE</w:t>
            </w:r>
          </w:p>
          <w:p w:rsidRPr="00A42B10" w:rsidR="00D96A68" w:rsidP="00D96A68" w:rsidRDefault="00D96A68" w14:paraId="53C9B5EE" w14:textId="77777777">
            <w:pPr>
              <w:spacing w:before="960"/>
              <w:rPr>
                <w:color w:val="000000" w:themeColor="text1"/>
              </w:rPr>
            </w:pPr>
            <w:r>
              <w:rPr>
                <w:sz w:val="20"/>
                <w:szCs w:val="20"/>
              </w:rPr>
              <w:t>Derk Boswijk</w:t>
            </w:r>
          </w:p>
        </w:tc>
      </w:tr>
    </w:tbl>
    <w:p w:rsidR="0060422E" w:rsidP="00D96A68" w:rsidRDefault="0060422E" w14:paraId="724FBE9A" w14:textId="77777777">
      <w:pPr>
        <w:keepNext/>
        <w:spacing w:before="600" w:after="0"/>
        <w:rPr>
          <w:color w:val="000000" w:themeColor="text1"/>
        </w:rPr>
      </w:pPr>
    </w:p>
    <w:sectPr w:rsidR="0060422E"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62C6B" w14:textId="77777777" w:rsidR="00FE607D" w:rsidRDefault="00FE607D" w:rsidP="001E0A0C">
      <w:r>
        <w:separator/>
      </w:r>
    </w:p>
  </w:endnote>
  <w:endnote w:type="continuationSeparator" w:id="0">
    <w:p w14:paraId="40DFAE45" w14:textId="77777777" w:rsidR="00FE607D" w:rsidRDefault="00FE607D"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CDC1" w14:textId="77777777" w:rsidR="006A103B" w:rsidRDefault="006A10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3E2C6" w14:textId="77777777" w:rsidR="00A11F05" w:rsidRDefault="00A11F05"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1A4CDDD9" wp14:editId="11E796F7">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11F05" w14:paraId="4AA55D42" w14:textId="77777777">
                            <w:trPr>
                              <w:trHeight w:val="1274"/>
                            </w:trPr>
                            <w:tc>
                              <w:tcPr>
                                <w:tcW w:w="1968" w:type="dxa"/>
                                <w:tcMar>
                                  <w:left w:w="0" w:type="dxa"/>
                                  <w:right w:w="0" w:type="dxa"/>
                                </w:tcMar>
                                <w:vAlign w:val="bottom"/>
                              </w:tcPr>
                              <w:p w14:paraId="095D046E" w14:textId="77777777" w:rsidR="00A11F05" w:rsidRDefault="00A11F05">
                                <w:pPr>
                                  <w:pStyle w:val="Rubricering-Huisstijl"/>
                                </w:pPr>
                              </w:p>
                              <w:p w14:paraId="507F9C8B" w14:textId="77777777" w:rsidR="00A11F05" w:rsidRDefault="00A11F05">
                                <w:pPr>
                                  <w:pStyle w:val="Rubricering-Huisstijl"/>
                                </w:pPr>
                              </w:p>
                            </w:tc>
                          </w:tr>
                        </w:tbl>
                        <w:p w14:paraId="44F781DF" w14:textId="77777777" w:rsidR="00A11F05" w:rsidRDefault="00A11F0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4CDDD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11F05" w14:paraId="4AA55D42" w14:textId="77777777">
                      <w:trPr>
                        <w:trHeight w:val="1274"/>
                      </w:trPr>
                      <w:tc>
                        <w:tcPr>
                          <w:tcW w:w="1968" w:type="dxa"/>
                          <w:tcMar>
                            <w:left w:w="0" w:type="dxa"/>
                            <w:right w:w="0" w:type="dxa"/>
                          </w:tcMar>
                          <w:vAlign w:val="bottom"/>
                        </w:tcPr>
                        <w:p w14:paraId="095D046E" w14:textId="77777777" w:rsidR="00A11F05" w:rsidRDefault="00A11F05">
                          <w:pPr>
                            <w:pStyle w:val="Rubricering-Huisstijl"/>
                          </w:pPr>
                        </w:p>
                        <w:p w14:paraId="507F9C8B" w14:textId="77777777" w:rsidR="00A11F05" w:rsidRDefault="00A11F05">
                          <w:pPr>
                            <w:pStyle w:val="Rubricering-Huisstijl"/>
                          </w:pPr>
                        </w:p>
                      </w:tc>
                    </w:tr>
                  </w:tbl>
                  <w:p w14:paraId="44F781DF" w14:textId="77777777" w:rsidR="00A11F05" w:rsidRDefault="00A11F0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CC929" w14:textId="77777777" w:rsidR="006A103B" w:rsidRDefault="006A10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52215" w14:textId="77777777" w:rsidR="00FE607D" w:rsidRDefault="00FE607D" w:rsidP="001E0A0C">
      <w:r>
        <w:separator/>
      </w:r>
    </w:p>
  </w:footnote>
  <w:footnote w:type="continuationSeparator" w:id="0">
    <w:p w14:paraId="1E9782B6" w14:textId="77777777" w:rsidR="00FE607D" w:rsidRDefault="00FE607D"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5619F" w14:textId="77777777" w:rsidR="006A103B" w:rsidRDefault="006A10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F309" w14:textId="77777777" w:rsidR="00A11F05" w:rsidRDefault="00A11F05"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155C3E49" wp14:editId="0ECE457F">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9884DBD" w14:textId="6D1FF683" w:rsidR="00A11F05" w:rsidRDefault="00A11F05">
                          <w:pPr>
                            <w:pStyle w:val="Paginanummer-Huisstijl"/>
                          </w:pPr>
                          <w:r>
                            <w:t xml:space="preserve">Pagina </w:t>
                          </w:r>
                          <w:r>
                            <w:fldChar w:fldCharType="begin"/>
                          </w:r>
                          <w:r>
                            <w:instrText xml:space="preserve"> PAGE    \* MERGEFORMAT </w:instrText>
                          </w:r>
                          <w:r>
                            <w:fldChar w:fldCharType="separate"/>
                          </w:r>
                          <w:r w:rsidR="006A103B">
                            <w:rPr>
                              <w:noProof/>
                            </w:rPr>
                            <w:t>2</w:t>
                          </w:r>
                          <w:r>
                            <w:fldChar w:fldCharType="end"/>
                          </w:r>
                          <w:r>
                            <w:t xml:space="preserve"> van </w:t>
                          </w:r>
                          <w:fldSimple w:instr=" SECTIONPAGES  \* Arabic  \* MERGEFORMAT ">
                            <w:r w:rsidR="006A103B">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5C3E49"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69884DBD" w14:textId="6D1FF683" w:rsidR="00A11F05" w:rsidRDefault="00A11F05">
                    <w:pPr>
                      <w:pStyle w:val="Paginanummer-Huisstijl"/>
                    </w:pPr>
                    <w:r>
                      <w:t xml:space="preserve">Pagina </w:t>
                    </w:r>
                    <w:r>
                      <w:fldChar w:fldCharType="begin"/>
                    </w:r>
                    <w:r>
                      <w:instrText xml:space="preserve"> PAGE    \* MERGEFORMAT </w:instrText>
                    </w:r>
                    <w:r>
                      <w:fldChar w:fldCharType="separate"/>
                    </w:r>
                    <w:r w:rsidR="006A103B">
                      <w:rPr>
                        <w:noProof/>
                      </w:rPr>
                      <w:t>2</w:t>
                    </w:r>
                    <w:r>
                      <w:fldChar w:fldCharType="end"/>
                    </w:r>
                    <w:r>
                      <w:t xml:space="preserve"> van </w:t>
                    </w:r>
                    <w:fldSimple w:instr=" SECTIONPAGES  \* Arabic  \* MERGEFORMAT ">
                      <w:r w:rsidR="006A103B">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429F3" w14:textId="61354DB4" w:rsidR="00A11F05" w:rsidRDefault="00A11F05">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6A103B">
      <w:rPr>
        <w:noProof/>
      </w:rPr>
      <w:t>1</w:t>
    </w:r>
    <w:r>
      <w:fldChar w:fldCharType="end"/>
    </w:r>
    <w:r>
      <w:t xml:space="preserve"> van </w:t>
    </w:r>
    <w:fldSimple w:instr=" NUMPAGES  \* Arabic  \* MERGEFORMAT ">
      <w:r w:rsidR="006A103B">
        <w:rPr>
          <w:noProof/>
        </w:rPr>
        <w:t>2</w:t>
      </w:r>
    </w:fldSimple>
  </w:p>
  <w:p w14:paraId="4C5A0287" w14:textId="77777777" w:rsidR="00A11F05" w:rsidRDefault="00A11F05" w:rsidP="001E0A0C">
    <w:pPr>
      <w:pStyle w:val="Koptekst"/>
      <w:spacing w:after="0" w:line="240" w:lineRule="auto"/>
    </w:pPr>
  </w:p>
  <w:p w14:paraId="341FD82D" w14:textId="77777777" w:rsidR="00A11F05" w:rsidRDefault="00A11F05" w:rsidP="001E0A0C">
    <w:pPr>
      <w:pStyle w:val="Koptekst"/>
      <w:spacing w:after="0" w:line="240" w:lineRule="auto"/>
    </w:pPr>
  </w:p>
  <w:p w14:paraId="44B4F5BD" w14:textId="77777777" w:rsidR="00A11F05" w:rsidRDefault="00A11F05" w:rsidP="001E0A0C">
    <w:pPr>
      <w:pStyle w:val="Koptekst"/>
      <w:spacing w:after="0" w:line="240" w:lineRule="auto"/>
    </w:pPr>
  </w:p>
  <w:p w14:paraId="6D4420C2" w14:textId="77777777" w:rsidR="00A11F05" w:rsidRDefault="00A11F05" w:rsidP="001E0A0C">
    <w:pPr>
      <w:pStyle w:val="Koptekst"/>
      <w:spacing w:after="0" w:line="240" w:lineRule="auto"/>
    </w:pPr>
  </w:p>
  <w:p w14:paraId="69A9AF28" w14:textId="77777777" w:rsidR="00A11F05" w:rsidRDefault="00A11F05" w:rsidP="001E0A0C">
    <w:pPr>
      <w:pStyle w:val="Koptekst"/>
      <w:spacing w:after="0" w:line="240" w:lineRule="auto"/>
    </w:pPr>
  </w:p>
  <w:p w14:paraId="2DB174F6" w14:textId="77777777" w:rsidR="00A11F05" w:rsidRDefault="00A11F05" w:rsidP="001E0A0C">
    <w:pPr>
      <w:pStyle w:val="Koptekst"/>
      <w:spacing w:after="0" w:line="240" w:lineRule="auto"/>
    </w:pPr>
  </w:p>
  <w:p w14:paraId="0BE0DCA2" w14:textId="77777777" w:rsidR="00A11F05" w:rsidRDefault="00A11F05" w:rsidP="001E0A0C">
    <w:pPr>
      <w:pStyle w:val="Koptekst"/>
      <w:spacing w:after="0" w:line="240" w:lineRule="auto"/>
    </w:pPr>
  </w:p>
  <w:p w14:paraId="4C7CEF78" w14:textId="77777777" w:rsidR="00A11F05" w:rsidRDefault="00A11F05" w:rsidP="001E0A0C">
    <w:pPr>
      <w:pStyle w:val="Koptekst"/>
      <w:spacing w:after="0" w:line="240" w:lineRule="auto"/>
    </w:pPr>
  </w:p>
  <w:p w14:paraId="6FFBA668" w14:textId="77777777" w:rsidR="00A11F05" w:rsidRDefault="00A11F05" w:rsidP="001E0A0C">
    <w:pPr>
      <w:pStyle w:val="Koptekst"/>
      <w:spacing w:after="0" w:line="240" w:lineRule="auto"/>
    </w:pPr>
  </w:p>
  <w:p w14:paraId="242BDF7D" w14:textId="77777777" w:rsidR="00A11F05" w:rsidRDefault="00A11F05" w:rsidP="001E0A0C">
    <w:pPr>
      <w:pStyle w:val="Koptekst"/>
      <w:spacing w:after="0" w:line="240" w:lineRule="auto"/>
    </w:pPr>
  </w:p>
  <w:p w14:paraId="4229940E" w14:textId="77777777" w:rsidR="00A11F05" w:rsidRDefault="00A11F05" w:rsidP="001E0A0C">
    <w:pPr>
      <w:pStyle w:val="Koptekst"/>
      <w:spacing w:after="0" w:line="240" w:lineRule="auto"/>
    </w:pPr>
  </w:p>
  <w:p w14:paraId="5021A82A" w14:textId="77777777" w:rsidR="00A11F05" w:rsidRDefault="00A11F05"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7C973FFE" wp14:editId="517EF14D">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0DFC04E5" wp14:editId="18548A94">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11F05" w14:paraId="2ACFF020" w14:textId="77777777">
                            <w:trPr>
                              <w:trHeight w:hRule="exact" w:val="1049"/>
                            </w:trPr>
                            <w:tc>
                              <w:tcPr>
                                <w:tcW w:w="1983" w:type="dxa"/>
                                <w:tcMar>
                                  <w:left w:w="0" w:type="dxa"/>
                                  <w:right w:w="0" w:type="dxa"/>
                                </w:tcMar>
                                <w:vAlign w:val="bottom"/>
                              </w:tcPr>
                              <w:p w14:paraId="777D672F" w14:textId="77777777" w:rsidR="00A11F05" w:rsidRDefault="00A11F05">
                                <w:pPr>
                                  <w:pStyle w:val="Rubricering-Huisstijl"/>
                                </w:pPr>
                              </w:p>
                              <w:p w14:paraId="20EC784D" w14:textId="77777777" w:rsidR="00A11F05" w:rsidRDefault="00A11F05">
                                <w:pPr>
                                  <w:pStyle w:val="Rubricering-Huisstijl"/>
                                </w:pPr>
                              </w:p>
                            </w:tc>
                          </w:tr>
                        </w:tbl>
                        <w:p w14:paraId="063BC06A" w14:textId="77777777" w:rsidR="00A11F05" w:rsidRDefault="00A11F0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FC04E5"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11F05" w14:paraId="2ACFF020" w14:textId="77777777">
                      <w:trPr>
                        <w:trHeight w:hRule="exact" w:val="1049"/>
                      </w:trPr>
                      <w:tc>
                        <w:tcPr>
                          <w:tcW w:w="1983" w:type="dxa"/>
                          <w:tcMar>
                            <w:left w:w="0" w:type="dxa"/>
                            <w:right w:w="0" w:type="dxa"/>
                          </w:tcMar>
                          <w:vAlign w:val="bottom"/>
                        </w:tcPr>
                        <w:p w14:paraId="777D672F" w14:textId="77777777" w:rsidR="00A11F05" w:rsidRDefault="00A11F05">
                          <w:pPr>
                            <w:pStyle w:val="Rubricering-Huisstijl"/>
                          </w:pPr>
                        </w:p>
                        <w:p w14:paraId="20EC784D" w14:textId="77777777" w:rsidR="00A11F05" w:rsidRDefault="00A11F05">
                          <w:pPr>
                            <w:pStyle w:val="Rubricering-Huisstijl"/>
                          </w:pPr>
                        </w:p>
                      </w:tc>
                    </w:tr>
                  </w:tbl>
                  <w:p w14:paraId="063BC06A" w14:textId="77777777" w:rsidR="00A11F05" w:rsidRDefault="00A11F0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7E550AE1" wp14:editId="1F8F6602">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11F05" w14:paraId="15E40F3D" w14:textId="77777777">
                            <w:trPr>
                              <w:trHeight w:val="1274"/>
                            </w:trPr>
                            <w:tc>
                              <w:tcPr>
                                <w:tcW w:w="1968" w:type="dxa"/>
                                <w:tcMar>
                                  <w:left w:w="0" w:type="dxa"/>
                                  <w:right w:w="0" w:type="dxa"/>
                                </w:tcMar>
                                <w:vAlign w:val="bottom"/>
                              </w:tcPr>
                              <w:p w14:paraId="72E6C707" w14:textId="77777777" w:rsidR="00A11F05" w:rsidRDefault="00A11F05">
                                <w:pPr>
                                  <w:pStyle w:val="Rubricering-Huisstijl"/>
                                </w:pPr>
                              </w:p>
                              <w:p w14:paraId="1A6E55F3" w14:textId="77777777" w:rsidR="00A11F05" w:rsidRDefault="00A11F05">
                                <w:pPr>
                                  <w:pStyle w:val="Rubricering-Huisstijl"/>
                                </w:pPr>
                              </w:p>
                            </w:tc>
                          </w:tr>
                        </w:tbl>
                        <w:p w14:paraId="69296755" w14:textId="77777777" w:rsidR="00A11F05" w:rsidRDefault="00A11F0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E550AE1"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11F05" w14:paraId="15E40F3D" w14:textId="77777777">
                      <w:trPr>
                        <w:trHeight w:val="1274"/>
                      </w:trPr>
                      <w:tc>
                        <w:tcPr>
                          <w:tcW w:w="1968" w:type="dxa"/>
                          <w:tcMar>
                            <w:left w:w="0" w:type="dxa"/>
                            <w:right w:w="0" w:type="dxa"/>
                          </w:tcMar>
                          <w:vAlign w:val="bottom"/>
                        </w:tcPr>
                        <w:p w14:paraId="72E6C707" w14:textId="77777777" w:rsidR="00A11F05" w:rsidRDefault="00A11F05">
                          <w:pPr>
                            <w:pStyle w:val="Rubricering-Huisstijl"/>
                          </w:pPr>
                        </w:p>
                        <w:p w14:paraId="1A6E55F3" w14:textId="77777777" w:rsidR="00A11F05" w:rsidRDefault="00A11F05">
                          <w:pPr>
                            <w:pStyle w:val="Rubricering-Huisstijl"/>
                          </w:pPr>
                        </w:p>
                      </w:tc>
                    </w:tr>
                  </w:tbl>
                  <w:p w14:paraId="69296755" w14:textId="77777777" w:rsidR="00A11F05" w:rsidRDefault="00A11F05"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5B490F66" wp14:editId="1CE0B07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39"/>
    <w:rsid w:val="0000276A"/>
    <w:rsid w:val="0000462D"/>
    <w:rsid w:val="00007ABC"/>
    <w:rsid w:val="00026181"/>
    <w:rsid w:val="00044029"/>
    <w:rsid w:val="000503BE"/>
    <w:rsid w:val="000537BF"/>
    <w:rsid w:val="00057DFD"/>
    <w:rsid w:val="000605A5"/>
    <w:rsid w:val="000638A1"/>
    <w:rsid w:val="00070F18"/>
    <w:rsid w:val="000718DF"/>
    <w:rsid w:val="00076014"/>
    <w:rsid w:val="00090FCA"/>
    <w:rsid w:val="00096025"/>
    <w:rsid w:val="000A397C"/>
    <w:rsid w:val="000A568C"/>
    <w:rsid w:val="000B283E"/>
    <w:rsid w:val="000C5B9A"/>
    <w:rsid w:val="000D0975"/>
    <w:rsid w:val="000D19DB"/>
    <w:rsid w:val="000E25B3"/>
    <w:rsid w:val="000F0E6F"/>
    <w:rsid w:val="000F4AD1"/>
    <w:rsid w:val="001039BF"/>
    <w:rsid w:val="00113A09"/>
    <w:rsid w:val="00114173"/>
    <w:rsid w:val="00120073"/>
    <w:rsid w:val="0012473F"/>
    <w:rsid w:val="001261CA"/>
    <w:rsid w:val="00126A63"/>
    <w:rsid w:val="00145577"/>
    <w:rsid w:val="00147198"/>
    <w:rsid w:val="0015319A"/>
    <w:rsid w:val="00173546"/>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164F"/>
    <w:rsid w:val="001E2263"/>
    <w:rsid w:val="001E23C4"/>
    <w:rsid w:val="001E45EE"/>
    <w:rsid w:val="001F2B92"/>
    <w:rsid w:val="001F5313"/>
    <w:rsid w:val="00210349"/>
    <w:rsid w:val="00210821"/>
    <w:rsid w:val="002161F3"/>
    <w:rsid w:val="002230F9"/>
    <w:rsid w:val="002238A6"/>
    <w:rsid w:val="00224F12"/>
    <w:rsid w:val="00232FA8"/>
    <w:rsid w:val="002341CC"/>
    <w:rsid w:val="00234F08"/>
    <w:rsid w:val="00241EB6"/>
    <w:rsid w:val="0024266E"/>
    <w:rsid w:val="00255208"/>
    <w:rsid w:val="002635AF"/>
    <w:rsid w:val="00264F8A"/>
    <w:rsid w:val="00265D42"/>
    <w:rsid w:val="002725A2"/>
    <w:rsid w:val="00273ACE"/>
    <w:rsid w:val="002745FE"/>
    <w:rsid w:val="00275630"/>
    <w:rsid w:val="00283B56"/>
    <w:rsid w:val="00291F1F"/>
    <w:rsid w:val="0029574B"/>
    <w:rsid w:val="002970D1"/>
    <w:rsid w:val="002A6970"/>
    <w:rsid w:val="002B2BE9"/>
    <w:rsid w:val="002B48F6"/>
    <w:rsid w:val="002C06C7"/>
    <w:rsid w:val="002C1FD5"/>
    <w:rsid w:val="002C6934"/>
    <w:rsid w:val="002D2E33"/>
    <w:rsid w:val="002E2649"/>
    <w:rsid w:val="002E301E"/>
    <w:rsid w:val="002E37E8"/>
    <w:rsid w:val="002F3579"/>
    <w:rsid w:val="002F6224"/>
    <w:rsid w:val="003027D1"/>
    <w:rsid w:val="00304E2E"/>
    <w:rsid w:val="00306ABC"/>
    <w:rsid w:val="00313C27"/>
    <w:rsid w:val="0031619B"/>
    <w:rsid w:val="00316E6F"/>
    <w:rsid w:val="003177F0"/>
    <w:rsid w:val="00327F11"/>
    <w:rsid w:val="003433DF"/>
    <w:rsid w:val="00343458"/>
    <w:rsid w:val="00372F73"/>
    <w:rsid w:val="00373928"/>
    <w:rsid w:val="00375465"/>
    <w:rsid w:val="003777C8"/>
    <w:rsid w:val="0038214E"/>
    <w:rsid w:val="00385E03"/>
    <w:rsid w:val="003918AF"/>
    <w:rsid w:val="003A5399"/>
    <w:rsid w:val="003C3279"/>
    <w:rsid w:val="003C4AA2"/>
    <w:rsid w:val="003D4E39"/>
    <w:rsid w:val="003D6BE4"/>
    <w:rsid w:val="003D7FAA"/>
    <w:rsid w:val="003E2999"/>
    <w:rsid w:val="003E4088"/>
    <w:rsid w:val="003F2336"/>
    <w:rsid w:val="003F46A3"/>
    <w:rsid w:val="003F4F40"/>
    <w:rsid w:val="003F72C3"/>
    <w:rsid w:val="003F7896"/>
    <w:rsid w:val="0040612F"/>
    <w:rsid w:val="0041014F"/>
    <w:rsid w:val="0041059D"/>
    <w:rsid w:val="00421420"/>
    <w:rsid w:val="00421CB2"/>
    <w:rsid w:val="004235F2"/>
    <w:rsid w:val="00423A8A"/>
    <w:rsid w:val="00423DED"/>
    <w:rsid w:val="0042405C"/>
    <w:rsid w:val="0042438A"/>
    <w:rsid w:val="00424CCD"/>
    <w:rsid w:val="0044385C"/>
    <w:rsid w:val="004472CC"/>
    <w:rsid w:val="00447563"/>
    <w:rsid w:val="00457BBC"/>
    <w:rsid w:val="00460D4E"/>
    <w:rsid w:val="00461854"/>
    <w:rsid w:val="004942D2"/>
    <w:rsid w:val="004B0E47"/>
    <w:rsid w:val="004C06E9"/>
    <w:rsid w:val="004D5253"/>
    <w:rsid w:val="004E2B06"/>
    <w:rsid w:val="0050164C"/>
    <w:rsid w:val="00502170"/>
    <w:rsid w:val="00506342"/>
    <w:rsid w:val="0050690D"/>
    <w:rsid w:val="0051115C"/>
    <w:rsid w:val="00522765"/>
    <w:rsid w:val="0052640B"/>
    <w:rsid w:val="00533302"/>
    <w:rsid w:val="005348AC"/>
    <w:rsid w:val="00534BC3"/>
    <w:rsid w:val="00545ABC"/>
    <w:rsid w:val="00551A46"/>
    <w:rsid w:val="00554568"/>
    <w:rsid w:val="00566704"/>
    <w:rsid w:val="00572A3B"/>
    <w:rsid w:val="005731A6"/>
    <w:rsid w:val="00587114"/>
    <w:rsid w:val="00596A52"/>
    <w:rsid w:val="005A2A6C"/>
    <w:rsid w:val="005A50BA"/>
    <w:rsid w:val="005C3CF4"/>
    <w:rsid w:val="005C4B86"/>
    <w:rsid w:val="005D1E20"/>
    <w:rsid w:val="005D2AE9"/>
    <w:rsid w:val="005D33EB"/>
    <w:rsid w:val="005D5F99"/>
    <w:rsid w:val="005E0BB3"/>
    <w:rsid w:val="005E1609"/>
    <w:rsid w:val="005E51A9"/>
    <w:rsid w:val="005E7487"/>
    <w:rsid w:val="006003A0"/>
    <w:rsid w:val="00601755"/>
    <w:rsid w:val="0060422E"/>
    <w:rsid w:val="006241DB"/>
    <w:rsid w:val="006257EB"/>
    <w:rsid w:val="00626F8C"/>
    <w:rsid w:val="00634A59"/>
    <w:rsid w:val="00641E8E"/>
    <w:rsid w:val="006441DF"/>
    <w:rsid w:val="00646C84"/>
    <w:rsid w:val="0065060E"/>
    <w:rsid w:val="00652223"/>
    <w:rsid w:val="00655408"/>
    <w:rsid w:val="0066557D"/>
    <w:rsid w:val="00675E64"/>
    <w:rsid w:val="00676069"/>
    <w:rsid w:val="006A0D68"/>
    <w:rsid w:val="006A103B"/>
    <w:rsid w:val="006B2A52"/>
    <w:rsid w:val="006B51CD"/>
    <w:rsid w:val="006D0865"/>
    <w:rsid w:val="006D4DE7"/>
    <w:rsid w:val="006D6B61"/>
    <w:rsid w:val="006E3DB2"/>
    <w:rsid w:val="0070074B"/>
    <w:rsid w:val="007008BD"/>
    <w:rsid w:val="00701FEB"/>
    <w:rsid w:val="00705471"/>
    <w:rsid w:val="0070547E"/>
    <w:rsid w:val="0071103C"/>
    <w:rsid w:val="00715023"/>
    <w:rsid w:val="0072417E"/>
    <w:rsid w:val="0072628D"/>
    <w:rsid w:val="00743FC8"/>
    <w:rsid w:val="00744678"/>
    <w:rsid w:val="00747697"/>
    <w:rsid w:val="007549D9"/>
    <w:rsid w:val="00760597"/>
    <w:rsid w:val="00760EE6"/>
    <w:rsid w:val="00765C53"/>
    <w:rsid w:val="00767792"/>
    <w:rsid w:val="00791C0F"/>
    <w:rsid w:val="007A183C"/>
    <w:rsid w:val="007A2822"/>
    <w:rsid w:val="007B0B76"/>
    <w:rsid w:val="007B4D24"/>
    <w:rsid w:val="007B5D0D"/>
    <w:rsid w:val="007C6A73"/>
    <w:rsid w:val="007D0702"/>
    <w:rsid w:val="007D75C6"/>
    <w:rsid w:val="007E6DC5"/>
    <w:rsid w:val="007F6F6E"/>
    <w:rsid w:val="00801481"/>
    <w:rsid w:val="00803B7B"/>
    <w:rsid w:val="00804927"/>
    <w:rsid w:val="00810A09"/>
    <w:rsid w:val="00816AB6"/>
    <w:rsid w:val="00830A16"/>
    <w:rsid w:val="00834709"/>
    <w:rsid w:val="00837C7F"/>
    <w:rsid w:val="008655E7"/>
    <w:rsid w:val="00874163"/>
    <w:rsid w:val="00881E10"/>
    <w:rsid w:val="00885B51"/>
    <w:rsid w:val="00886CF8"/>
    <w:rsid w:val="00887812"/>
    <w:rsid w:val="00892029"/>
    <w:rsid w:val="00894290"/>
    <w:rsid w:val="008967D1"/>
    <w:rsid w:val="00897F33"/>
    <w:rsid w:val="008A5130"/>
    <w:rsid w:val="008C1103"/>
    <w:rsid w:val="008C2A38"/>
    <w:rsid w:val="008C595E"/>
    <w:rsid w:val="008D0DB9"/>
    <w:rsid w:val="008D2C06"/>
    <w:rsid w:val="008D681B"/>
    <w:rsid w:val="008E1769"/>
    <w:rsid w:val="008E1E39"/>
    <w:rsid w:val="008E2670"/>
    <w:rsid w:val="008F1831"/>
    <w:rsid w:val="008F25A3"/>
    <w:rsid w:val="008F2E23"/>
    <w:rsid w:val="008F5563"/>
    <w:rsid w:val="00900EAB"/>
    <w:rsid w:val="00910062"/>
    <w:rsid w:val="009146B0"/>
    <w:rsid w:val="0092106C"/>
    <w:rsid w:val="0093242C"/>
    <w:rsid w:val="00943638"/>
    <w:rsid w:val="00957999"/>
    <w:rsid w:val="00964168"/>
    <w:rsid w:val="00965521"/>
    <w:rsid w:val="0096668A"/>
    <w:rsid w:val="00970736"/>
    <w:rsid w:val="00971A71"/>
    <w:rsid w:val="009751D7"/>
    <w:rsid w:val="00981162"/>
    <w:rsid w:val="0098313C"/>
    <w:rsid w:val="0099070B"/>
    <w:rsid w:val="009911EA"/>
    <w:rsid w:val="00992639"/>
    <w:rsid w:val="009A0B66"/>
    <w:rsid w:val="009B2E39"/>
    <w:rsid w:val="009C283A"/>
    <w:rsid w:val="009C3893"/>
    <w:rsid w:val="009C5173"/>
    <w:rsid w:val="009D4D9A"/>
    <w:rsid w:val="009F01F6"/>
    <w:rsid w:val="009F741F"/>
    <w:rsid w:val="00A01699"/>
    <w:rsid w:val="00A11F05"/>
    <w:rsid w:val="00A17844"/>
    <w:rsid w:val="00A17A2B"/>
    <w:rsid w:val="00A20678"/>
    <w:rsid w:val="00A212C8"/>
    <w:rsid w:val="00A25A2B"/>
    <w:rsid w:val="00A42B10"/>
    <w:rsid w:val="00A4515C"/>
    <w:rsid w:val="00A473A2"/>
    <w:rsid w:val="00A54BF5"/>
    <w:rsid w:val="00A55F91"/>
    <w:rsid w:val="00A64F4F"/>
    <w:rsid w:val="00A70CA4"/>
    <w:rsid w:val="00A73535"/>
    <w:rsid w:val="00A74EB5"/>
    <w:rsid w:val="00A82109"/>
    <w:rsid w:val="00A837AF"/>
    <w:rsid w:val="00A85074"/>
    <w:rsid w:val="00A87D68"/>
    <w:rsid w:val="00A93006"/>
    <w:rsid w:val="00A9666E"/>
    <w:rsid w:val="00AA1520"/>
    <w:rsid w:val="00AA5907"/>
    <w:rsid w:val="00AA62CF"/>
    <w:rsid w:val="00AB7285"/>
    <w:rsid w:val="00AB7964"/>
    <w:rsid w:val="00AC0AD7"/>
    <w:rsid w:val="00AC67B6"/>
    <w:rsid w:val="00AD4968"/>
    <w:rsid w:val="00AD621D"/>
    <w:rsid w:val="00AE0C75"/>
    <w:rsid w:val="00AE4C45"/>
    <w:rsid w:val="00AE4F70"/>
    <w:rsid w:val="00AE5BFC"/>
    <w:rsid w:val="00AE7186"/>
    <w:rsid w:val="00AF23BE"/>
    <w:rsid w:val="00AF53D5"/>
    <w:rsid w:val="00B07EF5"/>
    <w:rsid w:val="00B1421F"/>
    <w:rsid w:val="00B142BB"/>
    <w:rsid w:val="00B32627"/>
    <w:rsid w:val="00B47722"/>
    <w:rsid w:val="00B61F48"/>
    <w:rsid w:val="00B669CF"/>
    <w:rsid w:val="00B821DA"/>
    <w:rsid w:val="00B8702C"/>
    <w:rsid w:val="00B91A7C"/>
    <w:rsid w:val="00B934C7"/>
    <w:rsid w:val="00B93FFE"/>
    <w:rsid w:val="00BA17F5"/>
    <w:rsid w:val="00BA4448"/>
    <w:rsid w:val="00BA676D"/>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0520"/>
    <w:rsid w:val="00CD5FC5"/>
    <w:rsid w:val="00CD6C56"/>
    <w:rsid w:val="00CF0F65"/>
    <w:rsid w:val="00CF3370"/>
    <w:rsid w:val="00D057A3"/>
    <w:rsid w:val="00D05C33"/>
    <w:rsid w:val="00D1163F"/>
    <w:rsid w:val="00D21110"/>
    <w:rsid w:val="00D21AAA"/>
    <w:rsid w:val="00D24F30"/>
    <w:rsid w:val="00D25070"/>
    <w:rsid w:val="00D302EA"/>
    <w:rsid w:val="00D32089"/>
    <w:rsid w:val="00D33128"/>
    <w:rsid w:val="00D35D24"/>
    <w:rsid w:val="00D36E0B"/>
    <w:rsid w:val="00D42E0D"/>
    <w:rsid w:val="00D43433"/>
    <w:rsid w:val="00D46B9C"/>
    <w:rsid w:val="00D51B2C"/>
    <w:rsid w:val="00D669D4"/>
    <w:rsid w:val="00D75FE2"/>
    <w:rsid w:val="00D76335"/>
    <w:rsid w:val="00D8409E"/>
    <w:rsid w:val="00D86FCD"/>
    <w:rsid w:val="00D927FE"/>
    <w:rsid w:val="00D943DE"/>
    <w:rsid w:val="00D96A68"/>
    <w:rsid w:val="00DA47C4"/>
    <w:rsid w:val="00DA72E4"/>
    <w:rsid w:val="00DB5AD2"/>
    <w:rsid w:val="00DC2754"/>
    <w:rsid w:val="00DC2AB1"/>
    <w:rsid w:val="00DE0D2F"/>
    <w:rsid w:val="00DE57C8"/>
    <w:rsid w:val="00DF09E3"/>
    <w:rsid w:val="00DF7C21"/>
    <w:rsid w:val="00E03FFF"/>
    <w:rsid w:val="00E12E6B"/>
    <w:rsid w:val="00E24E54"/>
    <w:rsid w:val="00E26D15"/>
    <w:rsid w:val="00E36D52"/>
    <w:rsid w:val="00E41E85"/>
    <w:rsid w:val="00E42927"/>
    <w:rsid w:val="00E5734B"/>
    <w:rsid w:val="00E57D29"/>
    <w:rsid w:val="00E62B19"/>
    <w:rsid w:val="00E654B6"/>
    <w:rsid w:val="00E72065"/>
    <w:rsid w:val="00E759DA"/>
    <w:rsid w:val="00E75FD6"/>
    <w:rsid w:val="00E771D0"/>
    <w:rsid w:val="00E8085D"/>
    <w:rsid w:val="00E8200A"/>
    <w:rsid w:val="00E92AA8"/>
    <w:rsid w:val="00EA63DF"/>
    <w:rsid w:val="00EB2E29"/>
    <w:rsid w:val="00EB6CBE"/>
    <w:rsid w:val="00ED3EAC"/>
    <w:rsid w:val="00EE2969"/>
    <w:rsid w:val="00EE629D"/>
    <w:rsid w:val="00EE7661"/>
    <w:rsid w:val="00F023CF"/>
    <w:rsid w:val="00F064CA"/>
    <w:rsid w:val="00F14EE4"/>
    <w:rsid w:val="00F2370E"/>
    <w:rsid w:val="00F3235A"/>
    <w:rsid w:val="00F525EE"/>
    <w:rsid w:val="00F56C1D"/>
    <w:rsid w:val="00F579EA"/>
    <w:rsid w:val="00F6079D"/>
    <w:rsid w:val="00F62306"/>
    <w:rsid w:val="00F74C05"/>
    <w:rsid w:val="00F80EEB"/>
    <w:rsid w:val="00F901FE"/>
    <w:rsid w:val="00FA0B2F"/>
    <w:rsid w:val="00FA7018"/>
    <w:rsid w:val="00FB1934"/>
    <w:rsid w:val="00FC6C05"/>
    <w:rsid w:val="00FD12F2"/>
    <w:rsid w:val="00FD3A00"/>
    <w:rsid w:val="00FD724C"/>
    <w:rsid w:val="00FE607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094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533302"/>
    <w:rPr>
      <w:sz w:val="16"/>
      <w:szCs w:val="16"/>
    </w:rPr>
  </w:style>
  <w:style w:type="paragraph" w:styleId="Tekstopmerking">
    <w:name w:val="annotation text"/>
    <w:basedOn w:val="Standaard"/>
    <w:link w:val="TekstopmerkingChar"/>
    <w:uiPriority w:val="99"/>
    <w:semiHidden/>
    <w:unhideWhenUsed/>
    <w:rsid w:val="00533302"/>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53330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33302"/>
    <w:rPr>
      <w:b/>
      <w:bCs/>
    </w:rPr>
  </w:style>
  <w:style w:type="character" w:customStyle="1" w:styleId="OnderwerpvanopmerkingChar">
    <w:name w:val="Onderwerp van opmerking Char"/>
    <w:basedOn w:val="TekstopmerkingChar"/>
    <w:link w:val="Onderwerpvanopmerking"/>
    <w:uiPriority w:val="99"/>
    <w:semiHidden/>
    <w:rsid w:val="00533302"/>
    <w:rPr>
      <w:rFonts w:ascii="Verdana" w:hAnsi="Verdana" w:cs="Mangal"/>
      <w:b/>
      <w:bCs/>
      <w:sz w:val="20"/>
      <w:szCs w:val="18"/>
    </w:rPr>
  </w:style>
  <w:style w:type="paragraph" w:customStyle="1" w:styleId="s26">
    <w:name w:val="s26"/>
    <w:basedOn w:val="Standaard"/>
    <w:rsid w:val="007E6DC5"/>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 w:type="character" w:customStyle="1" w:styleId="s16">
    <w:name w:val="s16"/>
    <w:basedOn w:val="Standaardalinea-lettertype"/>
    <w:rsid w:val="007E6DC5"/>
  </w:style>
  <w:style w:type="character" w:customStyle="1" w:styleId="s28">
    <w:name w:val="s28"/>
    <w:basedOn w:val="Standaardalinea-lettertype"/>
    <w:rsid w:val="007E6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419">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9853963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12313527">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22755093">
      <w:bodyDiv w:val="1"/>
      <w:marLeft w:val="0"/>
      <w:marRight w:val="0"/>
      <w:marTop w:val="0"/>
      <w:marBottom w:val="0"/>
      <w:divBdr>
        <w:top w:val="none" w:sz="0" w:space="0" w:color="auto"/>
        <w:left w:val="none" w:sz="0" w:space="0" w:color="auto"/>
        <w:bottom w:val="none" w:sz="0" w:space="0" w:color="auto"/>
        <w:right w:val="none" w:sz="0" w:space="0" w:color="auto"/>
      </w:divBdr>
    </w:div>
    <w:div w:id="1185513317">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9255740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2AEEDFB0D48A982C110D2A43DC35F"/>
        <w:category>
          <w:name w:val="General"/>
          <w:gallery w:val="placeholder"/>
        </w:category>
        <w:types>
          <w:type w:val="bbPlcHdr"/>
        </w:types>
        <w:behaviors>
          <w:behavior w:val="content"/>
        </w:behaviors>
        <w:guid w:val="{70FF8752-796A-4D62-95F8-82EF41DF80A6}"/>
      </w:docPartPr>
      <w:docPartBody>
        <w:p w:rsidR="00FA10FC" w:rsidRDefault="00FA10FC">
          <w:pPr>
            <w:pStyle w:val="C652AEEDFB0D48A982C110D2A43DC35F"/>
          </w:pPr>
          <w:r w:rsidRPr="0059366F">
            <w:rPr>
              <w:rStyle w:val="Tekstvantijdelijkeaanduiding"/>
            </w:rPr>
            <w:t>Klik of tik om een datum in te voeren.</w:t>
          </w:r>
        </w:p>
      </w:docPartBody>
    </w:docPart>
    <w:docPart>
      <w:docPartPr>
        <w:name w:val="8717560A46D147AA8E5961A16B8E2838"/>
        <w:category>
          <w:name w:val="General"/>
          <w:gallery w:val="placeholder"/>
        </w:category>
        <w:types>
          <w:type w:val="bbPlcHdr"/>
        </w:types>
        <w:behaviors>
          <w:behavior w:val="content"/>
        </w:behaviors>
        <w:guid w:val="{CBF2B20A-9AD2-4161-8923-A437D86EC0CC}"/>
      </w:docPartPr>
      <w:docPartBody>
        <w:p w:rsidR="00FA10FC" w:rsidRDefault="00FA10FC">
          <w:pPr>
            <w:pStyle w:val="8717560A46D147AA8E5961A16B8E2838"/>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0FC"/>
    <w:rsid w:val="00090E43"/>
    <w:rsid w:val="001861CE"/>
    <w:rsid w:val="001C62B2"/>
    <w:rsid w:val="001F0146"/>
    <w:rsid w:val="00242247"/>
    <w:rsid w:val="003C65BE"/>
    <w:rsid w:val="003E0418"/>
    <w:rsid w:val="004B0595"/>
    <w:rsid w:val="006B0328"/>
    <w:rsid w:val="0081487A"/>
    <w:rsid w:val="00997180"/>
    <w:rsid w:val="009A52CA"/>
    <w:rsid w:val="00A40AE9"/>
    <w:rsid w:val="00AE4607"/>
    <w:rsid w:val="00D63A50"/>
    <w:rsid w:val="00DD1D93"/>
    <w:rsid w:val="00E20D09"/>
    <w:rsid w:val="00FA10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A898E0B39774C45B90D2122F836995A">
    <w:name w:val="DA898E0B39774C45B90D2122F836995A"/>
  </w:style>
  <w:style w:type="character" w:styleId="Tekstvantijdelijkeaanduiding">
    <w:name w:val="Placeholder Text"/>
    <w:basedOn w:val="Standaardalinea-lettertype"/>
    <w:uiPriority w:val="99"/>
    <w:semiHidden/>
    <w:rPr>
      <w:color w:val="808080"/>
    </w:rPr>
  </w:style>
  <w:style w:type="paragraph" w:customStyle="1" w:styleId="C652AEEDFB0D48A982C110D2A43DC35F">
    <w:name w:val="C652AEEDFB0D48A982C110D2A43DC35F"/>
  </w:style>
  <w:style w:type="paragraph" w:customStyle="1" w:styleId="A1266D104AB14D1790832A4E61428D4B">
    <w:name w:val="A1266D104AB14D1790832A4E61428D4B"/>
  </w:style>
  <w:style w:type="paragraph" w:customStyle="1" w:styleId="740903F7423743B097DEA663C585AFE1">
    <w:name w:val="740903F7423743B097DEA663C585AFE1"/>
  </w:style>
  <w:style w:type="paragraph" w:customStyle="1" w:styleId="94D718E78FFC4463A0BFDEB9B28DD4D6">
    <w:name w:val="94D718E78FFC4463A0BFDEB9B28DD4D6"/>
  </w:style>
  <w:style w:type="paragraph" w:customStyle="1" w:styleId="8717560A46D147AA8E5961A16B8E2838">
    <w:name w:val="8717560A46D147AA8E5961A16B8E2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818</ap:Words>
  <ap:Characters>4502</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2026-07-01T11:52:00.0000000Z</dcterms:created>
  <dcterms:modified xsi:type="dcterms:W3CDTF">2026-07-01T11:52:00.0000000Z</dcterms:modified>
  <dc:description>------------------------</dc:description>
  <version/>
  <category/>
</coreProperties>
</file>