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FB7" w:rsidRDefault="004E0AC1" w14:paraId="1C2A7AC5" w14:textId="77777777">
      <w:r>
        <w:t>Geachte</w:t>
      </w:r>
      <w:r w:rsidR="00951634">
        <w:t xml:space="preserve"> voorzitter</w:t>
      </w:r>
      <w:r>
        <w:t>,</w:t>
      </w:r>
    </w:p>
    <w:p w:rsidR="00661FB7" w:rsidRDefault="00661FB7" w14:paraId="24B493E3" w14:textId="77777777"/>
    <w:p w:rsidRPr="00951634" w:rsidR="00661FB7" w:rsidRDefault="00951634" w14:paraId="3E9A2768" w14:textId="77777777">
      <w:r w:rsidRPr="00951634">
        <w:t xml:space="preserve">Hierbij bied ik u aan </w:t>
      </w:r>
      <w:r>
        <w:t>de ontwerpregeling aan</w:t>
      </w:r>
      <w:r w:rsidRPr="00951634">
        <w:t xml:space="preserve"> houdende </w:t>
      </w:r>
      <w:r>
        <w:t>de Regeling berichtenverkeer Belastingdienst</w:t>
      </w:r>
      <w:r w:rsidR="00AF5A00">
        <w:t>, beoogde inwerkingtredingsdatum 1 september 2026</w:t>
      </w:r>
      <w:r w:rsidRPr="00951634">
        <w:t xml:space="preserve">. Voor de inhoud van </w:t>
      </w:r>
      <w:r>
        <w:t xml:space="preserve">de ontwerpregeling </w:t>
      </w:r>
      <w:r w:rsidRPr="00951634">
        <w:t>verwijs ik u naar de ontwerp-toelichting.</w:t>
      </w:r>
      <w:r w:rsidRPr="00951634">
        <w:br/>
      </w:r>
      <w:r w:rsidRPr="00951634">
        <w:br/>
        <w:t xml:space="preserve">De voorlegging geschiedt in het kader van de wettelijk voorgeschreven voorhangprocedure </w:t>
      </w:r>
      <w:r>
        <w:t xml:space="preserve">van </w:t>
      </w:r>
      <w:r w:rsidR="00AF5A00">
        <w:t xml:space="preserve">de </w:t>
      </w:r>
      <w:r>
        <w:t>artikel</w:t>
      </w:r>
      <w:r w:rsidR="00AF5A00">
        <w:t>en</w:t>
      </w:r>
      <w:r>
        <w:t xml:space="preserve"> 3a, vierde lid en 3b, tweede lid </w:t>
      </w:r>
      <w:r w:rsidRPr="00951634">
        <w:t xml:space="preserve">van de </w:t>
      </w:r>
      <w:r>
        <w:t xml:space="preserve">Algemene Wet inzake Rijksbelastingen, </w:t>
      </w:r>
      <w:r w:rsidR="00AF5A00">
        <w:t xml:space="preserve">artikel </w:t>
      </w:r>
      <w:r w:rsidR="004E0AC1">
        <w:t>7d, tweede lid</w:t>
      </w:r>
      <w:r>
        <w:t xml:space="preserve"> van de Invorderingswet 1990 en artikel</w:t>
      </w:r>
      <w:r w:rsidR="004E0AC1">
        <w:t xml:space="preserve"> </w:t>
      </w:r>
      <w:r>
        <w:t>13a</w:t>
      </w:r>
      <w:r w:rsidR="004E0AC1">
        <w:t>, tweede lid</w:t>
      </w:r>
      <w:r>
        <w:t xml:space="preserve"> lid van de Algemene wet inkomensafhankelijke regelingen </w:t>
      </w:r>
      <w:r w:rsidRPr="00951634">
        <w:t xml:space="preserve">en biedt uw Kamer de mogelijkheid zich uit te spreken over het ontwerpbesluit voordat </w:t>
      </w:r>
      <w:r>
        <w:t xml:space="preserve">het </w:t>
      </w:r>
      <w:r w:rsidRPr="00951634">
        <w:t>zal worden vastgesteld.</w:t>
      </w:r>
      <w:r w:rsidR="005331BC">
        <w:rPr>
          <w:rStyle w:val="Voetnootmarkering"/>
        </w:rPr>
        <w:footnoteReference w:id="1"/>
      </w:r>
      <w:r w:rsidRPr="00951634">
        <w:br/>
      </w:r>
      <w:r w:rsidRPr="00951634">
        <w:br/>
        <w:t xml:space="preserve">Op grond van de aangehaalde bepalingen geschiedt de </w:t>
      </w:r>
      <w:r>
        <w:t>vaststelling niet</w:t>
      </w:r>
      <w:r w:rsidRPr="00951634">
        <w:t xml:space="preserve"> eerder dan vier weken nadat het ontwerpbesluit aan beide Kamers der Staten-Generaal is overgelegd.</w:t>
      </w:r>
      <w:r w:rsidRPr="00951634">
        <w:br/>
      </w:r>
      <w:r w:rsidRPr="00951634">
        <w:br/>
        <w:t xml:space="preserve">Een gelijkluidende brief heb ik gezonden aan de voorzitter van de Eerste Kamer der Staten-Generaal. </w:t>
      </w:r>
    </w:p>
    <w:p w:rsidR="00661FB7" w:rsidRDefault="00661FB7" w14:paraId="3AE6A69C" w14:textId="77777777">
      <w:pPr>
        <w:pStyle w:val="WitregelW1bodytekst"/>
      </w:pPr>
    </w:p>
    <w:p w:rsidR="00661FB7" w:rsidRDefault="004E0AC1" w14:paraId="3D9282BE" w14:textId="77777777">
      <w:r>
        <w:t>Hoogachtend,</w:t>
      </w:r>
    </w:p>
    <w:p w:rsidR="00661FB7" w:rsidRDefault="00661FB7" w14:paraId="38AE8538" w14:textId="77777777"/>
    <w:p w:rsidR="00661FB7" w:rsidRDefault="00501584" w14:paraId="1A399927" w14:textId="77777777">
      <w:proofErr w:type="gramStart"/>
      <w:r>
        <w:t>d</w:t>
      </w:r>
      <w:r w:rsidR="004E0AC1">
        <w:t>e</w:t>
      </w:r>
      <w:proofErr w:type="gramEnd"/>
      <w:r w:rsidR="004E0AC1">
        <w:t xml:space="preserve"> </w:t>
      </w:r>
      <w:r>
        <w:t>s</w:t>
      </w:r>
      <w:r w:rsidR="004E0AC1">
        <w:t>taatssecretaris van Financiën</w:t>
      </w:r>
      <w:r w:rsidR="004E0AC1">
        <w:rPr>
          <w:i/>
        </w:rPr>
        <w:t>,</w:t>
      </w:r>
    </w:p>
    <w:p w:rsidR="00661FB7" w:rsidRDefault="00661FB7" w14:paraId="2EB51E8C" w14:textId="77777777"/>
    <w:p w:rsidR="00661FB7" w:rsidRDefault="00661FB7" w14:paraId="7561AF3B" w14:textId="77777777"/>
    <w:p w:rsidR="00661FB7" w:rsidRDefault="00295D2A" w14:paraId="3F8C6A7D" w14:textId="77777777">
      <w:r>
        <w:br/>
      </w:r>
      <w:r>
        <w:br/>
      </w:r>
    </w:p>
    <w:p w:rsidR="00661FB7" w:rsidRDefault="004E0AC1" w14:paraId="08DE0139" w14:textId="77777777">
      <w:r>
        <w:t>E</w:t>
      </w:r>
      <w:r w:rsidR="00501584">
        <w:t>elco</w:t>
      </w:r>
      <w:r>
        <w:t xml:space="preserve"> Eerenberg</w:t>
      </w:r>
    </w:p>
    <w:p w:rsidR="00661FB7" w:rsidRDefault="00661FB7" w14:paraId="47E1A9F2" w14:textId="77777777"/>
    <w:sectPr w:rsidR="00661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7B1D" w14:textId="77777777" w:rsidR="004E0AC1" w:rsidRDefault="004E0AC1">
      <w:pPr>
        <w:spacing w:line="240" w:lineRule="auto"/>
      </w:pPr>
      <w:r>
        <w:separator/>
      </w:r>
    </w:p>
  </w:endnote>
  <w:endnote w:type="continuationSeparator" w:id="0">
    <w:p w14:paraId="58D45C48" w14:textId="77777777" w:rsidR="004E0AC1" w:rsidRDefault="004E0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8F13" w14:textId="77777777" w:rsidR="00BC5D53" w:rsidRDefault="00BC5D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1517" w14:textId="77777777" w:rsidR="00661FB7" w:rsidRDefault="00661FB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E29B" w14:textId="77777777" w:rsidR="00BC5D53" w:rsidRDefault="00BC5D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B377" w14:textId="77777777" w:rsidR="004E0AC1" w:rsidRDefault="004E0AC1">
      <w:pPr>
        <w:spacing w:line="240" w:lineRule="auto"/>
      </w:pPr>
      <w:r>
        <w:separator/>
      </w:r>
    </w:p>
  </w:footnote>
  <w:footnote w:type="continuationSeparator" w:id="0">
    <w:p w14:paraId="36D2A016" w14:textId="77777777" w:rsidR="004E0AC1" w:rsidRDefault="004E0AC1">
      <w:pPr>
        <w:spacing w:line="240" w:lineRule="auto"/>
      </w:pPr>
      <w:r>
        <w:continuationSeparator/>
      </w:r>
    </w:p>
  </w:footnote>
  <w:footnote w:id="1">
    <w:p w14:paraId="0D8D5B4E" w14:textId="77777777" w:rsidR="005331BC" w:rsidRPr="005331BC" w:rsidRDefault="005331BC">
      <w:pPr>
        <w:pStyle w:val="Voetnoottekst"/>
        <w:rPr>
          <w:sz w:val="14"/>
          <w:szCs w:val="14"/>
        </w:rPr>
      </w:pPr>
      <w:r w:rsidRPr="005331BC">
        <w:rPr>
          <w:rStyle w:val="Voetnootmarkering"/>
          <w:sz w:val="14"/>
          <w:szCs w:val="14"/>
        </w:rPr>
        <w:footnoteRef/>
      </w:r>
      <w:r w:rsidRPr="005331BC">
        <w:rPr>
          <w:sz w:val="14"/>
          <w:szCs w:val="14"/>
        </w:rPr>
        <w:t xml:space="preserve"> Zie Kamerstukken II 2019/2020, 35303 nr. 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69E5" w14:textId="77777777" w:rsidR="00BC5D53" w:rsidRDefault="00BC5D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69A5" w14:textId="77777777" w:rsidR="00661FB7" w:rsidRDefault="004E0AC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3413847" wp14:editId="2818E884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5ADB3" w14:textId="77777777" w:rsidR="004E0AC1" w:rsidRDefault="004E0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41384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655ADB3" w14:textId="77777777" w:rsidR="004E0AC1" w:rsidRDefault="004E0AC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E9CD902" wp14:editId="423DFF6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E6688" w14:textId="77777777" w:rsidR="00661FB7" w:rsidRDefault="004E0AC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E20225B" w14:textId="77777777" w:rsidR="00661FB7" w:rsidRDefault="00BC5D53">
                          <w:pPr>
                            <w:pStyle w:val="Referentiegegevens"/>
                          </w:pPr>
                          <w:sdt>
                            <w:sdtPr>
                              <w:id w:val="815536005"/>
                              <w:date w:fullDate="2026-05-18T06:4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E0AC1">
                                <w:t>18 mei 2026</w:t>
                              </w:r>
                            </w:sdtContent>
                          </w:sdt>
                        </w:p>
                        <w:p w14:paraId="11D2EAAF" w14:textId="77777777" w:rsidR="00661FB7" w:rsidRDefault="00661FB7">
                          <w:pPr>
                            <w:pStyle w:val="WitregelW1"/>
                          </w:pPr>
                        </w:p>
                        <w:p w14:paraId="6381E515" w14:textId="77777777" w:rsidR="00661FB7" w:rsidRDefault="004E0A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3E4899" w14:textId="77777777" w:rsidR="00425C76" w:rsidRDefault="00BC5D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2026-0000221513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CD902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2E6688" w14:textId="77777777" w:rsidR="00661FB7" w:rsidRDefault="004E0AC1">
                    <w:pPr>
                      <w:pStyle w:val="Referentiegegevensbold"/>
                    </w:pPr>
                    <w:r>
                      <w:t>Datum</w:t>
                    </w:r>
                  </w:p>
                  <w:p w14:paraId="5E20225B" w14:textId="77777777" w:rsidR="00661FB7" w:rsidRDefault="00BC5D53">
                    <w:pPr>
                      <w:pStyle w:val="Referentiegegevens"/>
                    </w:pPr>
                    <w:sdt>
                      <w:sdtPr>
                        <w:id w:val="815536005"/>
                        <w:date w:fullDate="2026-05-18T06:4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E0AC1">
                          <w:t>18 mei 2026</w:t>
                        </w:r>
                      </w:sdtContent>
                    </w:sdt>
                  </w:p>
                  <w:p w14:paraId="11D2EAAF" w14:textId="77777777" w:rsidR="00661FB7" w:rsidRDefault="00661FB7">
                    <w:pPr>
                      <w:pStyle w:val="WitregelW1"/>
                    </w:pPr>
                  </w:p>
                  <w:p w14:paraId="6381E515" w14:textId="77777777" w:rsidR="00661FB7" w:rsidRDefault="004E0A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3E4899" w14:textId="77777777" w:rsidR="00425C76" w:rsidRDefault="00BC5D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2026-0000221513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F7B54C0" wp14:editId="196F372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A63E3" w14:textId="77777777" w:rsidR="004E0AC1" w:rsidRDefault="004E0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B54C0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78A63E3" w14:textId="77777777" w:rsidR="004E0AC1" w:rsidRDefault="004E0AC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AA367C6" wp14:editId="49D0EEE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90D7C" w14:textId="77777777" w:rsidR="00425C76" w:rsidRDefault="00BC5D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367C6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2E90D7C" w14:textId="77777777" w:rsidR="00425C76" w:rsidRDefault="00BC5D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8E5" w14:textId="77777777" w:rsidR="00661FB7" w:rsidRDefault="004E0AC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69AA78" wp14:editId="43BDB14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8F5B3" w14:textId="77777777" w:rsidR="00661FB7" w:rsidRDefault="00661FB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9AA7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8B8F5B3" w14:textId="77777777" w:rsidR="00661FB7" w:rsidRDefault="00661FB7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470261" wp14:editId="42331A4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D8ACB" w14:textId="77777777" w:rsidR="00661FB7" w:rsidRDefault="004E0A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57BFC7" wp14:editId="3564F6DB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7026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D9D8ACB" w14:textId="77777777" w:rsidR="00661FB7" w:rsidRDefault="004E0A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57BFC7" wp14:editId="3564F6DB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84FEB9" wp14:editId="322CD7A0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D0809" w14:textId="77777777" w:rsidR="00661FB7" w:rsidRDefault="004E0AC1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4FEB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CFD0809" w14:textId="77777777" w:rsidR="00661FB7" w:rsidRDefault="004E0AC1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58D57C" wp14:editId="5402F75F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91942" w14:textId="77777777" w:rsidR="00661FB7" w:rsidRDefault="004E0AC1">
                          <w:r>
                            <w:t>Voorzitter van de Tweede Kamer der Staten-Generaal</w:t>
                          </w:r>
                        </w:p>
                        <w:p w14:paraId="551AA855" w14:textId="77777777" w:rsidR="00661FB7" w:rsidRDefault="004E0AC1">
                          <w:r>
                            <w:t>Postbus 20018</w:t>
                          </w:r>
                        </w:p>
                        <w:p w14:paraId="7AB896EC" w14:textId="77777777" w:rsidR="00661FB7" w:rsidRDefault="004E0AC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8D57C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1091942" w14:textId="77777777" w:rsidR="00661FB7" w:rsidRDefault="004E0AC1">
                    <w:r>
                      <w:t>Voorzitter van de Tweede Kamer der Staten-Generaal</w:t>
                    </w:r>
                  </w:p>
                  <w:p w14:paraId="551AA855" w14:textId="77777777" w:rsidR="00661FB7" w:rsidRDefault="004E0AC1">
                    <w:r>
                      <w:t>Postbus 20018</w:t>
                    </w:r>
                  </w:p>
                  <w:p w14:paraId="7AB896EC" w14:textId="77777777" w:rsidR="00661FB7" w:rsidRDefault="004E0AC1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D8E523" wp14:editId="6BDB1939">
              <wp:simplePos x="0" y="0"/>
              <wp:positionH relativeFrom="margin">
                <wp:align>right</wp:align>
              </wp:positionH>
              <wp:positionV relativeFrom="paragraph">
                <wp:posOffset>3354070</wp:posOffset>
              </wp:positionV>
              <wp:extent cx="4787900" cy="46418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64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61FB7" w14:paraId="4174C57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5BCB01" w14:textId="77777777" w:rsidR="00661FB7" w:rsidRDefault="004E0A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87A93F" w14:textId="28D0046F" w:rsidR="00661FB7" w:rsidRDefault="00BC5D53">
                                <w:sdt>
                                  <w:sdtPr>
                                    <w:id w:val="-367606976"/>
                                    <w:date w:fullDate="2026-07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 juli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61FB7" w14:paraId="7FC53EE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C7DED0" w14:textId="77777777" w:rsidR="00661FB7" w:rsidRDefault="004E0A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BBAC14" w14:textId="77777777" w:rsidR="00661FB7" w:rsidRDefault="00951634">
                                <w:r>
                                  <w:t>Aanbieding</w:t>
                                </w:r>
                                <w:r w:rsidR="004E0AC1">
                                  <w:t xml:space="preserve"> Ministeriële Regeling berichtenverkeer Belastingdienst</w:t>
                                </w:r>
                              </w:p>
                            </w:tc>
                          </w:tr>
                        </w:tbl>
                        <w:p w14:paraId="4D0BE4C3" w14:textId="77777777" w:rsidR="004E0AC1" w:rsidRDefault="004E0AC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8E523" id="1670fa0c-13cb-45ec-92be-ef1f34d237c5" o:spid="_x0000_s1034" type="#_x0000_t202" style="position:absolute;margin-left:325.8pt;margin-top:264.1pt;width:377pt;height:36.5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61FB7" w14:paraId="4174C57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5BCB01" w14:textId="77777777" w:rsidR="00661FB7" w:rsidRDefault="004E0A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87A93F" w14:textId="28D0046F" w:rsidR="00661FB7" w:rsidRDefault="00BC5D53">
                          <w:sdt>
                            <w:sdtPr>
                              <w:id w:val="-367606976"/>
                              <w:date w:fullDate="2026-07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 juli 2026</w:t>
                              </w:r>
                            </w:sdtContent>
                          </w:sdt>
                        </w:p>
                      </w:tc>
                    </w:tr>
                    <w:tr w:rsidR="00661FB7" w14:paraId="7FC53EE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C7DED0" w14:textId="77777777" w:rsidR="00661FB7" w:rsidRDefault="004E0A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BBAC14" w14:textId="77777777" w:rsidR="00661FB7" w:rsidRDefault="00951634">
                          <w:r>
                            <w:t>Aanbieding</w:t>
                          </w:r>
                          <w:r w:rsidR="004E0AC1">
                            <w:t xml:space="preserve"> Ministeriële Regeling berichtenverkeer Belastingdienst</w:t>
                          </w:r>
                        </w:p>
                      </w:tc>
                    </w:tr>
                  </w:tbl>
                  <w:p w14:paraId="4D0BE4C3" w14:textId="77777777" w:rsidR="004E0AC1" w:rsidRDefault="004E0AC1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6391AC" wp14:editId="39D857F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F00DA" w14:textId="77777777" w:rsidR="00661FB7" w:rsidRDefault="004E0AC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120754D" w14:textId="77777777" w:rsidR="00661FB7" w:rsidRDefault="004E0AC1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540D71A" w14:textId="77777777" w:rsidR="00661FB7" w:rsidRDefault="004E0AC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388C8E6" w14:textId="77777777" w:rsidR="00661FB7" w:rsidRDefault="004E0AC1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61901231" w14:textId="77777777" w:rsidR="00661FB7" w:rsidRDefault="00661FB7">
                          <w:pPr>
                            <w:pStyle w:val="WitregelW1"/>
                          </w:pPr>
                        </w:p>
                        <w:p w14:paraId="6F16DEB4" w14:textId="77777777" w:rsidR="00661FB7" w:rsidRDefault="004E0A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6A97B9" w14:textId="77777777" w:rsidR="00425C76" w:rsidRDefault="00BC5D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2026-0000221513</w:t>
                          </w:r>
                          <w:r>
                            <w:fldChar w:fldCharType="end"/>
                          </w:r>
                        </w:p>
                        <w:p w14:paraId="234B899F" w14:textId="77777777" w:rsidR="00661FB7" w:rsidRDefault="00661FB7">
                          <w:pPr>
                            <w:pStyle w:val="WitregelW1"/>
                          </w:pPr>
                        </w:p>
                        <w:p w14:paraId="23EB6471" w14:textId="77777777" w:rsidR="00661FB7" w:rsidRDefault="00661F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391AC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88F00DA" w14:textId="77777777" w:rsidR="00661FB7" w:rsidRDefault="004E0AC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120754D" w14:textId="77777777" w:rsidR="00661FB7" w:rsidRDefault="004E0AC1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540D71A" w14:textId="77777777" w:rsidR="00661FB7" w:rsidRDefault="004E0AC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388C8E6" w14:textId="77777777" w:rsidR="00661FB7" w:rsidRDefault="004E0AC1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61901231" w14:textId="77777777" w:rsidR="00661FB7" w:rsidRDefault="00661FB7">
                    <w:pPr>
                      <w:pStyle w:val="WitregelW1"/>
                    </w:pPr>
                  </w:p>
                  <w:p w14:paraId="6F16DEB4" w14:textId="77777777" w:rsidR="00661FB7" w:rsidRDefault="004E0A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6A97B9" w14:textId="77777777" w:rsidR="00425C76" w:rsidRDefault="00BC5D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2026-0000221513</w:t>
                    </w:r>
                    <w:r>
                      <w:fldChar w:fldCharType="end"/>
                    </w:r>
                  </w:p>
                  <w:p w14:paraId="234B899F" w14:textId="77777777" w:rsidR="00661FB7" w:rsidRDefault="00661FB7">
                    <w:pPr>
                      <w:pStyle w:val="WitregelW1"/>
                    </w:pPr>
                  </w:p>
                  <w:p w14:paraId="23EB6471" w14:textId="77777777" w:rsidR="00661FB7" w:rsidRDefault="00661FB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B36876" wp14:editId="6CBB468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70C73" w14:textId="77777777" w:rsidR="00425C76" w:rsidRDefault="00BC5D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36876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6370C73" w14:textId="77777777" w:rsidR="00425C76" w:rsidRDefault="00BC5D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78D1303" wp14:editId="2A1F4B02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9D3C2" w14:textId="77777777" w:rsidR="004E0AC1" w:rsidRDefault="004E0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D130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A29D3C2" w14:textId="77777777" w:rsidR="004E0AC1" w:rsidRDefault="004E0AC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3416F2"/>
    <w:multiLevelType w:val="multilevel"/>
    <w:tmpl w:val="4EF2F26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37653DB"/>
    <w:multiLevelType w:val="multilevel"/>
    <w:tmpl w:val="8515974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5608B38E"/>
    <w:multiLevelType w:val="multilevel"/>
    <w:tmpl w:val="21BA2E9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D176792"/>
    <w:multiLevelType w:val="multilevel"/>
    <w:tmpl w:val="92D028B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25135036">
    <w:abstractNumId w:val="2"/>
  </w:num>
  <w:num w:numId="2" w16cid:durableId="625428802">
    <w:abstractNumId w:val="3"/>
  </w:num>
  <w:num w:numId="3" w16cid:durableId="1218123795">
    <w:abstractNumId w:val="1"/>
  </w:num>
  <w:num w:numId="4" w16cid:durableId="46315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B7"/>
    <w:rsid w:val="0001083B"/>
    <w:rsid w:val="00046C55"/>
    <w:rsid w:val="000A2D53"/>
    <w:rsid w:val="00295D2A"/>
    <w:rsid w:val="002F5DCA"/>
    <w:rsid w:val="00425C76"/>
    <w:rsid w:val="004E0AC1"/>
    <w:rsid w:val="00501584"/>
    <w:rsid w:val="005331BC"/>
    <w:rsid w:val="00661FB7"/>
    <w:rsid w:val="007D2065"/>
    <w:rsid w:val="00951634"/>
    <w:rsid w:val="00AF4105"/>
    <w:rsid w:val="00AF5A00"/>
    <w:rsid w:val="00BC5D53"/>
    <w:rsid w:val="00DA01F6"/>
    <w:rsid w:val="00F13D3E"/>
    <w:rsid w:val="00F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96995A5"/>
  <w15:docId w15:val="{D3A1C950-A6FC-4C8F-AC4C-C6239FD7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1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516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63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516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634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951634"/>
    <w:rPr>
      <w:rFonts w:ascii="Times New Roman" w:hAnsi="Times New Roman" w:cs="Times New Roman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331B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331B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331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Voorhang concept Ministeriële Regeling berichtenverkeer Belastingdienst</vt:lpstr>
    </vt:vector>
  </ap:TitlesOfParts>
  <ap:LinksUpToDate>false</ap:LinksUpToDate>
  <ap:CharactersWithSpaces>1025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2026-07-01T11:02:00.0000000Z</dcterms:created>
  <dcterms:modified xsi:type="dcterms:W3CDTF">2026-07-01T11:02:00.0000000Z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18 mei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2026-0000221513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Voorhang concept Ministeriële Regeling berichtenverkeer Belastingdienst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2026-05-18T07:05:29Z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12d86666-470f-4f08-a9ab-3885fc2d9c28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