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602" w:rsidP="00536636" w:rsidRDefault="00172602" w14:paraId="6131588B" w14:textId="0CCA0220">
      <w:pPr>
        <w:rPr>
          <w:spacing w:val="-2"/>
        </w:rPr>
      </w:pPr>
      <w:r>
        <w:rPr>
          <w:spacing w:val="-2"/>
        </w:rPr>
        <w:t>AH 2445</w:t>
      </w:r>
    </w:p>
    <w:p w:rsidR="00172602" w:rsidP="00536636" w:rsidRDefault="00172602" w14:paraId="35EE0586" w14:textId="0B089BA6">
      <w:pPr>
        <w:rPr>
          <w:spacing w:val="-2"/>
        </w:rPr>
      </w:pPr>
      <w:r>
        <w:rPr>
          <w:spacing w:val="-2"/>
        </w:rPr>
        <w:t>2026Z12428</w:t>
      </w:r>
    </w:p>
    <w:p w:rsidR="00172602" w:rsidP="00536636" w:rsidRDefault="00172602" w14:paraId="36AB4F1F" w14:textId="1D14C602">
      <w:pPr>
        <w:rPr>
          <w:spacing w:val="-2"/>
          <w:sz w:val="24"/>
          <w:szCs w:val="24"/>
        </w:rPr>
      </w:pPr>
      <w:r w:rsidRPr="00172602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 juli 2026)</w:t>
      </w:r>
    </w:p>
    <w:p w:rsidR="00172602" w:rsidP="00536636" w:rsidRDefault="00172602" w14:paraId="465E839E" w14:textId="77777777">
      <w:pPr>
        <w:rPr>
          <w:spacing w:val="-2"/>
        </w:rPr>
      </w:pPr>
    </w:p>
    <w:p w:rsidR="00172602" w:rsidP="00536636" w:rsidRDefault="00172602" w14:paraId="3D1EC73B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proofErr w:type="spellStart"/>
      <w:r>
        <w:rPr>
          <w:spacing w:val="-2"/>
        </w:rPr>
        <w:t>Maeijer</w:t>
      </w:r>
      <w:proofErr w:type="spellEnd"/>
      <w:r>
        <w:rPr>
          <w:spacing w:val="-2"/>
        </w:rPr>
        <w:t xml:space="preserve"> en Mooiman (beiden PVV) over het artikel 'Na zestig jaar moet mevrouw </w:t>
      </w:r>
      <w:proofErr w:type="spellStart"/>
      <w:r>
        <w:rPr>
          <w:spacing w:val="-2"/>
        </w:rPr>
        <w:t>Rodijnen</w:t>
      </w:r>
      <w:proofErr w:type="spellEnd"/>
      <w:r>
        <w:rPr>
          <w:spacing w:val="-2"/>
        </w:rPr>
        <w:t>-Brands (96) tot haar verdriet noodgedwongen verhuizen: 'Ik wil mijn laatste tijd het liefst hier doorbrengen'' (</w:t>
      </w:r>
      <w:r>
        <w:t>2026Z12428</w:t>
      </w:r>
      <w:r>
        <w:rPr>
          <w:spacing w:val="-2"/>
        </w:rPr>
        <w:t>) kunnen tot mijn spijt niet binnen de gebruikelijke termijn worden beantwoord.</w:t>
      </w:r>
    </w:p>
    <w:p w:rsidR="00172602" w:rsidP="00536636" w:rsidRDefault="00172602" w14:paraId="60CDEA23" w14:textId="77777777">
      <w:pPr>
        <w:rPr>
          <w:spacing w:val="-2"/>
        </w:rPr>
      </w:pPr>
    </w:p>
    <w:p w:rsidR="00172602" w:rsidP="00DE3C6C" w:rsidRDefault="00172602" w14:paraId="569C3A66" w14:textId="77777777">
      <w:pPr>
        <w:outlineLvl w:val="0"/>
        <w:rPr>
          <w:spacing w:val="-2"/>
        </w:rPr>
      </w:pPr>
      <w:r>
        <w:rPr>
          <w:spacing w:val="-2"/>
        </w:rPr>
        <w:t>De reden van het uitstel is dat de interdepartementale afstemming meer tijd heeft gekost dan de gebruikelijke termijn van drie weken.</w:t>
      </w:r>
    </w:p>
    <w:p w:rsidR="00172602" w:rsidP="00536636" w:rsidRDefault="00172602" w14:paraId="4279344B" w14:textId="77777777">
      <w:pPr>
        <w:rPr>
          <w:spacing w:val="-2"/>
        </w:rPr>
      </w:pPr>
    </w:p>
    <w:p w:rsidR="00172602" w:rsidP="00DE3C6C" w:rsidRDefault="00172602" w14:paraId="3ED807E6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043B84" w:rsidRDefault="00043B84" w14:paraId="0B0B2985" w14:textId="77777777"/>
    <w:sectPr w:rsidR="00043B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3376" w14:textId="77777777" w:rsidR="002879CC" w:rsidRDefault="002879CC" w:rsidP="00172602">
      <w:pPr>
        <w:spacing w:after="0" w:line="240" w:lineRule="auto"/>
      </w:pPr>
      <w:r>
        <w:separator/>
      </w:r>
    </w:p>
  </w:endnote>
  <w:endnote w:type="continuationSeparator" w:id="0">
    <w:p w14:paraId="63CC8FFE" w14:textId="77777777" w:rsidR="002879CC" w:rsidRDefault="002879CC" w:rsidP="0017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8BB31" w14:textId="77777777" w:rsidR="00172602" w:rsidRPr="00172602" w:rsidRDefault="00172602" w:rsidP="001726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32B6" w14:textId="77777777" w:rsidR="00172602" w:rsidRPr="00172602" w:rsidRDefault="00172602" w:rsidP="0017260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C387" w14:textId="77777777" w:rsidR="00172602" w:rsidRPr="00172602" w:rsidRDefault="00172602" w:rsidP="001726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3537" w14:textId="77777777" w:rsidR="002879CC" w:rsidRDefault="002879CC" w:rsidP="00172602">
      <w:pPr>
        <w:spacing w:after="0" w:line="240" w:lineRule="auto"/>
      </w:pPr>
      <w:r>
        <w:separator/>
      </w:r>
    </w:p>
  </w:footnote>
  <w:footnote w:type="continuationSeparator" w:id="0">
    <w:p w14:paraId="526FFA76" w14:textId="77777777" w:rsidR="002879CC" w:rsidRDefault="002879CC" w:rsidP="0017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F378" w14:textId="77777777" w:rsidR="00172602" w:rsidRPr="00172602" w:rsidRDefault="00172602" w:rsidP="001726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3737" w14:textId="77777777" w:rsidR="00172602" w:rsidRPr="00172602" w:rsidRDefault="00172602" w:rsidP="001726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557F" w14:textId="77777777" w:rsidR="00172602" w:rsidRPr="00172602" w:rsidRDefault="00172602" w:rsidP="0017260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02"/>
    <w:rsid w:val="00043B84"/>
    <w:rsid w:val="00172602"/>
    <w:rsid w:val="002879CC"/>
    <w:rsid w:val="007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EA88"/>
  <w15:chartTrackingRefBased/>
  <w15:docId w15:val="{15919587-EB48-4363-8EB6-A66A79DD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2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2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2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2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2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2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2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2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2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2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260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260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26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26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26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26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2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2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2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2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26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26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260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2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260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2602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72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2602"/>
  </w:style>
  <w:style w:type="paragraph" w:styleId="Voettekst">
    <w:name w:val="footer"/>
    <w:basedOn w:val="Standaard"/>
    <w:link w:val="VoettekstChar"/>
    <w:uiPriority w:val="99"/>
    <w:unhideWhenUsed/>
    <w:rsid w:val="00172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537</ap:Characters>
  <ap:DocSecurity>0</ap:DocSecurity>
  <ap:Lines>4</ap:Lines>
  <ap:Paragraphs>1</ap:Paragraphs>
  <ap:ScaleCrop>false</ap:ScaleCrop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2026-07-01T13:20:00.0000000Z</dcterms:created>
  <dcterms:modified xsi:type="dcterms:W3CDTF">2026-07-01T13:21:00.0000000Z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