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255" w:rsidP="002F2BB3" w:rsidRDefault="00506255" w14:paraId="561439EE" w14:textId="3D3486A1">
      <w:r>
        <w:t>AH 2439</w:t>
      </w:r>
    </w:p>
    <w:p w:rsidR="00506255" w:rsidP="002F2BB3" w:rsidRDefault="00506255" w14:paraId="459B5B7F" w14:textId="7A8BF5BF">
      <w:r>
        <w:t>2026Z12991</w:t>
      </w:r>
    </w:p>
    <w:p w:rsidRPr="002F2BB3" w:rsidR="00506255" w:rsidP="002F2BB3" w:rsidRDefault="00506255" w14:paraId="7BC0881F" w14:textId="7BE9FAEA">
      <w:r w:rsidRPr="00D25B3E">
        <w:rPr>
          <w:sz w:val="24"/>
          <w:szCs w:val="24"/>
        </w:rPr>
        <w:t>Mededeling van staatssecretaris Aerdts (Economische Zaken en Klimaat) (ontvangen</w:t>
      </w:r>
      <w:r>
        <w:rPr>
          <w:sz w:val="24"/>
          <w:szCs w:val="24"/>
        </w:rPr>
        <w:t xml:space="preserve">  1 juli 2026)</w:t>
      </w:r>
    </w:p>
    <w:p w:rsidR="00506255" w:rsidP="002F2BB3" w:rsidRDefault="00506255" w14:paraId="60FF3CBF" w14:textId="77777777">
      <w:r w:rsidRPr="002F2BB3">
        <w:t xml:space="preserve">De vragen de leden </w:t>
      </w:r>
      <w:proofErr w:type="spellStart"/>
      <w:r w:rsidRPr="002F2BB3">
        <w:t>Zwinkels</w:t>
      </w:r>
      <w:proofErr w:type="spellEnd"/>
      <w:r w:rsidRPr="002F2BB3">
        <w:t xml:space="preserve"> en Tijs van den Brink (beiden CDA) over het bericht “Zo kochten we joints, cocaïne en een wapen via Snapchat” kunnen tot mijn spijt niet binnen de gebruikelijke termijn van drie weken worden beantwoord. De reden van dit uitstel is dat (interdepartementale)afstemming van de beantwoording meer tijd vergt. </w:t>
      </w:r>
    </w:p>
    <w:p w:rsidR="00506255" w:rsidP="002F2BB3" w:rsidRDefault="00506255" w14:paraId="3ACA4AB2" w14:textId="77777777"/>
    <w:p w:rsidRPr="002F2BB3" w:rsidR="00506255" w:rsidP="002F2BB3" w:rsidRDefault="00506255" w14:paraId="7DA06A4C" w14:textId="77777777">
      <w:r w:rsidRPr="002F2BB3">
        <w:t>Ik zal de beantwoording zo snel mogelijk aan uw Kamer doen toekomen.</w:t>
      </w:r>
    </w:p>
    <w:p w:rsidR="00506255" w:rsidP="00810C93" w:rsidRDefault="00506255" w14:paraId="0E1AEB6F" w14:textId="77777777"/>
    <w:p w:rsidR="008700E1" w:rsidRDefault="008700E1" w14:paraId="7AD16128" w14:textId="77777777"/>
    <w:sectPr w:rsidR="008700E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7002" w14:textId="77777777" w:rsidR="00213456" w:rsidRDefault="00213456" w:rsidP="00506255">
      <w:pPr>
        <w:spacing w:after="0" w:line="240" w:lineRule="auto"/>
      </w:pPr>
      <w:r>
        <w:separator/>
      </w:r>
    </w:p>
  </w:endnote>
  <w:endnote w:type="continuationSeparator" w:id="0">
    <w:p w14:paraId="0E55EF14" w14:textId="77777777" w:rsidR="00213456" w:rsidRDefault="00213456" w:rsidP="0050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F4AF" w14:textId="77777777" w:rsidR="00506255" w:rsidRPr="00506255" w:rsidRDefault="00506255" w:rsidP="005062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727D" w14:textId="77777777" w:rsidR="00506255" w:rsidRPr="00506255" w:rsidRDefault="00506255" w:rsidP="005062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40AE" w14:textId="77777777" w:rsidR="00506255" w:rsidRPr="00506255" w:rsidRDefault="00506255" w:rsidP="005062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B944" w14:textId="77777777" w:rsidR="00213456" w:rsidRDefault="00213456" w:rsidP="00506255">
      <w:pPr>
        <w:spacing w:after="0" w:line="240" w:lineRule="auto"/>
      </w:pPr>
      <w:r>
        <w:separator/>
      </w:r>
    </w:p>
  </w:footnote>
  <w:footnote w:type="continuationSeparator" w:id="0">
    <w:p w14:paraId="4B28DD07" w14:textId="77777777" w:rsidR="00213456" w:rsidRDefault="00213456" w:rsidP="00506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EF47" w14:textId="77777777" w:rsidR="00506255" w:rsidRPr="00506255" w:rsidRDefault="00506255" w:rsidP="005062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B057" w14:textId="77777777" w:rsidR="00506255" w:rsidRPr="00506255" w:rsidRDefault="00506255" w:rsidP="005062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1951" w14:textId="77777777" w:rsidR="00506255" w:rsidRPr="00506255" w:rsidRDefault="00506255" w:rsidP="005062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55"/>
    <w:rsid w:val="00213456"/>
    <w:rsid w:val="00506255"/>
    <w:rsid w:val="008700E1"/>
    <w:rsid w:val="00C51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9C0F"/>
  <w15:chartTrackingRefBased/>
  <w15:docId w15:val="{D04111F5-D6BF-4FAB-A7D4-F60C7A32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6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6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625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625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625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62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62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62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62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25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625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625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625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625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62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62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62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6255"/>
    <w:rPr>
      <w:rFonts w:eastAsiaTheme="majorEastAsia" w:cstheme="majorBidi"/>
      <w:color w:val="272727" w:themeColor="text1" w:themeTint="D8"/>
    </w:rPr>
  </w:style>
  <w:style w:type="paragraph" w:styleId="Titel">
    <w:name w:val="Title"/>
    <w:basedOn w:val="Standaard"/>
    <w:next w:val="Standaard"/>
    <w:link w:val="TitelChar"/>
    <w:uiPriority w:val="10"/>
    <w:qFormat/>
    <w:rsid w:val="00506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62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62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62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62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6255"/>
    <w:rPr>
      <w:i/>
      <w:iCs/>
      <w:color w:val="404040" w:themeColor="text1" w:themeTint="BF"/>
    </w:rPr>
  </w:style>
  <w:style w:type="paragraph" w:styleId="Lijstalinea">
    <w:name w:val="List Paragraph"/>
    <w:basedOn w:val="Standaard"/>
    <w:uiPriority w:val="34"/>
    <w:qFormat/>
    <w:rsid w:val="00506255"/>
    <w:pPr>
      <w:ind w:left="720"/>
      <w:contextualSpacing/>
    </w:pPr>
  </w:style>
  <w:style w:type="character" w:styleId="Intensievebenadrukking">
    <w:name w:val="Intense Emphasis"/>
    <w:basedOn w:val="Standaardalinea-lettertype"/>
    <w:uiPriority w:val="21"/>
    <w:qFormat/>
    <w:rsid w:val="00506255"/>
    <w:rPr>
      <w:i/>
      <w:iCs/>
      <w:color w:val="2F5496" w:themeColor="accent1" w:themeShade="BF"/>
    </w:rPr>
  </w:style>
  <w:style w:type="paragraph" w:styleId="Duidelijkcitaat">
    <w:name w:val="Intense Quote"/>
    <w:basedOn w:val="Standaard"/>
    <w:next w:val="Standaard"/>
    <w:link w:val="DuidelijkcitaatChar"/>
    <w:uiPriority w:val="30"/>
    <w:qFormat/>
    <w:rsid w:val="00506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6255"/>
    <w:rPr>
      <w:i/>
      <w:iCs/>
      <w:color w:val="2F5496" w:themeColor="accent1" w:themeShade="BF"/>
    </w:rPr>
  </w:style>
  <w:style w:type="character" w:styleId="Intensieveverwijzing">
    <w:name w:val="Intense Reference"/>
    <w:basedOn w:val="Standaardalinea-lettertype"/>
    <w:uiPriority w:val="32"/>
    <w:qFormat/>
    <w:rsid w:val="00506255"/>
    <w:rPr>
      <w:b/>
      <w:bCs/>
      <w:smallCaps/>
      <w:color w:val="2F5496" w:themeColor="accent1" w:themeShade="BF"/>
      <w:spacing w:val="5"/>
    </w:rPr>
  </w:style>
  <w:style w:type="paragraph" w:styleId="Voetnoottekst">
    <w:name w:val="footnote text"/>
    <w:basedOn w:val="Standaard"/>
    <w:link w:val="VoetnoottekstChar"/>
    <w:unhideWhenUsed/>
    <w:rsid w:val="0050625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06255"/>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uiPriority w:val="99"/>
    <w:unhideWhenUsed/>
    <w:rsid w:val="005062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6255"/>
  </w:style>
  <w:style w:type="paragraph" w:styleId="Voettekst">
    <w:name w:val="footer"/>
    <w:basedOn w:val="Standaard"/>
    <w:link w:val="VoettekstChar"/>
    <w:uiPriority w:val="99"/>
    <w:unhideWhenUsed/>
    <w:rsid w:val="005062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440</ap:Characters>
  <ap:DocSecurity>0</ap:DocSecurity>
  <ap:Lines>3</ap:Lines>
  <ap:Paragraphs>1</ap:Paragraphs>
  <ap:ScaleCrop>false</ap:ScaleCrop>
  <ap:LinksUpToDate>false</ap:LinksUpToDate>
  <ap:CharactersWithSpaces>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2026-07-01T10:22:00.0000000Z</dcterms:created>
  <dcterms:modified xsi:type="dcterms:W3CDTF">2026-07-01T10:23:00.0000000Z</dcterms:modified>
  <version/>
  <category/>
</coreProperties>
</file>