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C15" w:rsidP="007E0C15" w:rsidRDefault="007E0C15" w14:paraId="072DFD49" w14:textId="1D1424A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2434</w:t>
      </w:r>
    </w:p>
    <w:p w:rsidR="007E0C15" w:rsidP="007E0C15" w:rsidRDefault="007E0C15" w14:paraId="252B208C" w14:textId="55CE702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2026Z12265</w:t>
      </w:r>
    </w:p>
    <w:p w:rsidR="007E0C15" w:rsidP="007E0C15" w:rsidRDefault="007E0C15" w14:paraId="26FA24AD" w14:textId="7C61BC2F">
      <w:pPr>
        <w:spacing w:line="240" w:lineRule="auto"/>
        <w:rPr>
          <w:rFonts w:cs="Utopia"/>
          <w:color w:val="000000"/>
          <w:sz w:val="24"/>
          <w:szCs w:val="24"/>
        </w:rPr>
      </w:pPr>
      <w:r w:rsidRPr="007E0C15">
        <w:rPr>
          <w:rFonts w:cs="Utopia"/>
          <w:color w:val="000000"/>
          <w:sz w:val="24"/>
          <w:szCs w:val="24"/>
        </w:rPr>
        <w:t>Mededeling van staatssecretaris Van Bruggen</w:t>
      </w:r>
      <w:r w:rsidRPr="007E0C15">
        <w:rPr>
          <w:rFonts w:cs="Utopia"/>
          <w:bCs/>
          <w:color w:val="000000"/>
          <w:sz w:val="24"/>
          <w:szCs w:val="24"/>
        </w:rPr>
        <w:t xml:space="preserve"> </w:t>
      </w:r>
      <w:r w:rsidRPr="007E0C15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30 juni 2026)</w:t>
      </w:r>
    </w:p>
    <w:p w:rsidRPr="00251844" w:rsidR="007E0C15" w:rsidP="007E0C15" w:rsidRDefault="007E0C15" w14:paraId="0113F5D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E0C15" w:rsidP="007E0C15" w:rsidRDefault="007E0C15" w14:paraId="0A5A970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E0C15" w:rsidP="007E0C15" w:rsidRDefault="007E0C15" w14:paraId="506112F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</w:t>
      </w:r>
      <w:proofErr w:type="spellStart"/>
      <w:r>
        <w:t>Meetelen</w:t>
      </w:r>
      <w:proofErr w:type="spellEnd"/>
      <w:r>
        <w:t xml:space="preserve">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'Vijf moeders eisen onderzoek JB Noord na inzet berispte jeugdbeschermer'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8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E0C15" w:rsidP="007E0C15" w:rsidRDefault="007E0C15" w14:paraId="3721F17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E0C15" w:rsidP="007E0C15" w:rsidRDefault="007E0C15" w14:paraId="2C382FC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E0C15" w:rsidP="007E0C15" w:rsidRDefault="007E0C15" w14:paraId="028CBF55" w14:textId="77777777">
      <w:pPr>
        <w:pStyle w:val="broodtekst"/>
      </w:pPr>
    </w:p>
    <w:sectPr w:rsidR="007E0C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08EA" w14:textId="77777777" w:rsidR="0063254A" w:rsidRDefault="0063254A" w:rsidP="007E0C15">
      <w:pPr>
        <w:spacing w:after="0" w:line="240" w:lineRule="auto"/>
      </w:pPr>
      <w:r>
        <w:separator/>
      </w:r>
    </w:p>
  </w:endnote>
  <w:endnote w:type="continuationSeparator" w:id="0">
    <w:p w14:paraId="4E4C8263" w14:textId="77777777" w:rsidR="0063254A" w:rsidRDefault="0063254A" w:rsidP="007E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F109" w14:textId="77777777" w:rsidR="007E0C15" w:rsidRPr="007E0C15" w:rsidRDefault="007E0C15" w:rsidP="007E0C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C74" w14:textId="77777777" w:rsidR="007E0C15" w:rsidRPr="007E0C15" w:rsidRDefault="007E0C15" w:rsidP="007E0C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4E4E" w14:textId="77777777" w:rsidR="007E0C15" w:rsidRPr="007E0C15" w:rsidRDefault="007E0C15" w:rsidP="007E0C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0CFA" w14:textId="77777777" w:rsidR="0063254A" w:rsidRDefault="0063254A" w:rsidP="007E0C15">
      <w:pPr>
        <w:spacing w:after="0" w:line="240" w:lineRule="auto"/>
      </w:pPr>
      <w:r>
        <w:separator/>
      </w:r>
    </w:p>
  </w:footnote>
  <w:footnote w:type="continuationSeparator" w:id="0">
    <w:p w14:paraId="0326860F" w14:textId="77777777" w:rsidR="0063254A" w:rsidRDefault="0063254A" w:rsidP="007E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F281" w14:textId="77777777" w:rsidR="007E0C15" w:rsidRPr="007E0C15" w:rsidRDefault="007E0C15" w:rsidP="007E0C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46F1" w14:textId="77777777" w:rsidR="007E0C15" w:rsidRPr="007E0C15" w:rsidRDefault="007E0C15" w:rsidP="007E0C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7C7A" w14:textId="77777777" w:rsidR="007E0C15" w:rsidRPr="007E0C15" w:rsidRDefault="007E0C15" w:rsidP="007E0C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15"/>
    <w:rsid w:val="0063254A"/>
    <w:rsid w:val="007810DC"/>
    <w:rsid w:val="007C22C9"/>
    <w:rsid w:val="007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17AB"/>
  <w15:chartTrackingRefBased/>
  <w15:docId w15:val="{076309A1-06E4-4880-9A7A-1FBF0F6E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0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0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0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0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0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0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0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0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0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0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0C1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0C1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0C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0C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0C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0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0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0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0C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0C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0C1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0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0C1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0C1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E0C1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E0C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0C1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7E0C1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E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513</ap:Characters>
  <ap:DocSecurity>0</ap:DocSecurity>
  <ap:Lines>4</ap:Lines>
  <ap:Paragraphs>1</ap:Paragraphs>
  <ap:ScaleCrop>false</ap:ScaleCrop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2026-06-30T15:45:00.0000000Z</dcterms:created>
  <dcterms:modified xsi:type="dcterms:W3CDTF">2026-06-30T15:46:00.0000000Z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