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94CE4" w:rsidR="00394CE4" w:rsidP="00451400" w:rsidRDefault="00394CE4" w14:paraId="50C6FB62" w14:textId="16EFBAF1">
      <w:pPr>
        <w:spacing w:after="160" w:line="278" w:lineRule="auto"/>
        <w:rPr>
          <w:b/>
          <w:bCs/>
        </w:rPr>
      </w:pPr>
      <w:r w:rsidRPr="00394CE4">
        <w:rPr>
          <w:b/>
          <w:bCs/>
        </w:rPr>
        <w:t>2026Z14992</w:t>
      </w:r>
    </w:p>
    <w:p w:rsidRPr="00546ED7" w:rsidR="00451400" w:rsidP="00451400" w:rsidRDefault="00451400" w14:paraId="5138B43D" w14:textId="28C96225">
      <w:pPr>
        <w:spacing w:after="160" w:line="278" w:lineRule="auto"/>
      </w:pPr>
      <w:r>
        <w:t xml:space="preserve">Mondelinge vragen van </w:t>
      </w:r>
      <w:r w:rsidRPr="00546ED7">
        <w:t xml:space="preserve">het lid </w:t>
      </w:r>
      <w:r w:rsidRPr="00451400">
        <w:t>Bikker</w:t>
      </w:r>
      <w:r w:rsidRPr="00546ED7">
        <w:t xml:space="preserve"> (ChristenUnie) aan de minister van Volksgezondheid, </w:t>
      </w:r>
      <w:r>
        <w:t>W</w:t>
      </w:r>
      <w:r w:rsidRPr="00546ED7">
        <w:t xml:space="preserve">elzijn en Sport over het bericht 'C-support en Q-support stoppen eind 2026' </w:t>
      </w:r>
      <w:hyperlink w:history="1" r:id="rId5">
        <w:r w:rsidRPr="00546ED7">
          <w:rPr>
            <w:color w:val="0000FF"/>
            <w:u w:val="single"/>
          </w:rPr>
          <w:t xml:space="preserve">(C-support.nu, 25 juni 2026) </w:t>
        </w:r>
      </w:hyperlink>
      <w:r w:rsidRPr="00546ED7">
        <w:rPr>
          <w:color w:val="FF0000"/>
        </w:rPr>
        <w:t xml:space="preserve"> </w:t>
      </w:r>
      <w:r w:rsidRPr="00451400">
        <w:t>(Ingezonden 30 juni 2026)</w:t>
      </w:r>
    </w:p>
    <w:p w:rsidR="00EC711E" w:rsidRDefault="00EC711E" w14:paraId="7F05DB32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754014"/>
    <w:multiLevelType w:val="multilevel"/>
    <w:tmpl w:val="6608A7E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412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00"/>
    <w:rsid w:val="00394CE4"/>
    <w:rsid w:val="00451400"/>
    <w:rsid w:val="00566ABE"/>
    <w:rsid w:val="009F5F36"/>
    <w:rsid w:val="00A152D7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8C1E"/>
  <w15:chartTrackingRefBased/>
  <w15:docId w15:val="{ACFF4EC5-9C01-4847-B57C-73CB9E2A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14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51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51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51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51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1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14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14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14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14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51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51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51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5140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140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14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14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14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14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514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51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1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1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1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514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514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5140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1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140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1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94CE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4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www.c-support.nu/c-support-en-q-support-stoppen-eind-2026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2026-06-30T09:10:00.0000000Z</dcterms:created>
  <dcterms:modified xsi:type="dcterms:W3CDTF">2026-06-30T11:10:00.0000000Z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