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996" w:rsidP="001F5A09" w:rsidRDefault="00FF0996" w14:paraId="397C1818" w14:textId="77777777">
      <w:pPr>
        <w:spacing w:after="160" w:line="278" w:lineRule="auto"/>
      </w:pPr>
    </w:p>
    <w:p w:rsidRPr="00FF0996" w:rsidR="00FF0996" w:rsidP="001F5A09" w:rsidRDefault="00FF0996" w14:paraId="08CCC606" w14:textId="355CF635">
      <w:pPr>
        <w:spacing w:after="160" w:line="278" w:lineRule="auto"/>
        <w:rPr>
          <w:b/>
          <w:bCs/>
        </w:rPr>
      </w:pPr>
      <w:r w:rsidRPr="00FF0996">
        <w:rPr>
          <w:b/>
          <w:bCs/>
        </w:rPr>
        <w:t>2026Z14991</w:t>
      </w:r>
    </w:p>
    <w:p w:rsidRPr="00546ED7" w:rsidR="001F5A09" w:rsidP="001F5A09" w:rsidRDefault="001F5A09" w14:paraId="48E9CFA9" w14:textId="68B52802">
      <w:pPr>
        <w:spacing w:after="160" w:line="278" w:lineRule="auto"/>
      </w:pPr>
      <w:r>
        <w:t xml:space="preserve">Mondelinge vragen van </w:t>
      </w:r>
      <w:r w:rsidRPr="00546ED7">
        <w:t xml:space="preserve">het lid </w:t>
      </w:r>
      <w:r w:rsidRPr="001F5A09">
        <w:t>Van den Berg</w:t>
      </w:r>
      <w:r w:rsidRPr="00546ED7">
        <w:t xml:space="preserve"> (JA21) aan de staatssecretaris van Economische Zaken en Klimaat (Klimaat en Groene Groei) over het bericht 'Elektriciteitsnet in Brabant gaat vanaf 1 juli tijdelijk op slot' </w:t>
      </w:r>
      <w:hyperlink w:history="1" r:id="rId5">
        <w:r w:rsidRPr="00546ED7">
          <w:rPr>
            <w:color w:val="0000FF"/>
            <w:u w:val="single"/>
          </w:rPr>
          <w:t xml:space="preserve">(Nu.nl, 26 juni 2026) </w:t>
        </w:r>
      </w:hyperlink>
      <w:r w:rsidRPr="00546ED7">
        <w:rPr>
          <w:color w:val="FF0000"/>
        </w:rPr>
        <w:t xml:space="preserve"> </w:t>
      </w:r>
      <w:r w:rsidRPr="001F5A09">
        <w:t>(Ingezonden 30 juni 2026)</w:t>
      </w:r>
    </w:p>
    <w:p w:rsidR="00EC711E" w:rsidRDefault="00EC711E" w14:paraId="603762C0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54014"/>
    <w:multiLevelType w:val="multilevel"/>
    <w:tmpl w:val="6608A7E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1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09"/>
    <w:rsid w:val="001F5A09"/>
    <w:rsid w:val="00566ABE"/>
    <w:rsid w:val="009F5F36"/>
    <w:rsid w:val="00A152D7"/>
    <w:rsid w:val="00EC711E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6716"/>
  <w15:chartTrackingRefBased/>
  <w15:docId w15:val="{A1841C8D-72D5-44BF-A823-58ED32E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A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F5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5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5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A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5A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A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A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5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5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5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5A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A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A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5A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A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5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5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5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5A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5A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5A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5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5A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5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099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nu.nl/economie/6400860/elektriciteitsnet-in-brabant-gaat-vanaf-1-juli-tijdelijk-op-slot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2026-06-30T09:10:00.0000000Z</dcterms:created>
  <dcterms:modified xsi:type="dcterms:W3CDTF">2026-06-30T11:10:00.0000000Z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