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6B12" w:rsidRDefault="008F5C6D" w14:paraId="0DF7962C" w14:textId="77777777">
      <w:r>
        <w:t>Geachte voorzitter,</w:t>
      </w:r>
    </w:p>
    <w:p w:rsidR="00413775" w:rsidRDefault="00413775" w14:paraId="32E0EAD0" w14:textId="77777777"/>
    <w:p w:rsidR="00376B12" w:rsidRDefault="008F5C6D" w14:paraId="0DF7962E" w14:textId="44335354">
      <w:r w:rsidRPr="008F5C6D">
        <w:t>Hierbij bied ik u de geannoteerde agenda aan voor de Raad Algemene Zaken van 14 juli 2026.</w:t>
      </w:r>
    </w:p>
    <w:p w:rsidR="00413775" w:rsidRDefault="00413775" w14:paraId="0FA66781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376B12" w14:paraId="0DF79632" w14:textId="77777777">
        <w:tc>
          <w:tcPr>
            <w:tcW w:w="3620" w:type="dxa"/>
          </w:tcPr>
          <w:p w:rsidR="00376B12" w:rsidRDefault="008F5C6D" w14:paraId="0DF79630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376B12" w:rsidRDefault="00376B12" w14:paraId="0DF79631" w14:textId="77777777"/>
        </w:tc>
      </w:tr>
    </w:tbl>
    <w:p w:rsidR="00376B12" w:rsidRDefault="00376B12" w14:paraId="0DF79633" w14:textId="77777777"/>
    <w:sectPr w:rsidR="00376B12" w:rsidSect="005F0AC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7963C" w14:textId="77777777" w:rsidR="008F5C6D" w:rsidRDefault="008F5C6D">
      <w:pPr>
        <w:spacing w:line="240" w:lineRule="auto"/>
      </w:pPr>
      <w:r>
        <w:separator/>
      </w:r>
    </w:p>
  </w:endnote>
  <w:endnote w:type="continuationSeparator" w:id="0">
    <w:p w14:paraId="0DF7963E" w14:textId="77777777" w:rsidR="008F5C6D" w:rsidRDefault="008F5C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C7010" w14:textId="77777777" w:rsidR="00973BAD" w:rsidRDefault="00973B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5E8E" w14:textId="77777777" w:rsidR="00973BAD" w:rsidRDefault="00973B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45191" w14:textId="77777777" w:rsidR="00973BAD" w:rsidRDefault="00973B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79638" w14:textId="77777777" w:rsidR="008F5C6D" w:rsidRDefault="008F5C6D">
      <w:pPr>
        <w:spacing w:line="240" w:lineRule="auto"/>
      </w:pPr>
      <w:r>
        <w:separator/>
      </w:r>
    </w:p>
  </w:footnote>
  <w:footnote w:type="continuationSeparator" w:id="0">
    <w:p w14:paraId="0DF7963A" w14:textId="77777777" w:rsidR="008F5C6D" w:rsidRDefault="008F5C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BCECB" w14:textId="77777777" w:rsidR="00973BAD" w:rsidRDefault="00973B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9634" w14:textId="77777777" w:rsidR="00376B12" w:rsidRDefault="008F5C6D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DF79638" wp14:editId="0DF79639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F7966B" w14:textId="77777777" w:rsidR="00376B12" w:rsidRDefault="008F5C6D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DF7966C" w14:textId="77777777" w:rsidR="00376B12" w:rsidRDefault="00376B12">
                          <w:pPr>
                            <w:pStyle w:val="WitregelW2"/>
                          </w:pPr>
                        </w:p>
                        <w:p w14:paraId="0DF7966D" w14:textId="77777777" w:rsidR="00376B12" w:rsidRDefault="008F5C6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DF7966E" w14:textId="77777777" w:rsidR="00376B12" w:rsidRDefault="008F5C6D">
                          <w:pPr>
                            <w:pStyle w:val="Referentiegegevens"/>
                          </w:pPr>
                          <w:r>
                            <w:t>BZ2629630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DF79638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DF7966B" w14:textId="77777777" w:rsidR="00376B12" w:rsidRDefault="008F5C6D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DF7966C" w14:textId="77777777" w:rsidR="00376B12" w:rsidRDefault="00376B12">
                    <w:pPr>
                      <w:pStyle w:val="WitregelW2"/>
                    </w:pPr>
                  </w:p>
                  <w:p w14:paraId="0DF7966D" w14:textId="77777777" w:rsidR="00376B12" w:rsidRDefault="008F5C6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DF7966E" w14:textId="77777777" w:rsidR="00376B12" w:rsidRDefault="008F5C6D">
                    <w:pPr>
                      <w:pStyle w:val="Referentiegegevens"/>
                    </w:pPr>
                    <w:r>
                      <w:t>BZ2629630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DF7963A" wp14:editId="0DF7963B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F7966F" w14:textId="77777777" w:rsidR="00376B12" w:rsidRDefault="008F5C6D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F7963A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0DF7966F" w14:textId="77777777" w:rsidR="00376B12" w:rsidRDefault="008F5C6D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DF7963C" wp14:editId="0DF7963D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F7967C" w14:textId="77777777" w:rsidR="008F5C6D" w:rsidRDefault="008F5C6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F7963C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DF7967C" w14:textId="77777777" w:rsidR="008F5C6D" w:rsidRDefault="008F5C6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9636" w14:textId="77777777" w:rsidR="00376B12" w:rsidRDefault="008F5C6D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DF7963E" wp14:editId="0DF7963F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F79670" w14:textId="77777777" w:rsidR="008F5C6D" w:rsidRDefault="008F5C6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DF7963E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DF79670" w14:textId="77777777" w:rsidR="008F5C6D" w:rsidRDefault="008F5C6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DF79640" wp14:editId="0DF7964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F7964F" w14:textId="77777777" w:rsidR="00376B12" w:rsidRDefault="008F5C6D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F79640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DF7964F" w14:textId="77777777" w:rsidR="00376B12" w:rsidRDefault="008F5C6D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DF79642" wp14:editId="0DF79643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376B12" w14:paraId="0DF79652" w14:textId="77777777">
                            <w:tc>
                              <w:tcPr>
                                <w:tcW w:w="678" w:type="dxa"/>
                              </w:tcPr>
                              <w:p w14:paraId="0DF79650" w14:textId="77777777" w:rsidR="00376B12" w:rsidRDefault="008F5C6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0DF79651" w14:textId="42864DCD" w:rsidR="00376B12" w:rsidRDefault="00973BAD">
                                <w:r>
                                  <w:t xml:space="preserve">30 </w:t>
                                </w:r>
                                <w:r w:rsidR="008F5C6D">
                                  <w:t>juni 2026</w:t>
                                </w:r>
                              </w:p>
                            </w:tc>
                          </w:tr>
                          <w:tr w:rsidR="00376B12" w14:paraId="0DF79657" w14:textId="77777777">
                            <w:tc>
                              <w:tcPr>
                                <w:tcW w:w="678" w:type="dxa"/>
                              </w:tcPr>
                              <w:p w14:paraId="0DF79653" w14:textId="77777777" w:rsidR="00376B12" w:rsidRDefault="008F5C6D">
                                <w:r>
                                  <w:t>Betreft</w:t>
                                </w:r>
                              </w:p>
                              <w:p w14:paraId="0DF79654" w14:textId="77777777" w:rsidR="00376B12" w:rsidRDefault="00376B12"/>
                            </w:tc>
                            <w:tc>
                              <w:tcPr>
                                <w:tcW w:w="6851" w:type="dxa"/>
                              </w:tcPr>
                              <w:p w14:paraId="0DF79655" w14:textId="1EB96C67" w:rsidR="00376B12" w:rsidRDefault="008F5C6D">
                                <w:r>
                                  <w:t>Geannoteerde Agenda Raad Algemene Zaken d.d. 14 juli 2026</w:t>
                                </w:r>
                              </w:p>
                              <w:p w14:paraId="0DF79656" w14:textId="77777777" w:rsidR="00376B12" w:rsidRDefault="00376B12"/>
                            </w:tc>
                          </w:tr>
                        </w:tbl>
                        <w:p w14:paraId="0DF79658" w14:textId="77777777" w:rsidR="00376B12" w:rsidRDefault="00376B12"/>
                        <w:p w14:paraId="0DF79659" w14:textId="77777777" w:rsidR="00376B12" w:rsidRDefault="00376B1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F79642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376B12" w14:paraId="0DF79652" w14:textId="77777777">
                      <w:tc>
                        <w:tcPr>
                          <w:tcW w:w="678" w:type="dxa"/>
                        </w:tcPr>
                        <w:p w14:paraId="0DF79650" w14:textId="77777777" w:rsidR="00376B12" w:rsidRDefault="008F5C6D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0DF79651" w14:textId="42864DCD" w:rsidR="00376B12" w:rsidRDefault="00973BAD">
                          <w:r>
                            <w:t xml:space="preserve">30 </w:t>
                          </w:r>
                          <w:r w:rsidR="008F5C6D">
                            <w:t>juni 2026</w:t>
                          </w:r>
                        </w:p>
                      </w:tc>
                    </w:tr>
                    <w:tr w:rsidR="00376B12" w14:paraId="0DF79657" w14:textId="77777777">
                      <w:tc>
                        <w:tcPr>
                          <w:tcW w:w="678" w:type="dxa"/>
                        </w:tcPr>
                        <w:p w14:paraId="0DF79653" w14:textId="77777777" w:rsidR="00376B12" w:rsidRDefault="008F5C6D">
                          <w:r>
                            <w:t>Betreft</w:t>
                          </w:r>
                        </w:p>
                        <w:p w14:paraId="0DF79654" w14:textId="77777777" w:rsidR="00376B12" w:rsidRDefault="00376B12"/>
                      </w:tc>
                      <w:tc>
                        <w:tcPr>
                          <w:tcW w:w="6851" w:type="dxa"/>
                        </w:tcPr>
                        <w:p w14:paraId="0DF79655" w14:textId="1EB96C67" w:rsidR="00376B12" w:rsidRDefault="008F5C6D">
                          <w:r>
                            <w:t>Geannoteerde Agenda Raad Algemene Zaken d.d. 14 juli 2026</w:t>
                          </w:r>
                        </w:p>
                        <w:p w14:paraId="0DF79656" w14:textId="77777777" w:rsidR="00376B12" w:rsidRDefault="00376B12"/>
                      </w:tc>
                    </w:tr>
                  </w:tbl>
                  <w:p w14:paraId="0DF79658" w14:textId="77777777" w:rsidR="00376B12" w:rsidRDefault="00376B12"/>
                  <w:p w14:paraId="0DF79659" w14:textId="77777777" w:rsidR="00376B12" w:rsidRDefault="00376B1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DF79644" wp14:editId="0DF79645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F7965A" w14:textId="77777777" w:rsidR="00376B12" w:rsidRDefault="008F5C6D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DF7965B" w14:textId="77777777" w:rsidR="00376B12" w:rsidRDefault="00376B12">
                          <w:pPr>
                            <w:pStyle w:val="WitregelW1"/>
                          </w:pPr>
                        </w:p>
                        <w:p w14:paraId="0DF7965E" w14:textId="4914D3B2" w:rsidR="00376B12" w:rsidRDefault="008F5C6D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0DF7965F" w14:textId="708A3A73" w:rsidR="00376B12" w:rsidRDefault="008F5C6D">
                          <w:pPr>
                            <w:pStyle w:val="Referentiegegevens"/>
                          </w:pPr>
                          <w:r>
                            <w:t>25</w:t>
                          </w:r>
                          <w:r w:rsidR="00413775">
                            <w:t>15</w:t>
                          </w:r>
                          <w:r>
                            <w:t xml:space="preserve"> </w:t>
                          </w:r>
                          <w:r w:rsidR="00413775">
                            <w:t>XP</w:t>
                          </w:r>
                          <w:r>
                            <w:t xml:space="preserve">  Den Haag</w:t>
                          </w:r>
                        </w:p>
                        <w:p w14:paraId="2C9F3BBE" w14:textId="5683C71E" w:rsidR="00413775" w:rsidRDefault="00413775" w:rsidP="00413775">
                          <w:pPr>
                            <w:pStyle w:val="Referentiegegevens"/>
                          </w:pPr>
                          <w:r>
                            <w:t>Postbus 20061</w:t>
                          </w:r>
                          <w:r>
                            <w:br/>
                            <w:t>Nederland</w:t>
                          </w:r>
                          <w:r>
                            <w:br/>
                          </w:r>
                        </w:p>
                        <w:p w14:paraId="0DF79661" w14:textId="77777777" w:rsidR="00376B12" w:rsidRDefault="008F5C6D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0DF79662" w14:textId="77777777" w:rsidR="00376B12" w:rsidRDefault="00376B12">
                          <w:pPr>
                            <w:pStyle w:val="WitregelW2"/>
                          </w:pPr>
                        </w:p>
                        <w:p w14:paraId="0DF79663" w14:textId="77777777" w:rsidR="00376B12" w:rsidRDefault="008F5C6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DF79664" w14:textId="77777777" w:rsidR="00376B12" w:rsidRDefault="008F5C6D">
                          <w:pPr>
                            <w:pStyle w:val="Referentiegegevens"/>
                          </w:pPr>
                          <w:r>
                            <w:t>BZ2629630</w:t>
                          </w:r>
                        </w:p>
                        <w:p w14:paraId="0DF79665" w14:textId="77777777" w:rsidR="00376B12" w:rsidRDefault="00376B12">
                          <w:pPr>
                            <w:pStyle w:val="WitregelW1"/>
                          </w:pPr>
                        </w:p>
                        <w:p w14:paraId="0DF79666" w14:textId="77777777" w:rsidR="00376B12" w:rsidRDefault="008F5C6D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DF79667" w14:textId="77777777" w:rsidR="00376B12" w:rsidRDefault="008F5C6D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F79644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0DF7965A" w14:textId="77777777" w:rsidR="00376B12" w:rsidRDefault="008F5C6D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DF7965B" w14:textId="77777777" w:rsidR="00376B12" w:rsidRDefault="00376B12">
                    <w:pPr>
                      <w:pStyle w:val="WitregelW1"/>
                    </w:pPr>
                  </w:p>
                  <w:p w14:paraId="0DF7965E" w14:textId="4914D3B2" w:rsidR="00376B12" w:rsidRDefault="008F5C6D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0DF7965F" w14:textId="708A3A73" w:rsidR="00376B12" w:rsidRDefault="008F5C6D">
                    <w:pPr>
                      <w:pStyle w:val="Referentiegegevens"/>
                    </w:pPr>
                    <w:r>
                      <w:t>25</w:t>
                    </w:r>
                    <w:r w:rsidR="00413775">
                      <w:t>15</w:t>
                    </w:r>
                    <w:r>
                      <w:t xml:space="preserve"> </w:t>
                    </w:r>
                    <w:r w:rsidR="00413775">
                      <w:t>XP</w:t>
                    </w:r>
                    <w:r>
                      <w:t xml:space="preserve">  Den Haag</w:t>
                    </w:r>
                  </w:p>
                  <w:p w14:paraId="2C9F3BBE" w14:textId="5683C71E" w:rsidR="00413775" w:rsidRDefault="00413775" w:rsidP="00413775">
                    <w:pPr>
                      <w:pStyle w:val="Referentiegegevens"/>
                    </w:pPr>
                    <w:r>
                      <w:t>Postbus 20061</w:t>
                    </w:r>
                    <w:r>
                      <w:br/>
                      <w:t>Nederland</w:t>
                    </w:r>
                    <w:r>
                      <w:br/>
                    </w:r>
                  </w:p>
                  <w:p w14:paraId="0DF79661" w14:textId="77777777" w:rsidR="00376B12" w:rsidRDefault="008F5C6D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0DF79662" w14:textId="77777777" w:rsidR="00376B12" w:rsidRDefault="00376B12">
                    <w:pPr>
                      <w:pStyle w:val="WitregelW2"/>
                    </w:pPr>
                  </w:p>
                  <w:p w14:paraId="0DF79663" w14:textId="77777777" w:rsidR="00376B12" w:rsidRDefault="008F5C6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DF79664" w14:textId="77777777" w:rsidR="00376B12" w:rsidRDefault="008F5C6D">
                    <w:pPr>
                      <w:pStyle w:val="Referentiegegevens"/>
                    </w:pPr>
                    <w:r>
                      <w:t>BZ2629630</w:t>
                    </w:r>
                  </w:p>
                  <w:p w14:paraId="0DF79665" w14:textId="77777777" w:rsidR="00376B12" w:rsidRDefault="00376B12">
                    <w:pPr>
                      <w:pStyle w:val="WitregelW1"/>
                    </w:pPr>
                  </w:p>
                  <w:p w14:paraId="0DF79666" w14:textId="77777777" w:rsidR="00376B12" w:rsidRDefault="008F5C6D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DF79667" w14:textId="77777777" w:rsidR="00376B12" w:rsidRDefault="008F5C6D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DF79646" wp14:editId="0DF79647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F79668" w14:textId="283D55C9" w:rsidR="00376B12" w:rsidRDefault="00376B12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F79646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0DF79668" w14:textId="283D55C9" w:rsidR="00376B12" w:rsidRDefault="00376B12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DF79648" wp14:editId="0DF7964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F79676" w14:textId="77777777" w:rsidR="008F5C6D" w:rsidRDefault="008F5C6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F79648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DF79676" w14:textId="77777777" w:rsidR="008F5C6D" w:rsidRDefault="008F5C6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DF7964A" wp14:editId="0DF7964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F79669" w14:textId="77777777" w:rsidR="00376B12" w:rsidRDefault="008F5C6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F79670" wp14:editId="0DF79671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F7964A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DF79669" w14:textId="77777777" w:rsidR="00376B12" w:rsidRDefault="008F5C6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DF79670" wp14:editId="0DF79671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DF7964C" wp14:editId="0DF7964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F7966A" w14:textId="77777777" w:rsidR="00376B12" w:rsidRDefault="008F5C6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F79672" wp14:editId="0DF79673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F7964C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0DF7966A" w14:textId="77777777" w:rsidR="00376B12" w:rsidRDefault="008F5C6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DF79672" wp14:editId="0DF79673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C996F8"/>
    <w:multiLevelType w:val="multilevel"/>
    <w:tmpl w:val="8824F93E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A3D042"/>
    <w:multiLevelType w:val="multilevel"/>
    <w:tmpl w:val="C04D136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15B871D"/>
    <w:multiLevelType w:val="multilevel"/>
    <w:tmpl w:val="DE49F0E2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760328E1"/>
    <w:multiLevelType w:val="multilevel"/>
    <w:tmpl w:val="57BEA2E5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7A8A50DD"/>
    <w:multiLevelType w:val="multilevel"/>
    <w:tmpl w:val="5F9EBF9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897082766">
    <w:abstractNumId w:val="3"/>
  </w:num>
  <w:num w:numId="2" w16cid:durableId="2049530808">
    <w:abstractNumId w:val="4"/>
  </w:num>
  <w:num w:numId="3" w16cid:durableId="1480927296">
    <w:abstractNumId w:val="1"/>
  </w:num>
  <w:num w:numId="4" w16cid:durableId="2055041749">
    <w:abstractNumId w:val="2"/>
  </w:num>
  <w:num w:numId="5" w16cid:durableId="131059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B12"/>
    <w:rsid w:val="00016A90"/>
    <w:rsid w:val="000D0844"/>
    <w:rsid w:val="002F22CD"/>
    <w:rsid w:val="00376B12"/>
    <w:rsid w:val="003F308F"/>
    <w:rsid w:val="00413775"/>
    <w:rsid w:val="005F0AC3"/>
    <w:rsid w:val="008A6351"/>
    <w:rsid w:val="008F5C6D"/>
    <w:rsid w:val="00973BAD"/>
    <w:rsid w:val="00996DBD"/>
    <w:rsid w:val="00E1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0DF7962C"/>
  <w15:docId w15:val="{49AD9D19-69C7-4482-A9C3-9DE3F346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F5C6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C6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F5C6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C6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148</ap:Characters>
  <ap:DocSecurity>0</ap:DocSecurity>
  <ap:Lines>1</ap:Lines>
  <ap:Paragraphs>1</ap:Paragraphs>
  <ap:ScaleCrop>false</ap:ScaleCrop>
  <ap:LinksUpToDate>false</ap:LinksUpToDate>
  <ap:CharactersWithSpaces>173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2026-06-29T09:33:00.0000000Z</lastPrinted>
  <dcterms:created xsi:type="dcterms:W3CDTF">2026-06-30T13:02:00.0000000Z</dcterms:created>
  <dcterms:modified xsi:type="dcterms:W3CDTF">2026-06-30T13:02:00.0000000Z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0x0101009C7CE436063D44E9BE7DC0259EF7C32F006EB9F9836A634AE58B6169785FD3936F0059C617296B049142960D7DBD88D31EB3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https://247.plaza.buzaservices.nl/subject/PV-RK2026052026/BZ2629630/Reguliere%20kamerbrief%20-%20Geannoteerde%20Agenda%20Raad%20Algemene%20Zaken%20van%2014%20juli%202026.docx, </vt:lpwstr>
  </property>
  <property fmtid="{D5CDD505-2E9C-101B-9397-08002B2CF9AE}" pid="24" name="_dlc_DocIdItemGuid">
    <vt:lpwstr>957a6de8-a6ff-494a-8221-1c7534ec6d52</vt:lpwstr>
  </property>
  <property fmtid="{D5CDD505-2E9C-101B-9397-08002B2CF9AE}" pid="25" name="_docset_NoMedatataSyncRequired">
    <vt:lpwstr>False</vt:lpwstr>
  </property>
</Properties>
</file>