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7F71" w:rsidP="00DC7F71" w:rsidRDefault="00DC7F71" w14:paraId="5D73E3C4" w14:textId="3FD15272">
      <w:pPr>
        <w:rPr>
          <w:szCs w:val="18"/>
        </w:rPr>
      </w:pPr>
      <w:r>
        <w:rPr>
          <w:szCs w:val="18"/>
        </w:rPr>
        <w:t>AH 2430</w:t>
      </w:r>
    </w:p>
    <w:p w:rsidR="00DC7F71" w:rsidP="00DC7F71" w:rsidRDefault="00DC7F71" w14:paraId="39A7378A" w14:textId="12C48FD6">
      <w:pPr>
        <w:rPr>
          <w:szCs w:val="18"/>
        </w:rPr>
      </w:pPr>
      <w:r>
        <w:rPr>
          <w:szCs w:val="18"/>
        </w:rPr>
        <w:t>2026Z11364</w:t>
      </w:r>
    </w:p>
    <w:p w:rsidR="00DC7F71" w:rsidP="00DC7F71" w:rsidRDefault="00DC7F71" w14:paraId="29AF1754" w14:textId="48F04482">
      <w:pPr>
        <w:rPr>
          <w:szCs w:val="18"/>
        </w:rPr>
      </w:pPr>
      <w:r w:rsidRPr="00DC7F71">
        <w:rPr>
          <w:sz w:val="24"/>
          <w:szCs w:val="24"/>
        </w:rPr>
        <w:t xml:space="preserve">Antwoord van staatssecretaris Erkens (Landbouw, Visserij, Voedselzekerheid en Natuur) (ontvangen </w:t>
      </w:r>
      <w:r>
        <w:rPr>
          <w:sz w:val="24"/>
          <w:szCs w:val="24"/>
        </w:rPr>
        <w:t xml:space="preserve"> 30 juni 2026)</w:t>
      </w:r>
    </w:p>
    <w:p w:rsidR="00DC7F71" w:rsidP="00DC7F71" w:rsidRDefault="00DC7F71" w14:paraId="4FBB6806" w14:textId="77777777">
      <w:pPr>
        <w:rPr>
          <w:szCs w:val="18"/>
        </w:rPr>
      </w:pPr>
    </w:p>
    <w:p w:rsidRPr="00D66837" w:rsidR="00DC7F71" w:rsidP="00DC7F71" w:rsidRDefault="00DC7F71" w14:paraId="0800136A" w14:textId="6CEF3C68">
      <w:pPr>
        <w:rPr>
          <w:szCs w:val="18"/>
        </w:rPr>
      </w:pPr>
      <w:r w:rsidRPr="00DC7F71">
        <w:rPr>
          <w:color w:val="000000"/>
          <w:sz w:val="24"/>
          <w:szCs w:val="24"/>
        </w:rPr>
        <w:t xml:space="preserve">Zie ook Aanhangsel Handelingen, vergaderjaar 2025-2026, nr. </w:t>
      </w:r>
      <w:r>
        <w:rPr>
          <w:szCs w:val="18"/>
        </w:rPr>
        <w:t>2325</w:t>
      </w:r>
    </w:p>
    <w:p w:rsidRPr="00D66837" w:rsidR="00DC7F71" w:rsidP="00DC7F71" w:rsidRDefault="00DC7F71" w14:paraId="41F5CE9D" w14:textId="77777777">
      <w:pPr>
        <w:rPr>
          <w:rStyle w:val="Zwaar"/>
          <w:b w:val="0"/>
          <w:bCs w:val="0"/>
        </w:rPr>
      </w:pPr>
      <w:r w:rsidRPr="00D66837">
        <w:rPr>
          <w:rStyle w:val="Zwaar"/>
          <w:b w:val="0"/>
          <w:bCs w:val="0"/>
        </w:rPr>
        <w:t>1</w:t>
      </w:r>
    </w:p>
    <w:p w:rsidRPr="00D66837" w:rsidR="00DC7F71" w:rsidP="00DC7F71" w:rsidRDefault="00DC7F71" w14:paraId="0E0432E8" w14:textId="77777777">
      <w:pPr>
        <w:rPr>
          <w:szCs w:val="18"/>
        </w:rPr>
      </w:pPr>
      <w:r w:rsidRPr="00D66837">
        <w:rPr>
          <w:szCs w:val="18"/>
        </w:rPr>
        <w:t xml:space="preserve">Heeft u gemerkt dat het heet is in ons land, met temperaturen tot boven de 30 graden? </w:t>
      </w:r>
    </w:p>
    <w:p w:rsidRPr="00D66837" w:rsidR="00DC7F71" w:rsidP="00DC7F71" w:rsidRDefault="00DC7F71" w14:paraId="5221A7E6" w14:textId="77777777">
      <w:pPr>
        <w:rPr>
          <w:szCs w:val="18"/>
        </w:rPr>
      </w:pPr>
    </w:p>
    <w:p w:rsidRPr="00D66837" w:rsidR="00DC7F71" w:rsidP="00DC7F71" w:rsidRDefault="00DC7F71" w14:paraId="7033168B" w14:textId="77777777">
      <w:pPr>
        <w:rPr>
          <w:szCs w:val="18"/>
        </w:rPr>
      </w:pPr>
      <w:r w:rsidRPr="00D66837">
        <w:rPr>
          <w:szCs w:val="18"/>
        </w:rPr>
        <w:t>Antwoord</w:t>
      </w:r>
    </w:p>
    <w:p w:rsidRPr="00D66837" w:rsidR="00DC7F71" w:rsidP="00DC7F71" w:rsidRDefault="00DC7F71" w14:paraId="72F4B33A" w14:textId="77777777">
      <w:pPr>
        <w:rPr>
          <w:szCs w:val="18"/>
        </w:rPr>
      </w:pPr>
      <w:r w:rsidRPr="00D66837">
        <w:rPr>
          <w:szCs w:val="18"/>
        </w:rPr>
        <w:t xml:space="preserve">Het is de afgelopen weken inderdaad warm geweest in Nederland. </w:t>
      </w:r>
    </w:p>
    <w:p w:rsidRPr="00D66837" w:rsidR="00DC7F71" w:rsidP="00DC7F71" w:rsidRDefault="00DC7F71" w14:paraId="308CA518" w14:textId="77777777"/>
    <w:p w:rsidRPr="00D66837" w:rsidR="00DC7F71" w:rsidP="00DC7F71" w:rsidRDefault="00DC7F71" w14:paraId="1EA64849" w14:textId="77777777">
      <w:r w:rsidRPr="00D66837">
        <w:t>2</w:t>
      </w:r>
    </w:p>
    <w:p w:rsidRPr="00D66837" w:rsidR="00DC7F71" w:rsidP="00DC7F71" w:rsidRDefault="00DC7F71" w14:paraId="6C2FE5B1" w14:textId="77777777">
      <w:pPr>
        <w:rPr>
          <w:szCs w:val="18"/>
        </w:rPr>
      </w:pPr>
      <w:r w:rsidRPr="00D66837">
        <w:rPr>
          <w:szCs w:val="18"/>
        </w:rPr>
        <w:t xml:space="preserve">Kunt u bevestigen dat dit voor grote aantallen dieren in de veehouderij gevaarlijk warm is, aangezien veel dieren (zoals kippen, varkens en runderen) rond de 25 graden al last kunnen hebben van (ernstige) hittestress? </w:t>
      </w:r>
    </w:p>
    <w:p w:rsidRPr="00D66837" w:rsidR="00DC7F71" w:rsidP="00DC7F71" w:rsidRDefault="00DC7F71" w14:paraId="048BBAF4" w14:textId="77777777">
      <w:pPr>
        <w:rPr>
          <w:szCs w:val="18"/>
        </w:rPr>
      </w:pPr>
    </w:p>
    <w:p w:rsidRPr="00D66837" w:rsidR="00DC7F71" w:rsidP="00DC7F71" w:rsidRDefault="00DC7F71" w14:paraId="7F8FDBA8" w14:textId="77777777">
      <w:pPr>
        <w:rPr>
          <w:szCs w:val="18"/>
        </w:rPr>
      </w:pPr>
      <w:r w:rsidRPr="00D66837">
        <w:rPr>
          <w:szCs w:val="18"/>
        </w:rPr>
        <w:t>Antwoord</w:t>
      </w:r>
    </w:p>
    <w:p w:rsidRPr="00D66837" w:rsidR="00DC7F71" w:rsidP="00DC7F71" w:rsidRDefault="00DC7F71" w14:paraId="4CEAC500" w14:textId="77777777">
      <w:pPr>
        <w:rPr>
          <w:szCs w:val="18"/>
        </w:rPr>
      </w:pPr>
      <w:r w:rsidRPr="00D66837">
        <w:rPr>
          <w:szCs w:val="18"/>
        </w:rPr>
        <w:t>Als het warm weer is, wordt het risico op hittestress bij dieren groter. Het risico op het ontstaan van hittestress verschilt per situatie. De diersoort, de luchtvochtigheid, de temperatuur en getroffen managementmaatregelen spelen een rol.</w:t>
      </w:r>
    </w:p>
    <w:p w:rsidRPr="00D66837" w:rsidR="00DC7F71" w:rsidP="00DC7F71" w:rsidRDefault="00DC7F71" w14:paraId="65946C56" w14:textId="77777777">
      <w:pPr>
        <w:rPr>
          <w:szCs w:val="18"/>
        </w:rPr>
      </w:pPr>
      <w:r w:rsidRPr="00D66837">
        <w:rPr>
          <w:szCs w:val="18"/>
        </w:rPr>
        <w:t>De</w:t>
      </w:r>
      <w:r w:rsidRPr="00D66837">
        <w:rPr>
          <w:i/>
          <w:iCs/>
          <w:szCs w:val="18"/>
        </w:rPr>
        <w:t xml:space="preserve"> European Food and Safety Authority</w:t>
      </w:r>
      <w:r w:rsidRPr="00D66837">
        <w:rPr>
          <w:szCs w:val="18"/>
        </w:rPr>
        <w:t xml:space="preserve"> (EFSA) geeft aan dat bepaalde diersoorten en -categorieën, waaronder bepaalde categorieën varkens en runderen, een </w:t>
      </w:r>
      <w:r w:rsidRPr="00D66837">
        <w:rPr>
          <w:i/>
          <w:iCs/>
          <w:szCs w:val="18"/>
        </w:rPr>
        <w:t>Upper Criticial Temperature</w:t>
      </w:r>
      <w:r w:rsidRPr="00D66837">
        <w:rPr>
          <w:szCs w:val="18"/>
        </w:rPr>
        <w:t xml:space="preserve"> (UCT, de temperatuur waarboven het dier significant meer gebruik moet maken van fysiologische processen om te voorkomen dat de lichaamstemperatuur stijgt tot boven de normaalwaarde) van 25 graden Celsius hebben. Hiermee is niet gezegd dat deze dieren boven deze temperatuur ook daadwerkelijk hittestress ervaren, maar wel dat het risico op het ervaren van hittestress vanaf die temperatuur toeneemt. Daarbij zijn ook bovengenoemde factoren die dit risico beïnvloeden van belang.</w:t>
      </w:r>
    </w:p>
    <w:p w:rsidRPr="00D66837" w:rsidR="00DC7F71" w:rsidP="00DC7F71" w:rsidRDefault="00DC7F71" w14:paraId="0A0D0932" w14:textId="77777777">
      <w:r w:rsidRPr="00D66837">
        <w:br/>
        <w:t>3</w:t>
      </w:r>
    </w:p>
    <w:p w:rsidRPr="00D66837" w:rsidR="00DC7F71" w:rsidP="00DC7F71" w:rsidRDefault="00DC7F71" w14:paraId="3126707F" w14:textId="77777777">
      <w:pPr>
        <w:rPr>
          <w:szCs w:val="18"/>
        </w:rPr>
      </w:pPr>
      <w:r w:rsidRPr="00D66837">
        <w:rPr>
          <w:szCs w:val="18"/>
        </w:rPr>
        <w:t xml:space="preserve">Onderschrijft u het belang van het voorkomen van hittestress bij dieren en het nemen van maatregelen om dieren beter te beschermen op hete dagen? </w:t>
      </w:r>
    </w:p>
    <w:p w:rsidRPr="00D66837" w:rsidR="00DC7F71" w:rsidP="00DC7F71" w:rsidRDefault="00DC7F71" w14:paraId="2AB68DDB" w14:textId="77777777">
      <w:pPr>
        <w:rPr>
          <w:szCs w:val="18"/>
        </w:rPr>
      </w:pPr>
    </w:p>
    <w:p w:rsidRPr="00D66837" w:rsidR="00DC7F71" w:rsidP="00DC7F71" w:rsidRDefault="00DC7F71" w14:paraId="386CDC9B" w14:textId="77777777">
      <w:pPr>
        <w:rPr>
          <w:szCs w:val="18"/>
        </w:rPr>
      </w:pPr>
      <w:r w:rsidRPr="00D66837">
        <w:rPr>
          <w:szCs w:val="18"/>
        </w:rPr>
        <w:t>Antwoord</w:t>
      </w:r>
    </w:p>
    <w:p w:rsidRPr="00D66837" w:rsidR="00DC7F71" w:rsidP="00DC7F71" w:rsidRDefault="00DC7F71" w14:paraId="4357FC2D" w14:textId="77777777">
      <w:pPr>
        <w:rPr>
          <w:szCs w:val="18"/>
        </w:rPr>
      </w:pPr>
      <w:r w:rsidRPr="00D66837">
        <w:rPr>
          <w:szCs w:val="18"/>
        </w:rPr>
        <w:t xml:space="preserve">Dit belang onderschrijf ik inderdaad. Ik vind dat wij dieren goed moeten beschermen, ook tijdens warme dagen. </w:t>
      </w:r>
    </w:p>
    <w:p w:rsidRPr="00D66837" w:rsidR="00DC7F71" w:rsidP="00DC7F71" w:rsidRDefault="00DC7F71" w14:paraId="21722A55" w14:textId="77777777">
      <w:pPr>
        <w:rPr>
          <w:szCs w:val="18"/>
        </w:rPr>
      </w:pPr>
    </w:p>
    <w:p w:rsidRPr="00D66837" w:rsidR="00DC7F71" w:rsidP="00DC7F71" w:rsidRDefault="00DC7F71" w14:paraId="33CECC81" w14:textId="77777777">
      <w:pPr>
        <w:rPr>
          <w:szCs w:val="18"/>
        </w:rPr>
      </w:pPr>
      <w:r w:rsidRPr="00D66837">
        <w:rPr>
          <w:szCs w:val="18"/>
        </w:rPr>
        <w:t>4</w:t>
      </w:r>
    </w:p>
    <w:p w:rsidRPr="00D66837" w:rsidR="00DC7F71" w:rsidP="00DC7F71" w:rsidRDefault="00DC7F71" w14:paraId="1F885199" w14:textId="77777777">
      <w:pPr>
        <w:rPr>
          <w:szCs w:val="18"/>
        </w:rPr>
      </w:pPr>
      <w:r w:rsidRPr="00D66837">
        <w:rPr>
          <w:szCs w:val="18"/>
        </w:rPr>
        <w:t xml:space="preserve">Bent u ermee bekend dat uit de wet volgt dat dieren in weilanden beschermd moeten worden tegen slechte weersomstandigheden, waaronder hitte, en dat Kamer heeft verzocht om beschuttingsmogelijkheden voor weidedieren landelijk te verplichten (Kamerstuk 28286, nr. 1310)? </w:t>
      </w:r>
    </w:p>
    <w:p w:rsidRPr="00D66837" w:rsidR="00DC7F71" w:rsidP="00DC7F71" w:rsidRDefault="00DC7F71" w14:paraId="4BAF212A" w14:textId="77777777">
      <w:pPr>
        <w:rPr>
          <w:szCs w:val="18"/>
        </w:rPr>
      </w:pPr>
    </w:p>
    <w:p w:rsidRPr="00D66837" w:rsidR="00DC7F71" w:rsidP="00DC7F71" w:rsidRDefault="00DC7F71" w14:paraId="18982625" w14:textId="77777777">
      <w:pPr>
        <w:rPr>
          <w:szCs w:val="18"/>
        </w:rPr>
      </w:pPr>
      <w:r w:rsidRPr="00D66837">
        <w:rPr>
          <w:szCs w:val="18"/>
        </w:rPr>
        <w:t>Antwoord</w:t>
      </w:r>
    </w:p>
    <w:p w:rsidRPr="00D66837" w:rsidR="00DC7F71" w:rsidP="00DC7F71" w:rsidRDefault="00DC7F71" w14:paraId="1FFC23C6" w14:textId="77777777">
      <w:pPr>
        <w:rPr>
          <w:szCs w:val="18"/>
        </w:rPr>
      </w:pPr>
      <w:r w:rsidRPr="00D66837">
        <w:rPr>
          <w:szCs w:val="18"/>
        </w:rPr>
        <w:t>Ja, ik ben bekend met de motie en de nu reeds geldende verplichting in het Besluit houders van dieren (BhvD), waarin staat dat een dier, indien het niet in een gebouw wordt gehouden, bescherming moet worden geboden tegen onder meer slechte weersomstandigheden (artikel 1.6, derde lid, BhvD).</w:t>
      </w:r>
    </w:p>
    <w:p w:rsidRPr="00D66837" w:rsidR="00DC7F71" w:rsidP="00DC7F71" w:rsidRDefault="00DC7F71" w14:paraId="26F51D9A" w14:textId="77777777"/>
    <w:p w:rsidRPr="00D66837" w:rsidR="00DC7F71" w:rsidP="00DC7F71" w:rsidRDefault="00DC7F71" w14:paraId="247D590A" w14:textId="77777777">
      <w:pPr>
        <w:rPr>
          <w:szCs w:val="18"/>
        </w:rPr>
      </w:pPr>
      <w:r w:rsidRPr="00D66837">
        <w:rPr>
          <w:szCs w:val="18"/>
        </w:rPr>
        <w:t>5</w:t>
      </w:r>
    </w:p>
    <w:p w:rsidRPr="00D66837" w:rsidR="00DC7F71" w:rsidP="00DC7F71" w:rsidRDefault="00DC7F71" w14:paraId="77CDA208" w14:textId="77777777">
      <w:pPr>
        <w:rPr>
          <w:szCs w:val="18"/>
        </w:rPr>
      </w:pPr>
      <w:r w:rsidRPr="00D66837">
        <w:rPr>
          <w:szCs w:val="18"/>
        </w:rPr>
        <w:t xml:space="preserve">Hoe verklaart u dat veel dieren nog altijd geen beschutting hebben tegen hitte, ondanks allerlei (vrijblijvende) projecten en programma’s die zijn opgesteld om dit te stimuleren? </w:t>
      </w:r>
    </w:p>
    <w:p w:rsidRPr="00D66837" w:rsidR="00DC7F71" w:rsidP="00DC7F71" w:rsidRDefault="00DC7F71" w14:paraId="26CDFF19" w14:textId="77777777">
      <w:pPr>
        <w:rPr>
          <w:szCs w:val="18"/>
        </w:rPr>
      </w:pPr>
    </w:p>
    <w:p w:rsidRPr="00D66837" w:rsidR="00DC7F71" w:rsidP="00DC7F71" w:rsidRDefault="00DC7F71" w14:paraId="47C03507" w14:textId="77777777">
      <w:pPr>
        <w:rPr>
          <w:szCs w:val="18"/>
        </w:rPr>
      </w:pPr>
      <w:r w:rsidRPr="00D66837">
        <w:rPr>
          <w:szCs w:val="18"/>
        </w:rPr>
        <w:t>Antwoord</w:t>
      </w:r>
    </w:p>
    <w:p w:rsidRPr="00D66837" w:rsidR="00DC7F71" w:rsidP="00DC7F71" w:rsidRDefault="00DC7F71" w14:paraId="33BF2A4E" w14:textId="77777777">
      <w:pPr>
        <w:rPr>
          <w:rFonts w:eastAsiaTheme="minorEastAsia"/>
          <w:szCs w:val="18"/>
        </w:rPr>
      </w:pPr>
      <w:r w:rsidRPr="00D66837">
        <w:rPr>
          <w:rFonts w:eastAsiaTheme="minorEastAsia"/>
          <w:szCs w:val="18"/>
        </w:rPr>
        <w:t xml:space="preserve">In de praktijk zien we dat veel houders de beschutting voor hun dieren op orde hebben, maar dat er ook een groep houders is die nog stappen moet zetten. Er zijn verschillende redenen waarom een deel van de houders hun dieren nog niet voldoende beschermt tegen de hitte. Sommige houders ervaren bijvoorbeeld beperkingen in het lokale ruimtelijke beleid. Ook kan het vinden van een praktisch werkbare schuilmogelijkheid complex zijn. Daarom zet ik samen met mede-overheden, toezichthouders en partijen uit het veld verschillende instrumenten in om de naleving verder te bevorderen. Dit is een combinatie van ondersteunende instrumenten, toezicht en handhaving. Vanaf dit jaar is er bijvoorbeeld stappenplan voor dierhouders en een wegwijzer voor gemeenten en provincies over beschutting in de weide beschikbaar. Daarnaast kunnen veehouders subsidie krijgen voor beschutting via de productieve investeringsregeling. </w:t>
      </w:r>
    </w:p>
    <w:p w:rsidRPr="00D66837" w:rsidR="00DC7F71" w:rsidP="00DC7F71" w:rsidRDefault="00DC7F71" w14:paraId="47C6C73B" w14:textId="77777777">
      <w:pPr>
        <w:rPr>
          <w:szCs w:val="18"/>
        </w:rPr>
      </w:pPr>
    </w:p>
    <w:p w:rsidRPr="00D66837" w:rsidR="00DC7F71" w:rsidP="00DC7F71" w:rsidRDefault="00DC7F71" w14:paraId="2FD5F48E" w14:textId="77777777">
      <w:pPr>
        <w:rPr>
          <w:szCs w:val="18"/>
        </w:rPr>
      </w:pPr>
      <w:r w:rsidRPr="00D66837">
        <w:rPr>
          <w:szCs w:val="18"/>
        </w:rPr>
        <w:lastRenderedPageBreak/>
        <w:t>6</w:t>
      </w:r>
    </w:p>
    <w:p w:rsidRPr="00D66837" w:rsidR="00DC7F71" w:rsidP="00DC7F71" w:rsidRDefault="00DC7F71" w14:paraId="3E13C86C" w14:textId="77777777">
      <w:pPr>
        <w:rPr>
          <w:szCs w:val="18"/>
        </w:rPr>
      </w:pPr>
      <w:r w:rsidRPr="00D66837">
        <w:rPr>
          <w:szCs w:val="18"/>
        </w:rPr>
        <w:t xml:space="preserve">Bent u bereid om beschuttingsmogelijkheden voor weidedieren expliciet wettelijk te verplichten, conform de aangenomen motie? Zo nee, waarom niet? </w:t>
      </w:r>
    </w:p>
    <w:p w:rsidRPr="00D66837" w:rsidR="00DC7F71" w:rsidP="00DC7F71" w:rsidRDefault="00DC7F71" w14:paraId="17FCB319" w14:textId="77777777">
      <w:pPr>
        <w:rPr>
          <w:szCs w:val="18"/>
        </w:rPr>
      </w:pPr>
    </w:p>
    <w:p w:rsidRPr="00D66837" w:rsidR="00DC7F71" w:rsidP="00DC7F71" w:rsidRDefault="00DC7F71" w14:paraId="546F9415" w14:textId="77777777">
      <w:pPr>
        <w:rPr>
          <w:szCs w:val="18"/>
        </w:rPr>
      </w:pPr>
      <w:r w:rsidRPr="00D66837">
        <w:rPr>
          <w:szCs w:val="18"/>
        </w:rPr>
        <w:t xml:space="preserve">Antwoord </w:t>
      </w:r>
    </w:p>
    <w:p w:rsidRPr="00D66837" w:rsidR="00DC7F71" w:rsidP="00DC7F71" w:rsidRDefault="00DC7F71" w14:paraId="5790C6D7" w14:textId="77777777">
      <w:pPr>
        <w:rPr>
          <w:rFonts w:eastAsiaTheme="minorEastAsia"/>
          <w:szCs w:val="18"/>
        </w:rPr>
      </w:pPr>
      <w:r w:rsidRPr="00D66837">
        <w:rPr>
          <w:rFonts w:eastAsiaTheme="minorEastAsia"/>
          <w:szCs w:val="18"/>
        </w:rPr>
        <w:t>Zoals mijn voorganger heeft aangegeven in de verzamelbrief dierenwelzijn van 26 oktober 2023 (Kamerstuk 28286, nr. 1315), ondersteunt de aangenomen motie het huidige beleid, waarbij in het Bhvd al is geregeld dat een dier, indien het niet in een gebouw wordt gehouden, bescherming wordt geboden tegen slechte weersomstandigheden. Deze norm is met een werkinstructie ingevuld via een open normen traject en de toezichthouders richten aan de hand hiervan het toezicht en de handhaving in.</w:t>
      </w:r>
    </w:p>
    <w:p w:rsidRPr="00D66837" w:rsidR="00DC7F71" w:rsidP="00DC7F71" w:rsidRDefault="00DC7F71" w14:paraId="6828FE72" w14:textId="77777777">
      <w:pPr>
        <w:rPr>
          <w:szCs w:val="18"/>
        </w:rPr>
      </w:pPr>
    </w:p>
    <w:p w:rsidRPr="00D66837" w:rsidR="00DC7F71" w:rsidP="00DC7F71" w:rsidRDefault="00DC7F71" w14:paraId="07B63B2D" w14:textId="77777777">
      <w:pPr>
        <w:rPr>
          <w:szCs w:val="18"/>
        </w:rPr>
      </w:pPr>
      <w:r w:rsidRPr="00D66837">
        <w:rPr>
          <w:szCs w:val="18"/>
        </w:rPr>
        <w:t>7</w:t>
      </w:r>
    </w:p>
    <w:p w:rsidRPr="00D66837" w:rsidR="00DC7F71" w:rsidP="00DC7F71" w:rsidRDefault="00DC7F71" w14:paraId="7508E611" w14:textId="77777777">
      <w:pPr>
        <w:rPr>
          <w:szCs w:val="18"/>
        </w:rPr>
      </w:pPr>
      <w:r w:rsidRPr="00D66837">
        <w:rPr>
          <w:szCs w:val="18"/>
        </w:rPr>
        <w:t xml:space="preserve">Kunt u uitsluiten dat zich aankomende periode weer schrijnende situaties voordoen waarin varkens naar adem happen, kippen dicht op elkaar gepropt in oververhitte wagens zitten en transportwagens dagenlang stilstaan bij een slachthuis of rondjes moeten blijven rijden, totdat de dieren worden uitgeladen? Zo nee, waarom niet? </w:t>
      </w:r>
    </w:p>
    <w:p w:rsidRPr="00D66837" w:rsidR="00DC7F71" w:rsidP="00DC7F71" w:rsidRDefault="00DC7F71" w14:paraId="716F0745" w14:textId="77777777">
      <w:pPr>
        <w:rPr>
          <w:szCs w:val="18"/>
        </w:rPr>
      </w:pPr>
    </w:p>
    <w:p w:rsidRPr="00D66837" w:rsidR="00DC7F71" w:rsidP="00DC7F71" w:rsidRDefault="00DC7F71" w14:paraId="4B76CDE3" w14:textId="77777777">
      <w:pPr>
        <w:rPr>
          <w:szCs w:val="18"/>
        </w:rPr>
      </w:pPr>
      <w:r w:rsidRPr="00D66837">
        <w:rPr>
          <w:szCs w:val="18"/>
        </w:rPr>
        <w:t xml:space="preserve">Antwoord </w:t>
      </w:r>
    </w:p>
    <w:p w:rsidRPr="00D66837" w:rsidR="00DC7F71" w:rsidP="00DC7F71" w:rsidRDefault="00DC7F71" w14:paraId="27C565FE" w14:textId="77777777">
      <w:pPr>
        <w:rPr>
          <w:szCs w:val="18"/>
        </w:rPr>
      </w:pPr>
      <w:r w:rsidRPr="00D66837">
        <w:rPr>
          <w:szCs w:val="18"/>
        </w:rPr>
        <w:t>Ik verwacht van de sector dat zij ervoor zorgt dat dergelijke situaties zich niet voordoen. Maar, hoe graag ik dit ook zou willen, het volledig uitsluiten van dergelijke situaties kan ik niet. Er kan altijd sprake zijn van onvoorziene omstandigheden, overmacht of noodsituaties waarbij dergelijke zaken kunnen ontstaan. Uiteraard treedt de NVWA handhavend op waar vastgesteld wordt dat er sprake is van een overtreding.</w:t>
      </w:r>
    </w:p>
    <w:p w:rsidRPr="00D66837" w:rsidR="00DC7F71" w:rsidP="00DC7F71" w:rsidRDefault="00DC7F71" w14:paraId="5AE683A9" w14:textId="77777777">
      <w:pPr>
        <w:rPr>
          <w:szCs w:val="18"/>
        </w:rPr>
      </w:pPr>
      <w:r w:rsidRPr="00D66837">
        <w:rPr>
          <w:szCs w:val="18"/>
        </w:rPr>
        <w:t xml:space="preserve">Wat ik ook kan doen, is maatregelen nemen waardoor het risico op dergelijke situaties zoveel mogelijk verkleind wordt. Daarom voer ik de beleidsregel 30 graden in, die per 1 april 2027 van kracht zal zijn. </w:t>
      </w:r>
    </w:p>
    <w:p w:rsidRPr="00D66837" w:rsidR="00DC7F71" w:rsidP="00DC7F71" w:rsidRDefault="00DC7F71" w14:paraId="5855C1AF" w14:textId="77777777">
      <w:pPr>
        <w:rPr>
          <w:szCs w:val="18"/>
        </w:rPr>
      </w:pPr>
    </w:p>
    <w:p w:rsidRPr="00D66837" w:rsidR="00DC7F71" w:rsidP="00DC7F71" w:rsidRDefault="00DC7F71" w14:paraId="6CF447DD" w14:textId="77777777">
      <w:pPr>
        <w:rPr>
          <w:szCs w:val="18"/>
        </w:rPr>
      </w:pPr>
      <w:r w:rsidRPr="00D66837">
        <w:rPr>
          <w:szCs w:val="18"/>
        </w:rPr>
        <w:t xml:space="preserve">8 </w:t>
      </w:r>
    </w:p>
    <w:p w:rsidRPr="00D66837" w:rsidR="00DC7F71" w:rsidP="00DC7F71" w:rsidRDefault="00DC7F71" w14:paraId="7275DBB3" w14:textId="77777777">
      <w:pPr>
        <w:rPr>
          <w:szCs w:val="18"/>
        </w:rPr>
      </w:pPr>
      <w:r w:rsidRPr="00D66837">
        <w:rPr>
          <w:szCs w:val="18"/>
        </w:rPr>
        <w:t xml:space="preserve">Klopt het dat u van de veehouderijsectoren verwacht dat zij maatregelen treffen om dieren tegen hitte te beschermen? </w:t>
      </w:r>
    </w:p>
    <w:p w:rsidRPr="00D66837" w:rsidR="00DC7F71" w:rsidP="00DC7F71" w:rsidRDefault="00DC7F71" w14:paraId="2E7A49F4" w14:textId="77777777">
      <w:pPr>
        <w:rPr>
          <w:szCs w:val="18"/>
        </w:rPr>
      </w:pPr>
    </w:p>
    <w:p w:rsidRPr="00D66837" w:rsidR="00DC7F71" w:rsidP="00DC7F71" w:rsidRDefault="00DC7F71" w14:paraId="2473ED15" w14:textId="77777777">
      <w:pPr>
        <w:rPr>
          <w:szCs w:val="18"/>
        </w:rPr>
      </w:pPr>
      <w:r w:rsidRPr="00D66837">
        <w:rPr>
          <w:szCs w:val="18"/>
        </w:rPr>
        <w:t xml:space="preserve">Antwoord </w:t>
      </w:r>
    </w:p>
    <w:p w:rsidRPr="00D66837" w:rsidR="00DC7F71" w:rsidP="00DC7F71" w:rsidRDefault="00DC7F71" w14:paraId="0E5B177F" w14:textId="77777777">
      <w:pPr>
        <w:rPr>
          <w:szCs w:val="18"/>
        </w:rPr>
      </w:pPr>
      <w:r w:rsidRPr="00D66837">
        <w:rPr>
          <w:szCs w:val="18"/>
        </w:rPr>
        <w:lastRenderedPageBreak/>
        <w:t xml:space="preserve">Dat klopt, dit verwacht ik inderdaad van de veehouderijsectoren. </w:t>
      </w:r>
    </w:p>
    <w:p w:rsidRPr="00D66837" w:rsidR="00DC7F71" w:rsidP="00DC7F71" w:rsidRDefault="00DC7F71" w14:paraId="57A126F2" w14:textId="77777777">
      <w:pPr>
        <w:rPr>
          <w:szCs w:val="18"/>
        </w:rPr>
      </w:pPr>
    </w:p>
    <w:p w:rsidRPr="00D66837" w:rsidR="00DC7F71" w:rsidP="00DC7F71" w:rsidRDefault="00DC7F71" w14:paraId="5C5FFA83" w14:textId="77777777">
      <w:pPr>
        <w:rPr>
          <w:szCs w:val="18"/>
        </w:rPr>
      </w:pPr>
      <w:r w:rsidRPr="00D66837">
        <w:rPr>
          <w:szCs w:val="18"/>
        </w:rPr>
        <w:t>9</w:t>
      </w:r>
    </w:p>
    <w:p w:rsidRPr="00D66837" w:rsidR="00DC7F71" w:rsidP="00DC7F71" w:rsidRDefault="00DC7F71" w14:paraId="691A634E" w14:textId="77777777">
      <w:pPr>
        <w:rPr>
          <w:szCs w:val="18"/>
        </w:rPr>
      </w:pPr>
      <w:r w:rsidRPr="00D66837">
        <w:rPr>
          <w:szCs w:val="18"/>
        </w:rPr>
        <w:t xml:space="preserve">Bent u ermee bekend dat toenmalig staatssecretaris Van Dam er in 2017 al tegenaan liep dat de pluimveesector niet wilde meewerken met het beter beschermen van dieren tegen hitte (Kamerstuk 28286, nr. 922)? </w:t>
      </w:r>
    </w:p>
    <w:p w:rsidRPr="00D66837" w:rsidR="00DC7F71" w:rsidP="00DC7F71" w:rsidRDefault="00DC7F71" w14:paraId="3460A0DF" w14:textId="77777777">
      <w:pPr>
        <w:rPr>
          <w:szCs w:val="18"/>
        </w:rPr>
      </w:pPr>
    </w:p>
    <w:p w:rsidRPr="00D66837" w:rsidR="00DC7F71" w:rsidP="00DC7F71" w:rsidRDefault="00DC7F71" w14:paraId="7A085650" w14:textId="77777777">
      <w:pPr>
        <w:rPr>
          <w:szCs w:val="18"/>
        </w:rPr>
      </w:pPr>
      <w:r w:rsidRPr="00D66837">
        <w:rPr>
          <w:szCs w:val="18"/>
        </w:rPr>
        <w:t xml:space="preserve">Antwoord </w:t>
      </w:r>
    </w:p>
    <w:p w:rsidRPr="00D66837" w:rsidR="00DC7F71" w:rsidP="00DC7F71" w:rsidRDefault="00DC7F71" w14:paraId="2CE429F5" w14:textId="77777777">
      <w:pPr>
        <w:rPr>
          <w:szCs w:val="18"/>
        </w:rPr>
      </w:pPr>
      <w:r w:rsidRPr="00D66837">
        <w:rPr>
          <w:szCs w:val="18"/>
        </w:rPr>
        <w:t xml:space="preserve">De pluimveesector heeft zich tot op heden nog niet willen aansluiten bij het Nationaal Plan voor veetransport bij extreme temperaturen. In dit plan geven overheid en bedrijfsleven aan wat ze doen om dierenwelzijn bij transport en slacht zo goed mogelijk te borgen bij extreme temperaturen. De pluimveesector heeft wel een eigen protocol waarin zij beschrijven hoe zij de dieren willen beschermen tegen extreme temperaturen. </w:t>
      </w:r>
    </w:p>
    <w:p w:rsidRPr="00D66837" w:rsidR="00DC7F71" w:rsidP="00DC7F71" w:rsidRDefault="00DC7F71" w14:paraId="482A6F40" w14:textId="77777777">
      <w:pPr>
        <w:rPr>
          <w:szCs w:val="18"/>
        </w:rPr>
      </w:pPr>
    </w:p>
    <w:p w:rsidRPr="00D66837" w:rsidR="00DC7F71" w:rsidP="00DC7F71" w:rsidRDefault="00DC7F71" w14:paraId="1EFABC86" w14:textId="77777777">
      <w:pPr>
        <w:rPr>
          <w:szCs w:val="18"/>
        </w:rPr>
      </w:pPr>
      <w:r w:rsidRPr="00D66837">
        <w:rPr>
          <w:szCs w:val="18"/>
        </w:rPr>
        <w:t>10</w:t>
      </w:r>
    </w:p>
    <w:p w:rsidRPr="00D66837" w:rsidR="00DC7F71" w:rsidP="00DC7F71" w:rsidRDefault="00DC7F71" w14:paraId="141F2518" w14:textId="77777777">
      <w:pPr>
        <w:rPr>
          <w:szCs w:val="18"/>
        </w:rPr>
      </w:pPr>
      <w:r w:rsidRPr="00D66837">
        <w:rPr>
          <w:szCs w:val="18"/>
        </w:rPr>
        <w:t>Bent u ermee bekend dat de belangenbehartiger van de pluimveesector, Nepluvi, zich tevens jarenlang heeft verzet tegen vele maatregelen om dieren beter te beschermen tegen de hitte, zoals de verlaging van de maximumtemperatuur voor diertransporten naar 30 graden, maar ook de eerdere invoering van de maximumtemperatuur van 35 graden, omdat ze kippen ook boven een temperatuur van 35 graden Celsius op transport wilden blijven zetten?</w:t>
      </w:r>
      <w:r w:rsidRPr="00D66837">
        <w:rPr>
          <w:rStyle w:val="Voetnootmarkering"/>
          <w:szCs w:val="18"/>
        </w:rPr>
        <w:footnoteReference w:id="1"/>
      </w:r>
    </w:p>
    <w:p w:rsidRPr="00D66837" w:rsidR="00DC7F71" w:rsidP="00DC7F71" w:rsidRDefault="00DC7F71" w14:paraId="09DEB6FB" w14:textId="77777777">
      <w:pPr>
        <w:rPr>
          <w:szCs w:val="18"/>
        </w:rPr>
      </w:pPr>
    </w:p>
    <w:p w:rsidRPr="00D66837" w:rsidR="00DC7F71" w:rsidP="00DC7F71" w:rsidRDefault="00DC7F71" w14:paraId="401E6392" w14:textId="77777777">
      <w:pPr>
        <w:rPr>
          <w:szCs w:val="18"/>
        </w:rPr>
      </w:pPr>
      <w:r w:rsidRPr="00D66837">
        <w:rPr>
          <w:szCs w:val="18"/>
        </w:rPr>
        <w:t>Antwoord</w:t>
      </w:r>
    </w:p>
    <w:p w:rsidRPr="00D66837" w:rsidR="00DC7F71" w:rsidP="00DC7F71" w:rsidRDefault="00DC7F71" w14:paraId="68DEAE34" w14:textId="77777777">
      <w:pPr>
        <w:rPr>
          <w:szCs w:val="18"/>
        </w:rPr>
      </w:pPr>
      <w:r w:rsidRPr="00D66837">
        <w:rPr>
          <w:szCs w:val="18"/>
        </w:rPr>
        <w:t xml:space="preserve">Sectorpartijen – waaronder ook Nepluvi – hebben inderdaad kenbaar gemaakt een verlaging van de maximumtransporttemperatuur naar 30 graden niet wenselijk te vinden vanwege uiteenlopende zorgen (Kamerstuk 28 286, nr. 1434, inclusief bijlagen). Ik vind echter dat we dieren beter moeten beschermen, ook tijdens warme dagen. Daarom heb ik besloten om de verlaging middels de beleidsregel 30 graden wel door te voeren, maar de inwerkingtreding tot 1 april 2027 uit te stellen om sectorpartijen de tijd te geven om voorbereidingen te treffen om de zorgen die ze hebben geuit, te kunnen borgen. </w:t>
      </w:r>
    </w:p>
    <w:p w:rsidRPr="00D66837" w:rsidR="00DC7F71" w:rsidP="00DC7F71" w:rsidRDefault="00DC7F71" w14:paraId="41CDFCBF" w14:textId="77777777">
      <w:pPr>
        <w:rPr>
          <w:szCs w:val="18"/>
        </w:rPr>
      </w:pPr>
    </w:p>
    <w:p w:rsidRPr="00D66837" w:rsidR="00DC7F71" w:rsidP="00DC7F71" w:rsidRDefault="00DC7F71" w14:paraId="16660EE5" w14:textId="77777777">
      <w:pPr>
        <w:rPr>
          <w:szCs w:val="18"/>
        </w:rPr>
      </w:pPr>
      <w:r w:rsidRPr="00D66837">
        <w:rPr>
          <w:szCs w:val="18"/>
        </w:rPr>
        <w:t>11</w:t>
      </w:r>
    </w:p>
    <w:p w:rsidRPr="00D66837" w:rsidR="00DC7F71" w:rsidP="00DC7F71" w:rsidRDefault="00DC7F71" w14:paraId="6456230F" w14:textId="77777777">
      <w:pPr>
        <w:rPr>
          <w:szCs w:val="18"/>
        </w:rPr>
      </w:pPr>
      <w:r w:rsidRPr="00D66837">
        <w:rPr>
          <w:szCs w:val="18"/>
        </w:rPr>
        <w:lastRenderedPageBreak/>
        <w:t>Kunt u bevestigen dat in 2019 bleek dat de afspraak om dieren bij 35 graden of warmer niet meer te vervoeren niet door iedereen werd nagekomen, omdat bijvoorbeeld de pluimveesector, die verreweg het grootste aantal dieren per jaar fokt en afvoert naar de slacht, gewoon door was blijven rijden bij temperaturen boven de 35 graden, hetgeen de aanleiding was voor de toenmalige minister van Landbouw om de grens van 35 graden wettelijk te laten vastleggen?</w:t>
      </w:r>
      <w:r w:rsidRPr="00D66837">
        <w:rPr>
          <w:rStyle w:val="Voetnootmarkering"/>
          <w:szCs w:val="18"/>
        </w:rPr>
        <w:footnoteReference w:id="2"/>
      </w:r>
    </w:p>
    <w:p w:rsidRPr="00D66837" w:rsidR="00DC7F71" w:rsidP="00DC7F71" w:rsidRDefault="00DC7F71" w14:paraId="578BD54F" w14:textId="77777777">
      <w:pPr>
        <w:rPr>
          <w:szCs w:val="18"/>
        </w:rPr>
      </w:pPr>
    </w:p>
    <w:p w:rsidRPr="00D66837" w:rsidR="00DC7F71" w:rsidP="00DC7F71" w:rsidRDefault="00DC7F71" w14:paraId="2A830FE4" w14:textId="77777777">
      <w:pPr>
        <w:rPr>
          <w:szCs w:val="18"/>
        </w:rPr>
      </w:pPr>
      <w:r w:rsidRPr="00D66837">
        <w:rPr>
          <w:szCs w:val="18"/>
        </w:rPr>
        <w:t xml:space="preserve">Antwoord </w:t>
      </w:r>
    </w:p>
    <w:p w:rsidRPr="00D66837" w:rsidR="00DC7F71" w:rsidP="00DC7F71" w:rsidRDefault="00DC7F71" w14:paraId="01056FA7" w14:textId="77777777">
      <w:pPr>
        <w:rPr>
          <w:rFonts w:eastAsia="Verdana" w:cs="Verdana"/>
          <w:szCs w:val="18"/>
        </w:rPr>
      </w:pPr>
      <w:r w:rsidRPr="00D66837">
        <w:rPr>
          <w:szCs w:val="18"/>
        </w:rPr>
        <w:t>In 2019 zijn er een aantal transporten geweest waarbij er gereden werd met dieren boven de afgesproken maximumbuitentemperatuur van 35 graden Celsius. Daarna is de grens van 35 graden Celsius maximumbuitentemperatuur vastgelegd in een beleidsregel.</w:t>
      </w:r>
    </w:p>
    <w:p w:rsidRPr="00D66837" w:rsidR="00DC7F71" w:rsidP="00DC7F71" w:rsidRDefault="00DC7F71" w14:paraId="48991AA1" w14:textId="77777777">
      <w:pPr>
        <w:rPr>
          <w:szCs w:val="18"/>
        </w:rPr>
      </w:pPr>
    </w:p>
    <w:p w:rsidRPr="00D66837" w:rsidR="00DC7F71" w:rsidP="00DC7F71" w:rsidRDefault="00DC7F71" w14:paraId="349F7ED6" w14:textId="77777777">
      <w:pPr>
        <w:rPr>
          <w:szCs w:val="18"/>
        </w:rPr>
      </w:pPr>
      <w:r w:rsidRPr="00D66837">
        <w:rPr>
          <w:szCs w:val="18"/>
        </w:rPr>
        <w:t>12</w:t>
      </w:r>
    </w:p>
    <w:p w:rsidRPr="00D66837" w:rsidR="00DC7F71" w:rsidP="00DC7F71" w:rsidRDefault="00DC7F71" w14:paraId="65D1AFB5" w14:textId="77777777">
      <w:pPr>
        <w:rPr>
          <w:szCs w:val="18"/>
        </w:rPr>
      </w:pPr>
      <w:r w:rsidRPr="00D66837">
        <w:rPr>
          <w:szCs w:val="18"/>
        </w:rPr>
        <w:t>Kunt u bevestigen dat de noodzaak van het invoeren van de beleidsregel  maximumtemperatuur diertransport, die in 2023 in consultatie werd gebracht, volgde uit het feit dat de vrijwillige aanpak via het Nationaal Plan voor veetransport bij extreme temperaturen “niet afdoende” heeft gewerkt, niet alle sectoren zich wilden aansluiten en het daarom “niet in de lijn der verwachting” ligt dat “vrijwillige afspraken dit keer wel werken”?</w:t>
      </w:r>
      <w:r w:rsidRPr="00D66837">
        <w:rPr>
          <w:rStyle w:val="Voetnootmarkering"/>
          <w:szCs w:val="18"/>
        </w:rPr>
        <w:footnoteReference w:id="3"/>
      </w:r>
    </w:p>
    <w:p w:rsidRPr="00D66837" w:rsidR="00DC7F71" w:rsidP="00DC7F71" w:rsidRDefault="00DC7F71" w14:paraId="384E9609" w14:textId="77777777">
      <w:pPr>
        <w:rPr>
          <w:szCs w:val="18"/>
        </w:rPr>
      </w:pPr>
    </w:p>
    <w:p w:rsidRPr="00D66837" w:rsidR="00DC7F71" w:rsidP="00DC7F71" w:rsidRDefault="00DC7F71" w14:paraId="39DEA499" w14:textId="77777777">
      <w:pPr>
        <w:rPr>
          <w:szCs w:val="18"/>
        </w:rPr>
      </w:pPr>
      <w:r w:rsidRPr="00D66837">
        <w:rPr>
          <w:szCs w:val="18"/>
        </w:rPr>
        <w:t>Antwoord</w:t>
      </w:r>
    </w:p>
    <w:p w:rsidRPr="00D66837" w:rsidR="00DC7F71" w:rsidP="00DC7F71" w:rsidRDefault="00DC7F71" w14:paraId="2D5D4671" w14:textId="77777777">
      <w:pPr>
        <w:rPr>
          <w:szCs w:val="18"/>
        </w:rPr>
      </w:pPr>
      <w:r w:rsidRPr="00D66837">
        <w:rPr>
          <w:szCs w:val="18"/>
        </w:rPr>
        <w:t xml:space="preserve">Het wijzigen van de huidige beleidsregel, waarbij de maximumbuitentemperatuur voor diertransport wordt verlaagd van 35 naar 30 graden Celsius, komt voort uit voortschrijdend en wetenschappelijk inzicht (o.a. aan de hand van de rapporten van EFSA over dierenwelzijn tijdens transport van september 2022). Omdat een beleidsregel een effectieve methode is geweest om de temperatuur van 35 graden als maximale buitentemperatuur te laten gelden voor diertransport, is bij de verlaging van die temperatuur naar 30 graden opnieuw voor hetzelfde instrument gekozen. </w:t>
      </w:r>
    </w:p>
    <w:p w:rsidRPr="00D66837" w:rsidR="00DC7F71" w:rsidP="00DC7F71" w:rsidRDefault="00DC7F71" w14:paraId="6E64341D" w14:textId="77777777">
      <w:pPr>
        <w:rPr>
          <w:szCs w:val="18"/>
        </w:rPr>
      </w:pPr>
    </w:p>
    <w:p w:rsidRPr="00D66837" w:rsidR="00DC7F71" w:rsidP="00DC7F71" w:rsidRDefault="00DC7F71" w14:paraId="15303F4A" w14:textId="77777777">
      <w:pPr>
        <w:rPr>
          <w:szCs w:val="18"/>
        </w:rPr>
      </w:pPr>
      <w:r w:rsidRPr="00D66837">
        <w:rPr>
          <w:szCs w:val="18"/>
        </w:rPr>
        <w:t>13</w:t>
      </w:r>
    </w:p>
    <w:p w:rsidRPr="00D66837" w:rsidR="00DC7F71" w:rsidP="00DC7F71" w:rsidRDefault="00DC7F71" w14:paraId="76F8AC02" w14:textId="77777777">
      <w:pPr>
        <w:rPr>
          <w:szCs w:val="18"/>
        </w:rPr>
      </w:pPr>
      <w:r w:rsidRPr="00D66837">
        <w:rPr>
          <w:szCs w:val="18"/>
        </w:rPr>
        <w:t xml:space="preserve">Begrijpt u dat dit alles weinig vertrouwen schept dat bepaalde sectoren binnen de veehouderij zich dit keer wel tijdig zullen voorbereiden, zowel op hitte in de </w:t>
      </w:r>
      <w:r w:rsidRPr="00D66837">
        <w:rPr>
          <w:szCs w:val="18"/>
        </w:rPr>
        <w:lastRenderedPageBreak/>
        <w:t xml:space="preserve">aankomende zomer, als op het verlagen van de maximumtemperatuur vóór de zomer van volgend jaar? </w:t>
      </w:r>
    </w:p>
    <w:p w:rsidRPr="00D66837" w:rsidR="00DC7F71" w:rsidP="00DC7F71" w:rsidRDefault="00DC7F71" w14:paraId="3CEBB66C" w14:textId="77777777">
      <w:pPr>
        <w:rPr>
          <w:szCs w:val="18"/>
        </w:rPr>
      </w:pPr>
    </w:p>
    <w:p w:rsidRPr="00D66837" w:rsidR="00DC7F71" w:rsidP="00DC7F71" w:rsidRDefault="00DC7F71" w14:paraId="39C22414" w14:textId="77777777">
      <w:pPr>
        <w:rPr>
          <w:szCs w:val="18"/>
        </w:rPr>
      </w:pPr>
      <w:r w:rsidRPr="00D66837">
        <w:rPr>
          <w:szCs w:val="18"/>
        </w:rPr>
        <w:t>Antwoord</w:t>
      </w:r>
    </w:p>
    <w:p w:rsidRPr="00D66837" w:rsidR="00DC7F71" w:rsidP="00DC7F71" w:rsidRDefault="00DC7F71" w14:paraId="67EEDABF" w14:textId="77777777">
      <w:pPr>
        <w:rPr>
          <w:szCs w:val="18"/>
        </w:rPr>
      </w:pPr>
      <w:r w:rsidRPr="00D66837">
        <w:rPr>
          <w:szCs w:val="18"/>
        </w:rPr>
        <w:t xml:space="preserve">Verschillende sectoren hebben bezwaren geuit tegen het verlagen van de maximumtemperatuur voor diertransport naar 30 graden Celsius. Ik begrijp  de zorgen die deze sectoren hebben voor praktische en logistieke problemen. Dat is precies de reden dat ik de beleidsregel volgend jaar in laat gaan, zodat de sectoren aankomende zomer zich voor kunnen bereiden. Hierover is regelmatig en goed contact met de verschillende sectorpartijen. </w:t>
      </w:r>
    </w:p>
    <w:p w:rsidRPr="00D66837" w:rsidR="00DC7F71" w:rsidP="00DC7F71" w:rsidRDefault="00DC7F71" w14:paraId="514AB62A" w14:textId="77777777">
      <w:pPr>
        <w:rPr>
          <w:szCs w:val="18"/>
        </w:rPr>
      </w:pPr>
    </w:p>
    <w:p w:rsidRPr="00D66837" w:rsidR="00DC7F71" w:rsidP="00DC7F71" w:rsidRDefault="00DC7F71" w14:paraId="3A3B4EDC" w14:textId="77777777">
      <w:pPr>
        <w:rPr>
          <w:szCs w:val="18"/>
        </w:rPr>
      </w:pPr>
      <w:r w:rsidRPr="00D66837">
        <w:rPr>
          <w:szCs w:val="18"/>
        </w:rPr>
        <w:t>14</w:t>
      </w:r>
    </w:p>
    <w:p w:rsidRPr="00D66837" w:rsidR="00DC7F71" w:rsidP="00DC7F71" w:rsidRDefault="00DC7F71" w14:paraId="104D3374" w14:textId="77777777">
      <w:pPr>
        <w:rPr>
          <w:szCs w:val="18"/>
        </w:rPr>
      </w:pPr>
      <w:r w:rsidRPr="00D66837">
        <w:rPr>
          <w:szCs w:val="18"/>
        </w:rPr>
        <w:t xml:space="preserve">Heeft Nepluvi inmiddels concreet laten weten hoe zij de pluimveesector gaat voorbereiden op de verlaging van de maximumtemperatuur voor diertransporten? Zo ja, wat hebben zij toegezegd? </w:t>
      </w:r>
    </w:p>
    <w:p w:rsidRPr="00D66837" w:rsidR="00DC7F71" w:rsidP="00DC7F71" w:rsidRDefault="00DC7F71" w14:paraId="7CBBA155" w14:textId="77777777">
      <w:pPr>
        <w:rPr>
          <w:szCs w:val="18"/>
        </w:rPr>
      </w:pPr>
    </w:p>
    <w:p w:rsidRPr="00D66837" w:rsidR="00DC7F71" w:rsidP="00DC7F71" w:rsidRDefault="00DC7F71" w14:paraId="452942EC" w14:textId="77777777">
      <w:pPr>
        <w:rPr>
          <w:szCs w:val="18"/>
        </w:rPr>
      </w:pPr>
      <w:r w:rsidRPr="00D66837">
        <w:rPr>
          <w:szCs w:val="18"/>
        </w:rPr>
        <w:t>Antwoord</w:t>
      </w:r>
    </w:p>
    <w:p w:rsidRPr="00D66837" w:rsidR="00DC7F71" w:rsidP="00DC7F71" w:rsidRDefault="00DC7F71" w14:paraId="5AF93A1D" w14:textId="77777777">
      <w:pPr>
        <w:rPr>
          <w:szCs w:val="18"/>
        </w:rPr>
      </w:pPr>
      <w:r w:rsidRPr="00D66837">
        <w:rPr>
          <w:szCs w:val="18"/>
        </w:rPr>
        <w:t xml:space="preserve">Mijn departement is hierover in gesprek met de verschillende sectorpartijen, waaronder Nepluvi. </w:t>
      </w:r>
    </w:p>
    <w:p w:rsidRPr="00D66837" w:rsidR="00DC7F71" w:rsidP="00DC7F71" w:rsidRDefault="00DC7F71" w14:paraId="26375755" w14:textId="77777777">
      <w:pPr>
        <w:rPr>
          <w:szCs w:val="18"/>
        </w:rPr>
      </w:pPr>
    </w:p>
    <w:p w:rsidRPr="00D66837" w:rsidR="00DC7F71" w:rsidP="00DC7F71" w:rsidRDefault="00DC7F71" w14:paraId="341E27D4" w14:textId="77777777">
      <w:pPr>
        <w:rPr>
          <w:szCs w:val="18"/>
        </w:rPr>
      </w:pPr>
      <w:r w:rsidRPr="00D66837">
        <w:rPr>
          <w:szCs w:val="18"/>
        </w:rPr>
        <w:t>15</w:t>
      </w:r>
    </w:p>
    <w:p w:rsidRPr="00D66837" w:rsidR="00DC7F71" w:rsidP="00DC7F71" w:rsidRDefault="00DC7F71" w14:paraId="03EAC297" w14:textId="77777777">
      <w:pPr>
        <w:rPr>
          <w:szCs w:val="18"/>
        </w:rPr>
      </w:pPr>
      <w:r w:rsidRPr="00D66837">
        <w:rPr>
          <w:szCs w:val="18"/>
        </w:rPr>
        <w:t xml:space="preserve">Hebben de verschillende veehouderijsectoren, waaronder de pluimveesector, inmiddels concreet laten weten welke maatregelen zij gaan treffen om dieren deze zomer te beschermen tegen hitte? </w:t>
      </w:r>
    </w:p>
    <w:p w:rsidRPr="00D66837" w:rsidR="00DC7F71" w:rsidP="00DC7F71" w:rsidRDefault="00DC7F71" w14:paraId="6037D4C6" w14:textId="77777777">
      <w:pPr>
        <w:rPr>
          <w:szCs w:val="18"/>
        </w:rPr>
      </w:pPr>
    </w:p>
    <w:p w:rsidRPr="00D66837" w:rsidR="00DC7F71" w:rsidP="00DC7F71" w:rsidRDefault="00DC7F71" w14:paraId="58EA996D" w14:textId="77777777">
      <w:pPr>
        <w:rPr>
          <w:szCs w:val="18"/>
        </w:rPr>
      </w:pPr>
      <w:r w:rsidRPr="00D66837">
        <w:rPr>
          <w:szCs w:val="18"/>
        </w:rPr>
        <w:t>Antwoord</w:t>
      </w:r>
    </w:p>
    <w:p w:rsidRPr="00D66837" w:rsidR="00DC7F71" w:rsidP="00DC7F71" w:rsidRDefault="00DC7F71" w14:paraId="3B0CE136" w14:textId="77777777">
      <w:pPr>
        <w:rPr>
          <w:szCs w:val="18"/>
        </w:rPr>
      </w:pPr>
      <w:r w:rsidRPr="00D66837">
        <w:rPr>
          <w:szCs w:val="18"/>
        </w:rPr>
        <w:t>Zie mijn antwoord op vraag 14. Verder nemen de verschillende veehouderijsectoren, conform hun sectorprotocollen, elke zomer maatregelen om hittestress bij dieren te voorkomen.</w:t>
      </w:r>
    </w:p>
    <w:p w:rsidRPr="00D66837" w:rsidR="00DC7F71" w:rsidP="00DC7F71" w:rsidRDefault="00DC7F71" w14:paraId="78289CB2" w14:textId="77777777">
      <w:pPr>
        <w:rPr>
          <w:szCs w:val="18"/>
        </w:rPr>
      </w:pPr>
    </w:p>
    <w:p w:rsidRPr="00D66837" w:rsidR="00DC7F71" w:rsidP="00DC7F71" w:rsidRDefault="00DC7F71" w14:paraId="49104ED3" w14:textId="77777777">
      <w:pPr>
        <w:rPr>
          <w:szCs w:val="18"/>
        </w:rPr>
      </w:pPr>
      <w:r w:rsidRPr="00D66837">
        <w:rPr>
          <w:szCs w:val="18"/>
        </w:rPr>
        <w:t>16</w:t>
      </w:r>
    </w:p>
    <w:p w:rsidRPr="00D66837" w:rsidR="00DC7F71" w:rsidP="00DC7F71" w:rsidRDefault="00DC7F71" w14:paraId="11ACDFBA" w14:textId="77777777">
      <w:pPr>
        <w:rPr>
          <w:szCs w:val="18"/>
        </w:rPr>
      </w:pPr>
      <w:r w:rsidRPr="00D66837">
        <w:rPr>
          <w:szCs w:val="18"/>
        </w:rPr>
        <w:t xml:space="preserve">Kunt u bevestigen dat u, conform hetgeen u schreef in een Kamerbrief (Kamerstuk 28286, nr. 1433), van de sector verwacht dat ze zich tijdig voorbereiden op het verlagen van de maximumtemperatuur voor diertransporten door bijvoorbeeld hun planningen voor de fok van nieuwe dieren tijdig aan te passen, zodat er meer ruimte </w:t>
      </w:r>
      <w:r w:rsidRPr="00D66837">
        <w:rPr>
          <w:szCs w:val="18"/>
        </w:rPr>
        <w:lastRenderedPageBreak/>
        <w:t xml:space="preserve">is in de stallen in de zomer en zo kan worden voorkomen dat stallen overvol raken als dieren langere tijd niet afgevoerd kunnen worden naar het slachthuis? </w:t>
      </w:r>
    </w:p>
    <w:p w:rsidRPr="00D66837" w:rsidR="00DC7F71" w:rsidP="00DC7F71" w:rsidRDefault="00DC7F71" w14:paraId="300FABB4" w14:textId="77777777">
      <w:pPr>
        <w:rPr>
          <w:szCs w:val="18"/>
        </w:rPr>
      </w:pPr>
    </w:p>
    <w:p w:rsidRPr="00D66837" w:rsidR="00DC7F71" w:rsidP="00DC7F71" w:rsidRDefault="00DC7F71" w14:paraId="643AD6A7" w14:textId="77777777">
      <w:pPr>
        <w:rPr>
          <w:szCs w:val="18"/>
        </w:rPr>
      </w:pPr>
      <w:r w:rsidRPr="00D66837">
        <w:rPr>
          <w:szCs w:val="18"/>
        </w:rPr>
        <w:t>Antwoord</w:t>
      </w:r>
    </w:p>
    <w:p w:rsidRPr="00D66837" w:rsidR="00DC7F71" w:rsidP="00DC7F71" w:rsidRDefault="00DC7F71" w14:paraId="4049C2B3" w14:textId="77777777">
      <w:pPr>
        <w:rPr>
          <w:szCs w:val="18"/>
        </w:rPr>
      </w:pPr>
      <w:r w:rsidRPr="00D66837">
        <w:rPr>
          <w:szCs w:val="18"/>
        </w:rPr>
        <w:t xml:space="preserve">Dit kan ik bevestigen. Het aanpassen van de planning voor de fok van nieuwe dieren is één van de mogelijke maatregelen die genomen kunnen worden. Daarnaast zijn er nog andere maatregelen mogelijk en ik verwacht van de sector dat zij zich middels een pakket aan dergelijke maatregelen voorbereiden op de verlaging van de maximumbuitentemperatuur voor </w:t>
      </w:r>
      <w:r w:rsidRPr="004C2C9E">
        <w:rPr>
          <w:szCs w:val="18"/>
        </w:rPr>
        <w:t>diertransport. Tegelijkertijd kijk ik met de NVWA naar het verruimen van de mogelijkheden om vervroegd te slachten. Het is met de combinatie van maatregelen vanuit zowel de overheid als de sector dat wij ervoor gaan zorgen dat de verlaging van de maximum-temperatuur voor diertransport in goede banen wordt geleid.</w:t>
      </w:r>
    </w:p>
    <w:p w:rsidRPr="00D66837" w:rsidR="00DC7F71" w:rsidP="00DC7F71" w:rsidRDefault="00DC7F71" w14:paraId="68BF146F" w14:textId="77777777">
      <w:pPr>
        <w:rPr>
          <w:szCs w:val="18"/>
        </w:rPr>
      </w:pPr>
    </w:p>
    <w:p w:rsidRPr="00D66837" w:rsidR="00DC7F71" w:rsidP="00DC7F71" w:rsidRDefault="00DC7F71" w14:paraId="057FC423" w14:textId="77777777">
      <w:pPr>
        <w:rPr>
          <w:szCs w:val="18"/>
        </w:rPr>
      </w:pPr>
      <w:r w:rsidRPr="00D66837">
        <w:rPr>
          <w:szCs w:val="18"/>
        </w:rPr>
        <w:t>17</w:t>
      </w:r>
    </w:p>
    <w:p w:rsidRPr="00D66837" w:rsidR="00DC7F71" w:rsidP="00DC7F71" w:rsidRDefault="00DC7F71" w14:paraId="11943614" w14:textId="77777777">
      <w:pPr>
        <w:rPr>
          <w:szCs w:val="18"/>
        </w:rPr>
      </w:pPr>
      <w:r w:rsidRPr="00D66837">
        <w:rPr>
          <w:szCs w:val="18"/>
        </w:rPr>
        <w:t xml:space="preserve">Indien u dit nog niet gedaan hebt, bent u bereid om deze verwachting expliciet aan de veehouderijsectoren mede te delen, zodat later niet kan worden gesuggereerd dat zij onvoldoende tijd of mogelijkheden hebben gehad om zich aan te passen op de verlaging van de maximumtemperatuur voor diertransporten? </w:t>
      </w:r>
    </w:p>
    <w:p w:rsidRPr="00D66837" w:rsidR="00DC7F71" w:rsidP="00DC7F71" w:rsidRDefault="00DC7F71" w14:paraId="7DEB5C0D" w14:textId="77777777">
      <w:pPr>
        <w:rPr>
          <w:szCs w:val="18"/>
        </w:rPr>
      </w:pPr>
    </w:p>
    <w:p w:rsidRPr="00D66837" w:rsidR="00DC7F71" w:rsidP="00DC7F71" w:rsidRDefault="00DC7F71" w14:paraId="4937672B" w14:textId="77777777">
      <w:pPr>
        <w:rPr>
          <w:szCs w:val="18"/>
        </w:rPr>
      </w:pPr>
      <w:r w:rsidRPr="00D66837">
        <w:rPr>
          <w:szCs w:val="18"/>
        </w:rPr>
        <w:t>Antwoord</w:t>
      </w:r>
    </w:p>
    <w:p w:rsidRPr="00D66837" w:rsidR="00DC7F71" w:rsidP="00DC7F71" w:rsidRDefault="00DC7F71" w14:paraId="6D7DAD9E" w14:textId="77777777">
      <w:pPr>
        <w:rPr>
          <w:szCs w:val="18"/>
        </w:rPr>
      </w:pPr>
      <w:r w:rsidRPr="00D66837">
        <w:rPr>
          <w:szCs w:val="18"/>
        </w:rPr>
        <w:t xml:space="preserve">Daar ben ik zeker toe bereid en dit heb ik ook reeds gedaan. Ik zal deze verwachting ook blijven herhalen waar ik kan. </w:t>
      </w:r>
    </w:p>
    <w:p w:rsidRPr="00D66837" w:rsidR="00DC7F71" w:rsidP="00DC7F71" w:rsidRDefault="00DC7F71" w14:paraId="097A6DCE" w14:textId="77777777">
      <w:pPr>
        <w:rPr>
          <w:szCs w:val="18"/>
        </w:rPr>
      </w:pPr>
    </w:p>
    <w:p w:rsidRPr="00D66837" w:rsidR="00DC7F71" w:rsidP="00DC7F71" w:rsidRDefault="00DC7F71" w14:paraId="38D31E6D" w14:textId="77777777">
      <w:pPr>
        <w:rPr>
          <w:szCs w:val="18"/>
        </w:rPr>
      </w:pPr>
      <w:r w:rsidRPr="00D66837">
        <w:rPr>
          <w:szCs w:val="18"/>
        </w:rPr>
        <w:t>18</w:t>
      </w:r>
    </w:p>
    <w:p w:rsidRPr="00D66837" w:rsidR="00DC7F71" w:rsidP="00DC7F71" w:rsidRDefault="00DC7F71" w14:paraId="164303FB" w14:textId="77777777">
      <w:pPr>
        <w:rPr>
          <w:szCs w:val="18"/>
        </w:rPr>
      </w:pPr>
      <w:r w:rsidRPr="00D66837">
        <w:rPr>
          <w:szCs w:val="18"/>
        </w:rPr>
        <w:t xml:space="preserve">Kunt u aangeven hoe het, ondanks alle sectorprotocollen, kan dat dieren op hete dagen nog altijd langdurig in bloedhete vrachtwagens moeten wachten voor slachthuizen of rondjes moeten blijven rijden totdat ze worden ‘gelost’? </w:t>
      </w:r>
    </w:p>
    <w:p w:rsidRPr="00D66837" w:rsidR="00DC7F71" w:rsidP="00DC7F71" w:rsidRDefault="00DC7F71" w14:paraId="23FC797F" w14:textId="77777777">
      <w:pPr>
        <w:rPr>
          <w:szCs w:val="18"/>
        </w:rPr>
      </w:pPr>
    </w:p>
    <w:p w:rsidRPr="00D66837" w:rsidR="00DC7F71" w:rsidP="00DC7F71" w:rsidRDefault="00DC7F71" w14:paraId="27CDB14A" w14:textId="77777777">
      <w:pPr>
        <w:rPr>
          <w:szCs w:val="18"/>
        </w:rPr>
      </w:pPr>
      <w:r w:rsidRPr="00D66837">
        <w:rPr>
          <w:szCs w:val="18"/>
        </w:rPr>
        <w:t>Antwoord</w:t>
      </w:r>
    </w:p>
    <w:p w:rsidRPr="00D66837" w:rsidR="00DC7F71" w:rsidP="00DC7F71" w:rsidRDefault="00DC7F71" w14:paraId="1917278C" w14:textId="77777777">
      <w:pPr>
        <w:rPr>
          <w:szCs w:val="18"/>
        </w:rPr>
      </w:pPr>
      <w:r w:rsidRPr="00D66837">
        <w:rPr>
          <w:szCs w:val="18"/>
        </w:rPr>
        <w:t xml:space="preserve">Het uitgangpunt moet zijn dat bedrijven op warme dagen de bedrijfsvoering en planning zo aanpassen, zodat dieren niet lang hoeven te wachten alvorens ze gelost worden. Ik verwacht dit van de sector en bij een flink aantal bedrijven gaat dit ook goed. Er zijn ook bedrijven die maatregelen nemen zoals overkappingen op de parkeerplaats en koeling in de losruimte. Helaas heeft niet ieder bedrijf deze mogelijkheid, bijvoorbeeld vanwege ruimtegebrek of stilstaande vergunningverlening. Daarnaast kan er altijd sprake zijn van onvoorziene </w:t>
      </w:r>
      <w:r w:rsidRPr="00D66837">
        <w:rPr>
          <w:szCs w:val="18"/>
        </w:rPr>
        <w:lastRenderedPageBreak/>
        <w:t xml:space="preserve">omstandigheden of noodsituaties waarbij dergelijke situaties kunnen ontstaan. In die situaties waar het nog steeds fout gaat, treedt de NVWA handhavend op als een overtreding wordt geconstateerd. en neem ik zelf maatregelen door de maximumtemperatuur voor diertransport te verlagen. </w:t>
      </w:r>
    </w:p>
    <w:p w:rsidRPr="00D66837" w:rsidR="00DC7F71" w:rsidP="00DC7F71" w:rsidRDefault="00DC7F71" w14:paraId="2854DA29" w14:textId="77777777">
      <w:pPr>
        <w:rPr>
          <w:szCs w:val="18"/>
        </w:rPr>
      </w:pPr>
    </w:p>
    <w:p w:rsidRPr="00D66837" w:rsidR="00DC7F71" w:rsidP="00DC7F71" w:rsidRDefault="00DC7F71" w14:paraId="5A42287D" w14:textId="77777777">
      <w:pPr>
        <w:rPr>
          <w:szCs w:val="18"/>
        </w:rPr>
      </w:pPr>
      <w:r w:rsidRPr="00D66837">
        <w:rPr>
          <w:szCs w:val="18"/>
        </w:rPr>
        <w:t>19</w:t>
      </w:r>
    </w:p>
    <w:p w:rsidRPr="00D66837" w:rsidR="00DC7F71" w:rsidP="00DC7F71" w:rsidRDefault="00DC7F71" w14:paraId="37183C32" w14:textId="77777777">
      <w:pPr>
        <w:rPr>
          <w:szCs w:val="18"/>
        </w:rPr>
      </w:pPr>
      <w:r w:rsidRPr="00D66837">
        <w:rPr>
          <w:szCs w:val="18"/>
        </w:rPr>
        <w:t xml:space="preserve">Deelt u de conclusie dat ook hier blijkt dat een vrijwillige aanpak niet afdoende heeft gewerkt? Zo ja, bent u bereid om met niet-vrijblijvende maatregelen te komen om dieren deze hittestress te besparen? Zo nee, waarom niet? </w:t>
      </w:r>
    </w:p>
    <w:p w:rsidRPr="00D66837" w:rsidR="00DC7F71" w:rsidP="00DC7F71" w:rsidRDefault="00DC7F71" w14:paraId="37CA1C83" w14:textId="77777777">
      <w:pPr>
        <w:rPr>
          <w:szCs w:val="18"/>
        </w:rPr>
      </w:pPr>
    </w:p>
    <w:p w:rsidRPr="00D66837" w:rsidR="00DC7F71" w:rsidP="00DC7F71" w:rsidRDefault="00DC7F71" w14:paraId="5FB498F7" w14:textId="77777777">
      <w:pPr>
        <w:rPr>
          <w:szCs w:val="18"/>
        </w:rPr>
      </w:pPr>
      <w:r w:rsidRPr="00D66837">
        <w:rPr>
          <w:szCs w:val="18"/>
        </w:rPr>
        <w:t>Antwoord</w:t>
      </w:r>
    </w:p>
    <w:p w:rsidRPr="00D66837" w:rsidR="00DC7F71" w:rsidP="00DC7F71" w:rsidRDefault="00DC7F71" w14:paraId="2E5D3198" w14:textId="77777777">
      <w:pPr>
        <w:rPr>
          <w:szCs w:val="18"/>
        </w:rPr>
      </w:pPr>
      <w:r w:rsidRPr="00D66837">
        <w:rPr>
          <w:szCs w:val="18"/>
        </w:rPr>
        <w:t xml:space="preserve">Zoals mijn antwoord op vraag 18 laat zien, werkt de vrijwillige aanpak op sommige plekken wel, maar niet overal. Daarom heb ik besloten om de maximumtemperatuur voor diertransport te verlagen, om zo dieren beter te beschermen tegen hittestress. </w:t>
      </w:r>
    </w:p>
    <w:p w:rsidRPr="00D66837" w:rsidR="00DC7F71" w:rsidP="00DC7F71" w:rsidRDefault="00DC7F71" w14:paraId="48446358" w14:textId="77777777">
      <w:pPr>
        <w:rPr>
          <w:szCs w:val="18"/>
        </w:rPr>
      </w:pPr>
      <w:r w:rsidRPr="00D66837">
        <w:rPr>
          <w:szCs w:val="18"/>
        </w:rPr>
        <w:t>20</w:t>
      </w:r>
    </w:p>
    <w:p w:rsidRPr="00D66837" w:rsidR="00DC7F71" w:rsidP="00DC7F71" w:rsidRDefault="00DC7F71" w14:paraId="02A3F99E" w14:textId="77777777">
      <w:pPr>
        <w:rPr>
          <w:szCs w:val="18"/>
        </w:rPr>
      </w:pPr>
      <w:r w:rsidRPr="00D66837">
        <w:rPr>
          <w:szCs w:val="18"/>
        </w:rPr>
        <w:t>Kunt u bevestigen dat dieren in het wild hitte proberen te vermijden door bijvoorbeeld afkoeling te zoeken, zoals varkens doen met modderbaden?</w:t>
      </w:r>
    </w:p>
    <w:p w:rsidRPr="00D66837" w:rsidR="00DC7F71" w:rsidP="00DC7F71" w:rsidRDefault="00DC7F71" w14:paraId="67ABE349" w14:textId="77777777">
      <w:pPr>
        <w:rPr>
          <w:szCs w:val="18"/>
        </w:rPr>
      </w:pPr>
    </w:p>
    <w:p w:rsidRPr="00D66837" w:rsidR="00DC7F71" w:rsidP="00DC7F71" w:rsidRDefault="00DC7F71" w14:paraId="483B4CE6" w14:textId="77777777">
      <w:pPr>
        <w:rPr>
          <w:szCs w:val="18"/>
        </w:rPr>
      </w:pPr>
      <w:r w:rsidRPr="00D66837">
        <w:rPr>
          <w:szCs w:val="18"/>
        </w:rPr>
        <w:t>Antwoord</w:t>
      </w:r>
    </w:p>
    <w:p w:rsidRPr="00D66837" w:rsidR="00DC7F71" w:rsidP="00DC7F71" w:rsidRDefault="00DC7F71" w14:paraId="2601FB2F" w14:textId="77777777">
      <w:pPr>
        <w:rPr>
          <w:szCs w:val="18"/>
        </w:rPr>
      </w:pPr>
      <w:r w:rsidRPr="00D66837">
        <w:rPr>
          <w:szCs w:val="18"/>
        </w:rPr>
        <w:t>Ja, dat kan ik bevestigen. Zowel wilde als gedomesticeerde dieren hebben verschillende gedragingen om afkoeling te zoeken, zoals bijvoorbeeld zoeken naar schaduw, hijgen, zweten, ingraven en het nemen van waterbaden. </w:t>
      </w:r>
    </w:p>
    <w:p w:rsidRPr="00D66837" w:rsidR="00DC7F71" w:rsidP="00DC7F71" w:rsidRDefault="00DC7F71" w14:paraId="350DF591" w14:textId="77777777">
      <w:pPr>
        <w:rPr>
          <w:szCs w:val="18"/>
        </w:rPr>
      </w:pPr>
    </w:p>
    <w:p w:rsidRPr="00D66837" w:rsidR="00DC7F71" w:rsidP="00DC7F71" w:rsidRDefault="00DC7F71" w14:paraId="73929E0E" w14:textId="77777777">
      <w:pPr>
        <w:rPr>
          <w:szCs w:val="18"/>
        </w:rPr>
      </w:pPr>
      <w:r w:rsidRPr="00D66837">
        <w:rPr>
          <w:szCs w:val="18"/>
        </w:rPr>
        <w:t>21</w:t>
      </w:r>
    </w:p>
    <w:p w:rsidRPr="00D66837" w:rsidR="00DC7F71" w:rsidP="00DC7F71" w:rsidRDefault="00DC7F71" w14:paraId="5AC66BE1" w14:textId="77777777">
      <w:pPr>
        <w:rPr>
          <w:szCs w:val="18"/>
        </w:rPr>
      </w:pPr>
      <w:r w:rsidRPr="00D66837">
        <w:rPr>
          <w:szCs w:val="18"/>
        </w:rPr>
        <w:t xml:space="preserve">Deelt u de mening dat ook dieren in de veehouderij de mogelijkheid moeten hebben om hitte te vermijden en af te koelen, door bijvoorbeeld naar buiten te kunnen, met mogelijkheden tot modderbaden of stofbaden en beschutting en verkoeling onder bomen? Zo ja, wat gaat u hieraan doen? Zo nee, waarom niet? </w:t>
      </w:r>
    </w:p>
    <w:p w:rsidRPr="00D66837" w:rsidR="00DC7F71" w:rsidP="00DC7F71" w:rsidRDefault="00DC7F71" w14:paraId="09258D0E" w14:textId="77777777">
      <w:pPr>
        <w:rPr>
          <w:szCs w:val="18"/>
        </w:rPr>
      </w:pPr>
    </w:p>
    <w:p w:rsidRPr="00D66837" w:rsidR="00DC7F71" w:rsidP="00DC7F71" w:rsidRDefault="00DC7F71" w14:paraId="00A0FE4C" w14:textId="77777777">
      <w:pPr>
        <w:rPr>
          <w:szCs w:val="18"/>
        </w:rPr>
      </w:pPr>
      <w:r w:rsidRPr="00D66837">
        <w:rPr>
          <w:szCs w:val="18"/>
        </w:rPr>
        <w:t>Antwoord</w:t>
      </w:r>
    </w:p>
    <w:p w:rsidRPr="00D66837" w:rsidR="00DC7F71" w:rsidP="00DC7F71" w:rsidRDefault="00DC7F71" w14:paraId="3B486388" w14:textId="77777777">
      <w:pPr>
        <w:rPr>
          <w:szCs w:val="18"/>
        </w:rPr>
      </w:pPr>
      <w:r w:rsidRPr="00D66837">
        <w:rPr>
          <w:szCs w:val="18"/>
        </w:rPr>
        <w:t xml:space="preserve">Zoals ik op vraag 5 heb geantwoord, in het Besluit houders van dieren is al de verplichting opgenomen dat dieren die niet in een gebouw worden gehouden beschermd dienen te worden tegen slechte weersomstandigheden (artikel 1.6 lid 3 van het Besluit houders van dieren), en dient de luchtcirculatie, de temperatuur en </w:t>
      </w:r>
      <w:r w:rsidRPr="00D66837">
        <w:rPr>
          <w:szCs w:val="18"/>
        </w:rPr>
        <w:lastRenderedPageBreak/>
        <w:t>de relatieve luchtvochtigheid in de omgeving van het dier niet schadelijk te zijn voor het dier (artikel 2.5, lid 4 van het Besluit houders van dieren). Aanvullend daarop is het voorkomen van hitte- en koudestress onderdeel van de concept-AMvB dierwaardige veehouderij.  </w:t>
      </w:r>
    </w:p>
    <w:p w:rsidRPr="00D66837" w:rsidR="00DC7F71" w:rsidP="00DC7F71" w:rsidRDefault="00DC7F71" w14:paraId="631F1B8B" w14:textId="77777777">
      <w:pPr>
        <w:rPr>
          <w:szCs w:val="18"/>
        </w:rPr>
      </w:pPr>
    </w:p>
    <w:p w:rsidRPr="00D66837" w:rsidR="00DC7F71" w:rsidP="00DC7F71" w:rsidRDefault="00DC7F71" w14:paraId="3B707F35" w14:textId="77777777">
      <w:pPr>
        <w:rPr>
          <w:szCs w:val="18"/>
        </w:rPr>
      </w:pPr>
      <w:r w:rsidRPr="00D66837">
        <w:rPr>
          <w:szCs w:val="18"/>
        </w:rPr>
        <w:t>22</w:t>
      </w:r>
    </w:p>
    <w:p w:rsidRPr="00D66837" w:rsidR="00DC7F71" w:rsidP="00DC7F71" w:rsidRDefault="00DC7F71" w14:paraId="65CCFAAE" w14:textId="77777777">
      <w:pPr>
        <w:rPr>
          <w:szCs w:val="18"/>
        </w:rPr>
      </w:pPr>
      <w:r w:rsidRPr="00D66837">
        <w:rPr>
          <w:szCs w:val="18"/>
        </w:rPr>
        <w:t xml:space="preserve">Hoeveel capaciteit is er op dit moment beschikbaar bij de Nederaldnse Voedsel- en Warenautoriteit (NVWA) om (extra) controles uit te voeren op warme dagen en de dierenwelzijnsregels te handhaven? </w:t>
      </w:r>
    </w:p>
    <w:p w:rsidRPr="00D66837" w:rsidR="00DC7F71" w:rsidP="00DC7F71" w:rsidRDefault="00DC7F71" w14:paraId="03B9CAAB" w14:textId="77777777">
      <w:pPr>
        <w:rPr>
          <w:szCs w:val="18"/>
        </w:rPr>
      </w:pPr>
    </w:p>
    <w:p w:rsidRPr="00D66837" w:rsidR="00DC7F71" w:rsidP="00DC7F71" w:rsidRDefault="00DC7F71" w14:paraId="09A0B35A" w14:textId="77777777">
      <w:pPr>
        <w:rPr>
          <w:szCs w:val="18"/>
        </w:rPr>
      </w:pPr>
      <w:r w:rsidRPr="00D66837">
        <w:rPr>
          <w:szCs w:val="18"/>
        </w:rPr>
        <w:t>Antwoord</w:t>
      </w:r>
    </w:p>
    <w:p w:rsidRPr="00D66837" w:rsidR="00DC7F71" w:rsidP="00DC7F71" w:rsidRDefault="00DC7F71" w14:paraId="750D4421" w14:textId="77777777">
      <w:pPr>
        <w:rPr>
          <w:szCs w:val="18"/>
        </w:rPr>
      </w:pPr>
      <w:r w:rsidRPr="00D66837">
        <w:rPr>
          <w:szCs w:val="18"/>
        </w:rPr>
        <w:t>De NVWA maakt onderscheid in capaciteit voor inspecties op het transport van dieren en capaciteit voor inspecties op de primaire bedrijven.  </w:t>
      </w:r>
    </w:p>
    <w:p w:rsidRPr="00D66837" w:rsidR="00DC7F71" w:rsidP="00DC7F71" w:rsidRDefault="00DC7F71" w14:paraId="18FBAE49" w14:textId="77777777">
      <w:pPr>
        <w:rPr>
          <w:szCs w:val="18"/>
        </w:rPr>
      </w:pPr>
      <w:r w:rsidRPr="00D66837">
        <w:rPr>
          <w:szCs w:val="18"/>
        </w:rPr>
        <w:t>Voor het transport van dieren heeft de NVWA op hittedagen (&gt;27°) minimaal 6 inspecteurs beschikbaar voor het inspecteren van het transport van dieren. Dit aantal loopt op met het stijgen van de temperatuur. Bij een temperatuur van &gt;35° zijn er tenminste 12 inspecteurs beschikbaar.  </w:t>
      </w:r>
    </w:p>
    <w:p w:rsidRPr="00D66837" w:rsidR="00DC7F71" w:rsidP="00DC7F71" w:rsidRDefault="00DC7F71" w14:paraId="0A59E995" w14:textId="77777777">
      <w:pPr>
        <w:rPr>
          <w:szCs w:val="18"/>
        </w:rPr>
      </w:pPr>
      <w:r w:rsidRPr="00D66837">
        <w:rPr>
          <w:szCs w:val="18"/>
        </w:rPr>
        <w:t>Voor het uitvoeren van hitte inspecties op primaire bedrijven heeft de NVWA - op basis van het huidige draaiboek Hitte - tijdens kantoortijden op hittedagen (&gt;27°) minimaal 6 inspecteurs beschikbaar. Buiten kantoortijden zijn er maximaal 6 inspecteurs, 1 dierenarts en 2 deskundige piket medewerkers beschikbaar ten behoeve van de verwerking/weging van de hittemeldingen en het uitvoeren van inspecties. </w:t>
      </w:r>
    </w:p>
    <w:p w:rsidRPr="00D66837" w:rsidR="00DC7F71" w:rsidP="00DC7F71" w:rsidRDefault="00DC7F71" w14:paraId="3662C269" w14:textId="77777777">
      <w:pPr>
        <w:rPr>
          <w:szCs w:val="18"/>
        </w:rPr>
      </w:pPr>
    </w:p>
    <w:p w:rsidRPr="00D66837" w:rsidR="00DC7F71" w:rsidP="00DC7F71" w:rsidRDefault="00DC7F71" w14:paraId="05C9025A" w14:textId="77777777">
      <w:pPr>
        <w:rPr>
          <w:szCs w:val="18"/>
        </w:rPr>
      </w:pPr>
      <w:r w:rsidRPr="00D66837">
        <w:rPr>
          <w:szCs w:val="18"/>
        </w:rPr>
        <w:t>23</w:t>
      </w:r>
    </w:p>
    <w:p w:rsidRPr="00D66837" w:rsidR="00DC7F71" w:rsidP="00DC7F71" w:rsidRDefault="00DC7F71" w14:paraId="0B6BDFC2" w14:textId="77777777">
      <w:pPr>
        <w:rPr>
          <w:szCs w:val="18"/>
        </w:rPr>
      </w:pPr>
      <w:r w:rsidRPr="00D66837">
        <w:rPr>
          <w:szCs w:val="18"/>
        </w:rPr>
        <w:t xml:space="preserve">Kunt u toezeggen dat er strikt zal worden gehandhaafd indien in deze hete periodes dieren onvoldoende beschuttingsmogelijkheden hebben, ze niet kunnen afkoelen in weilanden of stallen, op hete dagen op transport worden gezet of bij slachthuizen langdurig in bloedhete vrachtwagens moeten wachten? </w:t>
      </w:r>
    </w:p>
    <w:p w:rsidRPr="00D66837" w:rsidR="00DC7F71" w:rsidP="00DC7F71" w:rsidRDefault="00DC7F71" w14:paraId="4473DDA2" w14:textId="77777777">
      <w:pPr>
        <w:rPr>
          <w:szCs w:val="18"/>
        </w:rPr>
      </w:pPr>
    </w:p>
    <w:p w:rsidRPr="00D66837" w:rsidR="00DC7F71" w:rsidP="00DC7F71" w:rsidRDefault="00DC7F71" w14:paraId="2C0A669F" w14:textId="77777777">
      <w:pPr>
        <w:rPr>
          <w:szCs w:val="18"/>
        </w:rPr>
      </w:pPr>
      <w:r w:rsidRPr="00D66837">
        <w:rPr>
          <w:szCs w:val="18"/>
        </w:rPr>
        <w:t>Antwoord</w:t>
      </w:r>
    </w:p>
    <w:p w:rsidRPr="00D66837" w:rsidR="00DC7F71" w:rsidP="00DC7F71" w:rsidRDefault="00DC7F71" w14:paraId="260FA247" w14:textId="77777777">
      <w:pPr>
        <w:rPr>
          <w:szCs w:val="18"/>
        </w:rPr>
      </w:pPr>
      <w:r w:rsidRPr="00D66837">
        <w:rPr>
          <w:szCs w:val="18"/>
        </w:rPr>
        <w:t xml:space="preserve">De NVWA voert risicogericht toezicht uit, onder meer naar aanleiding van meldingen, uit in de diverse schakels in de keten. Hierbij wordt ook beoordeeld of dieren voldoende bescherming wordt geboden op hete dagen. Indien overtredingen worden vastgesteld, wordt op basis van het interventiebeleid handhavend opgetreden. De NVWA gebruikt hierbij ook innovatieve inspectiemethoden zoals drones. Dit past binnen mijn visie op toezicht die ik op 18 juni 2026 met de Kamer </w:t>
      </w:r>
      <w:r w:rsidRPr="00D66837">
        <w:rPr>
          <w:szCs w:val="18"/>
        </w:rPr>
        <w:lastRenderedPageBreak/>
        <w:t xml:space="preserve">hebt gedeeld middels de brief Modern toezicht Nederlandse Voedsel- en Warenautoriteit (Kamerstuk 2026Z13726). </w:t>
      </w:r>
    </w:p>
    <w:p w:rsidRPr="00D66837" w:rsidR="00DC7F71" w:rsidP="00DC7F71" w:rsidRDefault="00DC7F71" w14:paraId="40D14054" w14:textId="77777777">
      <w:pPr>
        <w:rPr>
          <w:szCs w:val="18"/>
        </w:rPr>
      </w:pPr>
    </w:p>
    <w:p w:rsidRPr="00D66837" w:rsidR="00DC7F71" w:rsidP="00DC7F71" w:rsidRDefault="00DC7F71" w14:paraId="369DBBBF" w14:textId="77777777">
      <w:pPr>
        <w:rPr>
          <w:szCs w:val="18"/>
        </w:rPr>
      </w:pPr>
      <w:r w:rsidRPr="00D66837">
        <w:rPr>
          <w:szCs w:val="18"/>
        </w:rPr>
        <w:t>24</w:t>
      </w:r>
    </w:p>
    <w:p w:rsidRPr="00D66837" w:rsidR="00DC7F71" w:rsidP="00DC7F71" w:rsidRDefault="00DC7F71" w14:paraId="5C385112" w14:textId="77777777">
      <w:pPr>
        <w:rPr>
          <w:szCs w:val="18"/>
        </w:rPr>
      </w:pPr>
      <w:r w:rsidRPr="00D66837">
        <w:rPr>
          <w:szCs w:val="18"/>
        </w:rPr>
        <w:t xml:space="preserve">Kunt u deze vragen op korte termijn beantwoorden? </w:t>
      </w:r>
    </w:p>
    <w:p w:rsidRPr="00D66837" w:rsidR="00DC7F71" w:rsidP="00DC7F71" w:rsidRDefault="00DC7F71" w14:paraId="778B12B3" w14:textId="77777777">
      <w:pPr>
        <w:rPr>
          <w:szCs w:val="18"/>
        </w:rPr>
      </w:pPr>
    </w:p>
    <w:p w:rsidRPr="00D66837" w:rsidR="00DC7F71" w:rsidP="00DC7F71" w:rsidRDefault="00DC7F71" w14:paraId="2D596433" w14:textId="77777777">
      <w:pPr>
        <w:rPr>
          <w:szCs w:val="18"/>
        </w:rPr>
      </w:pPr>
      <w:r w:rsidRPr="00D66837">
        <w:rPr>
          <w:szCs w:val="18"/>
        </w:rPr>
        <w:t>Antwoord</w:t>
      </w:r>
    </w:p>
    <w:p w:rsidRPr="00D66837" w:rsidR="00DC7F71" w:rsidP="00DC7F71" w:rsidRDefault="00DC7F71" w14:paraId="5965C614" w14:textId="77777777">
      <w:r w:rsidRPr="00D66837">
        <w:rPr>
          <w:szCs w:val="18"/>
        </w:rPr>
        <w:t>Ja.</w:t>
      </w:r>
    </w:p>
    <w:p w:rsidRPr="00D66837" w:rsidR="00DC7F71" w:rsidP="00DC7F71" w:rsidRDefault="00DC7F71" w14:paraId="306CC708" w14:textId="77777777"/>
    <w:p w:rsidR="00F36E36" w:rsidRDefault="00F36E36" w14:paraId="581C489C" w14:textId="77777777"/>
    <w:sectPr w:rsidR="00F36E36" w:rsidSect="00DC7F7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7E725" w14:textId="77777777" w:rsidR="00CC5266" w:rsidRDefault="00CC5266" w:rsidP="00DC7F71">
      <w:pPr>
        <w:spacing w:after="0" w:line="240" w:lineRule="auto"/>
      </w:pPr>
      <w:r>
        <w:separator/>
      </w:r>
    </w:p>
  </w:endnote>
  <w:endnote w:type="continuationSeparator" w:id="0">
    <w:p w14:paraId="2790B101" w14:textId="77777777" w:rsidR="00CC5266" w:rsidRDefault="00CC5266" w:rsidP="00DC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880D" w14:textId="77777777" w:rsidR="00DC7F71" w:rsidRPr="00DC7F71" w:rsidRDefault="00DC7F71" w:rsidP="00DC7F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206E" w14:textId="77777777" w:rsidR="00DC7F71" w:rsidRPr="00DC7F71" w:rsidRDefault="00DC7F71" w:rsidP="00DC7F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56B4" w14:textId="77777777" w:rsidR="00DC7F71" w:rsidRPr="00DC7F71" w:rsidRDefault="00DC7F71" w:rsidP="00DC7F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B2EA7" w14:textId="77777777" w:rsidR="00CC5266" w:rsidRDefault="00CC5266" w:rsidP="00DC7F71">
      <w:pPr>
        <w:spacing w:after="0" w:line="240" w:lineRule="auto"/>
      </w:pPr>
      <w:r>
        <w:separator/>
      </w:r>
    </w:p>
  </w:footnote>
  <w:footnote w:type="continuationSeparator" w:id="0">
    <w:p w14:paraId="23544544" w14:textId="77777777" w:rsidR="00CC5266" w:rsidRDefault="00CC5266" w:rsidP="00DC7F71">
      <w:pPr>
        <w:spacing w:after="0" w:line="240" w:lineRule="auto"/>
      </w:pPr>
      <w:r>
        <w:continuationSeparator/>
      </w:r>
    </w:p>
  </w:footnote>
  <w:footnote w:id="1">
    <w:p w14:paraId="2BB26A1A" w14:textId="77777777" w:rsidR="00DC7F71" w:rsidRPr="00D66837" w:rsidRDefault="00DC7F71" w:rsidP="00DC7F71">
      <w:pPr>
        <w:pStyle w:val="Voetnoottekst"/>
        <w:rPr>
          <w:szCs w:val="13"/>
        </w:rPr>
      </w:pPr>
      <w:r w:rsidRPr="00D66837">
        <w:rPr>
          <w:rStyle w:val="Voetnootmarkering"/>
          <w:szCs w:val="13"/>
        </w:rPr>
        <w:footnoteRef/>
      </w:r>
      <w:r w:rsidRPr="00D66837">
        <w:rPr>
          <w:szCs w:val="13"/>
        </w:rPr>
        <w:t xml:space="preserve"> Pluimveeweb, 9 oktober 2017, 'Nepluvi: voldoen aan 35 graden eis niet zomaar mogelijk', (</w:t>
      </w:r>
      <w:hyperlink r:id="rId1">
        <w:r w:rsidRPr="00D66837">
          <w:rPr>
            <w:szCs w:val="13"/>
          </w:rPr>
          <w:t>https://www.pluimveeweb.nl/artikel/167365-nepluvi-voldoen-aan-35-graden-eis-niet-zomaar</w:t>
        </w:r>
      </w:hyperlink>
      <w:r w:rsidRPr="00D66837">
        <w:rPr>
          <w:szCs w:val="13"/>
        </w:rPr>
        <w:t>mogelijk/)</w:t>
      </w:r>
    </w:p>
  </w:footnote>
  <w:footnote w:id="2">
    <w:p w14:paraId="769D3AD6" w14:textId="77777777" w:rsidR="00DC7F71" w:rsidRPr="00D66837" w:rsidRDefault="00DC7F71" w:rsidP="00DC7F71">
      <w:pPr>
        <w:rPr>
          <w:sz w:val="13"/>
          <w:szCs w:val="13"/>
        </w:rPr>
      </w:pPr>
      <w:r w:rsidRPr="00D66837">
        <w:rPr>
          <w:rStyle w:val="Voetnootmarkering"/>
          <w:sz w:val="13"/>
          <w:szCs w:val="13"/>
        </w:rPr>
        <w:footnoteRef/>
      </w:r>
      <w:r w:rsidRPr="00D66837">
        <w:rPr>
          <w:sz w:val="13"/>
          <w:szCs w:val="13"/>
        </w:rPr>
        <w:t xml:space="preserve"> Aanhangsel Handelingen II, vergaderjaar 2018-2019, nr. 3892</w:t>
      </w:r>
    </w:p>
    <w:p w14:paraId="08E72A51" w14:textId="77777777" w:rsidR="00DC7F71" w:rsidRPr="00D66837" w:rsidRDefault="00DC7F71" w:rsidP="00DC7F71">
      <w:pPr>
        <w:pStyle w:val="Voetnoottekst"/>
        <w:rPr>
          <w:szCs w:val="13"/>
        </w:rPr>
      </w:pPr>
    </w:p>
  </w:footnote>
  <w:footnote w:id="3">
    <w:p w14:paraId="274F2198" w14:textId="77777777" w:rsidR="00DC7F71" w:rsidRPr="00D66837" w:rsidRDefault="00DC7F71" w:rsidP="00DC7F71">
      <w:pPr>
        <w:pStyle w:val="Voetnoottekst"/>
        <w:rPr>
          <w:szCs w:val="13"/>
        </w:rPr>
      </w:pPr>
      <w:r w:rsidRPr="00D66837">
        <w:rPr>
          <w:rStyle w:val="Voetnootmarkering"/>
          <w:szCs w:val="13"/>
        </w:rPr>
        <w:footnoteRef/>
      </w:r>
      <w:r w:rsidRPr="00D66837">
        <w:rPr>
          <w:szCs w:val="13"/>
        </w:rPr>
        <w:t xml:space="preserve"> Overheid.nl, 'Beleidsregel maximumtemperatuur diertransport', (https://www.internetconsultatie.nl/maximumtemperatuurdiertransport/b1)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ECCD" w14:textId="77777777" w:rsidR="00DC7F71" w:rsidRPr="00DC7F71" w:rsidRDefault="00DC7F71" w:rsidP="00DC7F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3769" w14:textId="77777777" w:rsidR="00DC7F71" w:rsidRPr="00DC7F71" w:rsidRDefault="00DC7F71" w:rsidP="00DC7F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DDD0D" w14:textId="77777777" w:rsidR="00DC7F71" w:rsidRPr="00DC7F71" w:rsidRDefault="00DC7F71" w:rsidP="00DC7F7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F71"/>
    <w:rsid w:val="00CC5266"/>
    <w:rsid w:val="00D36066"/>
    <w:rsid w:val="00DC7F71"/>
    <w:rsid w:val="00F36E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0BB2"/>
  <w15:chartTrackingRefBased/>
  <w15:docId w15:val="{4FFA4E6E-CF9B-462C-B8EB-2FA9018D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7F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C7F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C7F7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C7F7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C7F7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C7F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7F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7F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7F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7F7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C7F7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C7F7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C7F7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C7F7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C7F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7F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7F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7F71"/>
    <w:rPr>
      <w:rFonts w:eastAsiaTheme="majorEastAsia" w:cstheme="majorBidi"/>
      <w:color w:val="272727" w:themeColor="text1" w:themeTint="D8"/>
    </w:rPr>
  </w:style>
  <w:style w:type="paragraph" w:styleId="Titel">
    <w:name w:val="Title"/>
    <w:basedOn w:val="Standaard"/>
    <w:next w:val="Standaard"/>
    <w:link w:val="TitelChar"/>
    <w:uiPriority w:val="10"/>
    <w:qFormat/>
    <w:rsid w:val="00DC7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7F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7F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7F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7F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7F71"/>
    <w:rPr>
      <w:i/>
      <w:iCs/>
      <w:color w:val="404040" w:themeColor="text1" w:themeTint="BF"/>
    </w:rPr>
  </w:style>
  <w:style w:type="paragraph" w:styleId="Lijstalinea">
    <w:name w:val="List Paragraph"/>
    <w:basedOn w:val="Standaard"/>
    <w:uiPriority w:val="34"/>
    <w:qFormat/>
    <w:rsid w:val="00DC7F71"/>
    <w:pPr>
      <w:ind w:left="720"/>
      <w:contextualSpacing/>
    </w:pPr>
  </w:style>
  <w:style w:type="character" w:styleId="Intensievebenadrukking">
    <w:name w:val="Intense Emphasis"/>
    <w:basedOn w:val="Standaardalinea-lettertype"/>
    <w:uiPriority w:val="21"/>
    <w:qFormat/>
    <w:rsid w:val="00DC7F71"/>
    <w:rPr>
      <w:i/>
      <w:iCs/>
      <w:color w:val="2F5496" w:themeColor="accent1" w:themeShade="BF"/>
    </w:rPr>
  </w:style>
  <w:style w:type="paragraph" w:styleId="Duidelijkcitaat">
    <w:name w:val="Intense Quote"/>
    <w:basedOn w:val="Standaard"/>
    <w:next w:val="Standaard"/>
    <w:link w:val="DuidelijkcitaatChar"/>
    <w:uiPriority w:val="30"/>
    <w:qFormat/>
    <w:rsid w:val="00DC7F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C7F71"/>
    <w:rPr>
      <w:i/>
      <w:iCs/>
      <w:color w:val="2F5496" w:themeColor="accent1" w:themeShade="BF"/>
    </w:rPr>
  </w:style>
  <w:style w:type="character" w:styleId="Intensieveverwijzing">
    <w:name w:val="Intense Reference"/>
    <w:basedOn w:val="Standaardalinea-lettertype"/>
    <w:uiPriority w:val="32"/>
    <w:qFormat/>
    <w:rsid w:val="00DC7F71"/>
    <w:rPr>
      <w:b/>
      <w:bCs/>
      <w:smallCaps/>
      <w:color w:val="2F5496" w:themeColor="accent1" w:themeShade="BF"/>
      <w:spacing w:val="5"/>
    </w:rPr>
  </w:style>
  <w:style w:type="paragraph" w:styleId="Koptekst">
    <w:name w:val="header"/>
    <w:basedOn w:val="Standaard"/>
    <w:link w:val="KoptekstChar"/>
    <w:rsid w:val="00DC7F7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C7F7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C7F7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C7F7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C7F7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C7F71"/>
    <w:rPr>
      <w:rFonts w:ascii="Verdana" w:hAnsi="Verdana"/>
      <w:noProof/>
      <w:sz w:val="13"/>
      <w:szCs w:val="24"/>
      <w:lang w:eastAsia="nl-NL"/>
    </w:rPr>
  </w:style>
  <w:style w:type="paragraph" w:customStyle="1" w:styleId="Huisstijl-Gegeven">
    <w:name w:val="Huisstijl-Gegeven"/>
    <w:basedOn w:val="Standaard"/>
    <w:link w:val="Huisstijl-GegevenCharChar"/>
    <w:rsid w:val="00DC7F7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C7F7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C7F7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C7F7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C7F71"/>
    <w:pPr>
      <w:spacing w:after="0"/>
    </w:pPr>
    <w:rPr>
      <w:b/>
    </w:rPr>
  </w:style>
  <w:style w:type="paragraph" w:customStyle="1" w:styleId="Huisstijl-Paginanummering">
    <w:name w:val="Huisstijl-Paginanummering"/>
    <w:basedOn w:val="Standaard"/>
    <w:rsid w:val="00DC7F7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C7F7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C7F7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C7F71"/>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DC7F71"/>
    <w:rPr>
      <w:b/>
      <w:bCs/>
    </w:rPr>
  </w:style>
  <w:style w:type="character" w:styleId="Voetnootmarkering">
    <w:name w:val="footnote reference"/>
    <w:basedOn w:val="Standaardalinea-lettertype"/>
    <w:uiPriority w:val="99"/>
    <w:semiHidden/>
    <w:unhideWhenUsed/>
    <w:rsid w:val="00DC7F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pluimveeweb.nl/artikel/167365-nepluvi-voldoen-aan-35-graden-eis-niet-zomaa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2536</ap:Words>
  <ap:Characters>13949</ap:Characters>
  <ap:DocSecurity>0</ap:DocSecurity>
  <ap:Lines>116</ap:Lines>
  <ap:Paragraphs>32</ap:Paragraphs>
  <ap:ScaleCrop>false</ap:ScaleCrop>
  <ap:LinksUpToDate>false</ap:LinksUpToDate>
  <ap:CharactersWithSpaces>16453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2026-06-30T13:40:00.0000000Z</dcterms:created>
  <dcterms:modified xsi:type="dcterms:W3CDTF">2026-06-30T13:40:00.0000000Z</dcterms:modified>
  <version/>
  <category/>
</coreProperties>
</file>