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E3" w:rsidRDefault="00724CE3" w14:paraId="28A78B7A" w14:textId="77777777"/>
    <w:p w:rsidR="00724CE3" w:rsidRDefault="005942FD" w14:paraId="3E9E9BD7" w14:textId="77777777">
      <w:r>
        <w:t xml:space="preserve">Zoals aangekondigd in de Kamerbrief civiele invordering d.d. 20 mei 2025 heb ik het Wetenschappelijk Onderzoek- en Documentatiecentrum (WODC) verzocht onderzoek te doen naar de toekomstbestendigheid van de gerechtsdeurwaarders. Hierbij ontvangt u het </w:t>
      </w:r>
      <w:r>
        <w:t>onderzoeksrapport van het onderzoek "Dienen en verdienen: De toekomstbestendigheid van gerechtsdeurwaarders". Dit onderzoek is op verzoek van het WODC uitgevoerd door Atlas Research.</w:t>
      </w:r>
    </w:p>
    <w:p w:rsidR="00724CE3" w:rsidRDefault="00724CE3" w14:paraId="65CD5CBF" w14:textId="77777777"/>
    <w:p w:rsidR="00724CE3" w:rsidRDefault="005942FD" w14:paraId="126BFCD5" w14:textId="77777777">
      <w:r w:rsidRPr="001F7D6D">
        <w:t xml:space="preserve">Het algemene beeld uit deze evaluatie is dat </w:t>
      </w:r>
      <w:proofErr w:type="gramStart"/>
      <w:r w:rsidRPr="001F7D6D">
        <w:t>er op</w:t>
      </w:r>
      <w:proofErr w:type="gramEnd"/>
      <w:r w:rsidRPr="001F7D6D">
        <w:t xml:space="preserve"> zich dit moment geen acute problemen voordoen, maar er zijn wel een aantal aandachtspunten meegeven voor de toekomst. Gegeven de samenhang met het onderzoek naar de financieringsmogelijkheden van de maatregelen civiele invordering, namelijk het collectief afbetalingsplan en de zorgplicht gerechtsdeurwaarders, welke tijdens het zomerreces 2026 wordt opgeleverd, volgt de inhoudelijke beleidsreactie in het voorjaar 2027.</w:t>
      </w:r>
    </w:p>
    <w:p w:rsidR="00724CE3" w:rsidRDefault="00724CE3" w14:paraId="53CF2B01" w14:textId="77777777"/>
    <w:p w:rsidR="00B92C1A" w:rsidRDefault="00B92C1A" w14:paraId="6CEA2ED2" w14:textId="77777777"/>
    <w:p w:rsidR="00B92C1A" w:rsidRDefault="00B92C1A" w14:paraId="4DE889B9" w14:textId="6B64FDBD">
      <w:r>
        <w:t>De Staatssecretaris van Justitie en Veiligheid,</w:t>
      </w:r>
    </w:p>
    <w:p w:rsidR="00B92C1A" w:rsidRDefault="00B92C1A" w14:paraId="2814036E" w14:textId="77777777"/>
    <w:p w:rsidR="00B92C1A" w:rsidRDefault="00B92C1A" w14:paraId="3FD21AA3" w14:textId="77777777"/>
    <w:p w:rsidR="00B92C1A" w:rsidRDefault="00B92C1A" w14:paraId="1C861FB4" w14:textId="77777777"/>
    <w:p w:rsidR="00B92C1A" w:rsidRDefault="00B92C1A" w14:paraId="22BB0A0F" w14:textId="77777777"/>
    <w:tbl>
      <w:tblPr>
        <w:tblStyle w:val="Tabelzonderranden"/>
        <w:tblW w:w="3921" w:type="dxa"/>
        <w:tblInd w:w="0" w:type="dxa"/>
        <w:tblLayout w:type="fixed"/>
        <w:tblLook w:val="0740" w:firstRow="0" w:lastRow="1" w:firstColumn="0" w:lastColumn="1" w:noHBand="1" w:noVBand="1"/>
      </w:tblPr>
      <w:tblGrid>
        <w:gridCol w:w="3619"/>
        <w:gridCol w:w="302"/>
      </w:tblGrid>
      <w:tr w:rsidR="00B92C1A" w:rsidTr="00B92C1A" w14:paraId="37080741" w14:textId="77777777">
        <w:tc>
          <w:tcPr>
            <w:tcW w:w="3619" w:type="dxa"/>
          </w:tcPr>
          <w:p w:rsidR="00B92C1A" w:rsidP="00555454" w:rsidRDefault="00B92C1A" w14:paraId="111C6B1D" w14:textId="77777777">
            <w:r>
              <w:t>Claudia van Bruggen</w:t>
            </w:r>
          </w:p>
        </w:tc>
        <w:tc>
          <w:tcPr>
            <w:tcW w:w="302" w:type="dxa"/>
          </w:tcPr>
          <w:p w:rsidR="00B92C1A" w:rsidP="00555454" w:rsidRDefault="00B92C1A" w14:paraId="0A45E8FE" w14:textId="77777777"/>
        </w:tc>
      </w:tr>
    </w:tbl>
    <w:p w:rsidR="00B92C1A" w:rsidRDefault="00B92C1A" w14:paraId="79EC4C93" w14:textId="77777777"/>
    <w:sectPr w:rsidR="00B92C1A">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4600" w14:textId="77777777" w:rsidR="00C20A0D" w:rsidRDefault="00C20A0D">
      <w:pPr>
        <w:spacing w:line="240" w:lineRule="auto"/>
      </w:pPr>
      <w:r>
        <w:separator/>
      </w:r>
    </w:p>
  </w:endnote>
  <w:endnote w:type="continuationSeparator" w:id="0">
    <w:p w14:paraId="47D9F0E2" w14:textId="77777777" w:rsidR="00C20A0D" w:rsidRDefault="00C20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7E9F" w14:textId="77777777" w:rsidR="00724CE3" w:rsidRDefault="00724CE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CF25" w14:textId="77777777" w:rsidR="00C20A0D" w:rsidRDefault="00C20A0D">
      <w:pPr>
        <w:pStyle w:val="Voetnoottekst"/>
      </w:pPr>
    </w:p>
  </w:footnote>
  <w:footnote w:type="continuationSeparator" w:id="0">
    <w:p w14:paraId="03031D67" w14:textId="77777777" w:rsidR="00C20A0D" w:rsidRDefault="00C20A0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398E" w14:textId="77777777" w:rsidR="00724CE3" w:rsidRDefault="005942FD">
    <w:r>
      <w:rPr>
        <w:noProof/>
      </w:rPr>
      <mc:AlternateContent>
        <mc:Choice Requires="wps">
          <w:drawing>
            <wp:anchor distT="0" distB="0" distL="0" distR="0" simplePos="0" relativeHeight="251652096" behindDoc="0" locked="1" layoutInCell="1" allowOverlap="1" wp14:anchorId="355CA69A" wp14:editId="3E7032B8">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6EE2F2" w14:textId="77777777" w:rsidR="00D01148" w:rsidRDefault="00D01148"/>
                      </w:txbxContent>
                    </wps:txbx>
                    <wps:bodyPr vert="horz" wrap="square" lIns="0" tIns="0" rIns="0" bIns="0" anchor="t" anchorCtr="0"/>
                  </wps:wsp>
                </a:graphicData>
              </a:graphic>
            </wp:anchor>
          </w:drawing>
        </mc:Choice>
        <mc:Fallback>
          <w:pict>
            <v:shapetype w14:anchorId="355CA69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E6EE2F2" w14:textId="77777777" w:rsidR="00D01148" w:rsidRDefault="00D01148"/>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1568F56" wp14:editId="20C5D5EC">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A0E22C" w14:textId="77777777" w:rsidR="00724CE3" w:rsidRDefault="005942FD">
                          <w:pPr>
                            <w:pStyle w:val="Referentiegegevensbold"/>
                          </w:pPr>
                          <w:r>
                            <w:t>Datum</w:t>
                          </w:r>
                        </w:p>
                        <w:p w14:paraId="6111738C" w14:textId="1D2D80DD" w:rsidR="00724CE3" w:rsidRDefault="00724CE3">
                          <w:pPr>
                            <w:pStyle w:val="Referentiegegevens"/>
                          </w:pPr>
                          <w:fldSimple w:instr=" DOCPROPERTY  &quot;Datum&quot;  \* MERGEFORMAT ">
                            <w:r w:rsidR="00B92C1A">
                              <w:t>30 juni 2026</w:t>
                            </w:r>
                          </w:fldSimple>
                        </w:p>
                        <w:p w14:paraId="758A9939" w14:textId="77777777" w:rsidR="00724CE3" w:rsidRDefault="00724CE3">
                          <w:pPr>
                            <w:pStyle w:val="WitregelW1"/>
                          </w:pPr>
                        </w:p>
                        <w:p w14:paraId="612517F7" w14:textId="77777777" w:rsidR="00724CE3" w:rsidRDefault="005942FD">
                          <w:pPr>
                            <w:pStyle w:val="Referentiegegevensbold"/>
                          </w:pPr>
                          <w:r>
                            <w:t>Onze referentie</w:t>
                          </w:r>
                        </w:p>
                        <w:p w14:paraId="67154D19" w14:textId="77777777" w:rsidR="00724CE3" w:rsidRDefault="005942FD">
                          <w:pPr>
                            <w:pStyle w:val="Referentiegegevens"/>
                          </w:pPr>
                          <w:r>
                            <w:t>7688577</w:t>
                          </w:r>
                        </w:p>
                      </w:txbxContent>
                    </wps:txbx>
                    <wps:bodyPr vert="horz" wrap="square" lIns="0" tIns="0" rIns="0" bIns="0" anchor="t" anchorCtr="0"/>
                  </wps:wsp>
                </a:graphicData>
              </a:graphic>
            </wp:anchor>
          </w:drawing>
        </mc:Choice>
        <mc:Fallback>
          <w:pict>
            <v:shape w14:anchorId="71568F56"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2A0E22C" w14:textId="77777777" w:rsidR="00724CE3" w:rsidRDefault="005942FD">
                    <w:pPr>
                      <w:pStyle w:val="Referentiegegevensbold"/>
                    </w:pPr>
                    <w:r>
                      <w:t>Datum</w:t>
                    </w:r>
                  </w:p>
                  <w:p w14:paraId="6111738C" w14:textId="1D2D80DD" w:rsidR="00724CE3" w:rsidRDefault="00724CE3">
                    <w:pPr>
                      <w:pStyle w:val="Referentiegegevens"/>
                    </w:pPr>
                    <w:fldSimple w:instr=" DOCPROPERTY  &quot;Datum&quot;  \* MERGEFORMAT ">
                      <w:r w:rsidR="00B92C1A">
                        <w:t>30 juni 2026</w:t>
                      </w:r>
                    </w:fldSimple>
                  </w:p>
                  <w:p w14:paraId="758A9939" w14:textId="77777777" w:rsidR="00724CE3" w:rsidRDefault="00724CE3">
                    <w:pPr>
                      <w:pStyle w:val="WitregelW1"/>
                    </w:pPr>
                  </w:p>
                  <w:p w14:paraId="612517F7" w14:textId="77777777" w:rsidR="00724CE3" w:rsidRDefault="005942FD">
                    <w:pPr>
                      <w:pStyle w:val="Referentiegegevensbold"/>
                    </w:pPr>
                    <w:r>
                      <w:t>Onze referentie</w:t>
                    </w:r>
                  </w:p>
                  <w:p w14:paraId="67154D19" w14:textId="77777777" w:rsidR="00724CE3" w:rsidRDefault="005942FD">
                    <w:pPr>
                      <w:pStyle w:val="Referentiegegevens"/>
                    </w:pPr>
                    <w:r>
                      <w:t>7688577</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0AC85FD" wp14:editId="559D3125">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8D178D" w14:textId="77777777" w:rsidR="00D01148" w:rsidRDefault="00D01148"/>
                      </w:txbxContent>
                    </wps:txbx>
                    <wps:bodyPr vert="horz" wrap="square" lIns="0" tIns="0" rIns="0" bIns="0" anchor="t" anchorCtr="0"/>
                  </wps:wsp>
                </a:graphicData>
              </a:graphic>
            </wp:anchor>
          </w:drawing>
        </mc:Choice>
        <mc:Fallback>
          <w:pict>
            <v:shape w14:anchorId="60AC85FD"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68D178D" w14:textId="77777777" w:rsidR="00D01148" w:rsidRDefault="00D01148"/>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A734A69" wp14:editId="03FA5C3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D0BEFF" w14:textId="75B5537B" w:rsidR="00724CE3" w:rsidRDefault="005942FD">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B92C1A">
                            <w:rPr>
                              <w:noProof/>
                            </w:rPr>
                            <w:t>1</w:t>
                          </w:r>
                          <w:r>
                            <w:fldChar w:fldCharType="end"/>
                          </w:r>
                        </w:p>
                      </w:txbxContent>
                    </wps:txbx>
                    <wps:bodyPr vert="horz" wrap="square" lIns="0" tIns="0" rIns="0" bIns="0" anchor="t" anchorCtr="0"/>
                  </wps:wsp>
                </a:graphicData>
              </a:graphic>
            </wp:anchor>
          </w:drawing>
        </mc:Choice>
        <mc:Fallback>
          <w:pict>
            <v:shape w14:anchorId="0A734A69"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5D0BEFF" w14:textId="75B5537B" w:rsidR="00724CE3" w:rsidRDefault="005942FD">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B92C1A">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2BFE" w14:textId="4EF36EDC" w:rsidR="00724CE3" w:rsidRDefault="005942FD">
    <w:pPr>
      <w:spacing w:after="6377" w:line="14" w:lineRule="exact"/>
    </w:pPr>
    <w:r>
      <w:rPr>
        <w:noProof/>
      </w:rPr>
      <mc:AlternateContent>
        <mc:Choice Requires="wps">
          <w:drawing>
            <wp:anchor distT="0" distB="0" distL="0" distR="0" simplePos="0" relativeHeight="251656192" behindDoc="0" locked="1" layoutInCell="1" allowOverlap="1" wp14:anchorId="36AF6033" wp14:editId="010A584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F544A4" w14:textId="77777777" w:rsidR="00724CE3" w:rsidRDefault="005942FD">
                          <w:pPr>
                            <w:spacing w:line="240" w:lineRule="auto"/>
                          </w:pPr>
                          <w:r>
                            <w:rPr>
                              <w:noProof/>
                            </w:rPr>
                            <w:drawing>
                              <wp:inline distT="0" distB="0" distL="0" distR="0" wp14:anchorId="4B333E13" wp14:editId="07E136F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AF6033"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9F544A4" w14:textId="77777777" w:rsidR="00724CE3" w:rsidRDefault="005942FD">
                    <w:pPr>
                      <w:spacing w:line="240" w:lineRule="auto"/>
                    </w:pPr>
                    <w:r>
                      <w:rPr>
                        <w:noProof/>
                      </w:rPr>
                      <w:drawing>
                        <wp:inline distT="0" distB="0" distL="0" distR="0" wp14:anchorId="4B333E13" wp14:editId="07E136F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4EA384D" wp14:editId="287E898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362EAE" w14:textId="77777777" w:rsidR="00724CE3" w:rsidRDefault="005942FD">
                          <w:pPr>
                            <w:spacing w:line="240" w:lineRule="auto"/>
                          </w:pPr>
                          <w:r>
                            <w:rPr>
                              <w:noProof/>
                            </w:rPr>
                            <w:drawing>
                              <wp:inline distT="0" distB="0" distL="0" distR="0" wp14:anchorId="6605A5CC" wp14:editId="01B672AF">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EA384D"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A362EAE" w14:textId="77777777" w:rsidR="00724CE3" w:rsidRDefault="005942FD">
                    <w:pPr>
                      <w:spacing w:line="240" w:lineRule="auto"/>
                    </w:pPr>
                    <w:r>
                      <w:rPr>
                        <w:noProof/>
                      </w:rPr>
                      <w:drawing>
                        <wp:inline distT="0" distB="0" distL="0" distR="0" wp14:anchorId="6605A5CC" wp14:editId="01B672AF">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96F2E83" wp14:editId="595814B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608645" w14:textId="77777777" w:rsidR="00724CE3" w:rsidRDefault="005942F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96F2E8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0608645" w14:textId="77777777" w:rsidR="00724CE3" w:rsidRDefault="005942FD">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31EBC3B" wp14:editId="6D27F135">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A2FD10E" w14:textId="77777777" w:rsidR="00B92C1A" w:rsidRDefault="00B92C1A" w:rsidP="00B92C1A">
                          <w:r w:rsidRPr="00D7282A">
                            <w:t xml:space="preserve">Aan de Voorzitter van de Tweede Kamer </w:t>
                          </w:r>
                        </w:p>
                        <w:p w14:paraId="5773E2EC" w14:textId="77777777" w:rsidR="00B92C1A" w:rsidRDefault="00B92C1A" w:rsidP="00B92C1A">
                          <w:proofErr w:type="gramStart"/>
                          <w:r w:rsidRPr="00D7282A">
                            <w:t>der</w:t>
                          </w:r>
                          <w:proofErr w:type="gramEnd"/>
                          <w:r w:rsidRPr="00D7282A">
                            <w:t xml:space="preserve"> Staten-Generaal </w:t>
                          </w:r>
                        </w:p>
                        <w:p w14:paraId="13D55399" w14:textId="77777777" w:rsidR="00B92C1A" w:rsidRDefault="00B92C1A" w:rsidP="00B92C1A">
                          <w:r w:rsidRPr="00D7282A">
                            <w:t xml:space="preserve">Postbus 20018 </w:t>
                          </w:r>
                        </w:p>
                        <w:p w14:paraId="79F4E294" w14:textId="6BF0D0C0" w:rsidR="00B92C1A" w:rsidRDefault="00B92C1A" w:rsidP="00B92C1A">
                          <w:r w:rsidRPr="00D7282A">
                            <w:t xml:space="preserve">2500 EA </w:t>
                          </w:r>
                          <w:r>
                            <w:t xml:space="preserve"> </w:t>
                          </w:r>
                          <w:r w:rsidRPr="00D7282A">
                            <w:t>DEN HAAG</w:t>
                          </w:r>
                        </w:p>
                        <w:p w14:paraId="110A5EED" w14:textId="0FA14DBC" w:rsidR="00724CE3" w:rsidRDefault="00724CE3"/>
                      </w:txbxContent>
                    </wps:txbx>
                    <wps:bodyPr vert="horz" wrap="square" lIns="0" tIns="0" rIns="0" bIns="0" anchor="t" anchorCtr="0"/>
                  </wps:wsp>
                </a:graphicData>
              </a:graphic>
            </wp:anchor>
          </w:drawing>
        </mc:Choice>
        <mc:Fallback>
          <w:pict>
            <v:shape w14:anchorId="231EBC3B"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A2FD10E" w14:textId="77777777" w:rsidR="00B92C1A" w:rsidRDefault="00B92C1A" w:rsidP="00B92C1A">
                    <w:r w:rsidRPr="00D7282A">
                      <w:t xml:space="preserve">Aan de Voorzitter van de Tweede Kamer </w:t>
                    </w:r>
                  </w:p>
                  <w:p w14:paraId="5773E2EC" w14:textId="77777777" w:rsidR="00B92C1A" w:rsidRDefault="00B92C1A" w:rsidP="00B92C1A">
                    <w:proofErr w:type="gramStart"/>
                    <w:r w:rsidRPr="00D7282A">
                      <w:t>der</w:t>
                    </w:r>
                    <w:proofErr w:type="gramEnd"/>
                    <w:r w:rsidRPr="00D7282A">
                      <w:t xml:space="preserve"> Staten-Generaal </w:t>
                    </w:r>
                  </w:p>
                  <w:p w14:paraId="13D55399" w14:textId="77777777" w:rsidR="00B92C1A" w:rsidRDefault="00B92C1A" w:rsidP="00B92C1A">
                    <w:r w:rsidRPr="00D7282A">
                      <w:t xml:space="preserve">Postbus 20018 </w:t>
                    </w:r>
                  </w:p>
                  <w:p w14:paraId="79F4E294" w14:textId="6BF0D0C0" w:rsidR="00B92C1A" w:rsidRDefault="00B92C1A" w:rsidP="00B92C1A">
                    <w:r w:rsidRPr="00D7282A">
                      <w:t xml:space="preserve">2500 EA </w:t>
                    </w:r>
                    <w:r>
                      <w:t xml:space="preserve"> </w:t>
                    </w:r>
                    <w:r w:rsidRPr="00D7282A">
                      <w:t>DEN HAAG</w:t>
                    </w:r>
                  </w:p>
                  <w:p w14:paraId="110A5EED" w14:textId="0FA14DBC" w:rsidR="00724CE3" w:rsidRDefault="00724CE3"/>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05D6CED" wp14:editId="0B287E84">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724CE3" w14:paraId="6C883C93" w14:textId="77777777">
                            <w:trPr>
                              <w:trHeight w:val="240"/>
                            </w:trPr>
                            <w:tc>
                              <w:tcPr>
                                <w:tcW w:w="1140" w:type="dxa"/>
                              </w:tcPr>
                              <w:p w14:paraId="5068AA68" w14:textId="77777777" w:rsidR="00724CE3" w:rsidRDefault="005942FD">
                                <w:r>
                                  <w:t>Datum</w:t>
                                </w:r>
                              </w:p>
                            </w:tc>
                            <w:tc>
                              <w:tcPr>
                                <w:tcW w:w="5918" w:type="dxa"/>
                              </w:tcPr>
                              <w:p w14:paraId="5A5E3E48" w14:textId="565F398A" w:rsidR="00724CE3" w:rsidRDefault="00724CE3">
                                <w:fldSimple w:instr=" DOCPROPERTY  &quot;Datum&quot;  \* MERGEFORMAT ">
                                  <w:r w:rsidR="00B92C1A">
                                    <w:t>30 juni 2026</w:t>
                                  </w:r>
                                </w:fldSimple>
                              </w:p>
                            </w:tc>
                          </w:tr>
                          <w:tr w:rsidR="00724CE3" w14:paraId="18C5B79C" w14:textId="77777777">
                            <w:trPr>
                              <w:trHeight w:val="240"/>
                            </w:trPr>
                            <w:tc>
                              <w:tcPr>
                                <w:tcW w:w="1140" w:type="dxa"/>
                              </w:tcPr>
                              <w:p w14:paraId="4188CD3C" w14:textId="77777777" w:rsidR="00724CE3" w:rsidRDefault="005942FD">
                                <w:r>
                                  <w:t>Betreft</w:t>
                                </w:r>
                              </w:p>
                            </w:tc>
                            <w:tc>
                              <w:tcPr>
                                <w:tcW w:w="5918" w:type="dxa"/>
                              </w:tcPr>
                              <w:p w14:paraId="38365E20" w14:textId="15DB4747" w:rsidR="00724CE3" w:rsidRDefault="00724CE3">
                                <w:fldSimple w:instr=" DOCPROPERTY  &quot;Onderwerp&quot;  \* MERGEFORMAT ">
                                  <w:r w:rsidR="00B92C1A">
                                    <w:t>WODC-onderzoek Toekomstbestendigheid gerechtsdeurwaarders</w:t>
                                  </w:r>
                                </w:fldSimple>
                              </w:p>
                            </w:tc>
                          </w:tr>
                        </w:tbl>
                        <w:p w14:paraId="7421A82C" w14:textId="77777777" w:rsidR="00D01148" w:rsidRDefault="00D01148"/>
                      </w:txbxContent>
                    </wps:txbx>
                    <wps:bodyPr vert="horz" wrap="square" lIns="0" tIns="0" rIns="0" bIns="0" anchor="t" anchorCtr="0"/>
                  </wps:wsp>
                </a:graphicData>
              </a:graphic>
            </wp:anchor>
          </w:drawing>
        </mc:Choice>
        <mc:Fallback>
          <w:pict>
            <v:shape w14:anchorId="305D6CED"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724CE3" w14:paraId="6C883C93" w14:textId="77777777">
                      <w:trPr>
                        <w:trHeight w:val="240"/>
                      </w:trPr>
                      <w:tc>
                        <w:tcPr>
                          <w:tcW w:w="1140" w:type="dxa"/>
                        </w:tcPr>
                        <w:p w14:paraId="5068AA68" w14:textId="77777777" w:rsidR="00724CE3" w:rsidRDefault="005942FD">
                          <w:r>
                            <w:t>Datum</w:t>
                          </w:r>
                        </w:p>
                      </w:tc>
                      <w:tc>
                        <w:tcPr>
                          <w:tcW w:w="5918" w:type="dxa"/>
                        </w:tcPr>
                        <w:p w14:paraId="5A5E3E48" w14:textId="565F398A" w:rsidR="00724CE3" w:rsidRDefault="00724CE3">
                          <w:fldSimple w:instr=" DOCPROPERTY  &quot;Datum&quot;  \* MERGEFORMAT ">
                            <w:r w:rsidR="00B92C1A">
                              <w:t>30 juni 2026</w:t>
                            </w:r>
                          </w:fldSimple>
                        </w:p>
                      </w:tc>
                    </w:tr>
                    <w:tr w:rsidR="00724CE3" w14:paraId="18C5B79C" w14:textId="77777777">
                      <w:trPr>
                        <w:trHeight w:val="240"/>
                      </w:trPr>
                      <w:tc>
                        <w:tcPr>
                          <w:tcW w:w="1140" w:type="dxa"/>
                        </w:tcPr>
                        <w:p w14:paraId="4188CD3C" w14:textId="77777777" w:rsidR="00724CE3" w:rsidRDefault="005942FD">
                          <w:r>
                            <w:t>Betreft</w:t>
                          </w:r>
                        </w:p>
                      </w:tc>
                      <w:tc>
                        <w:tcPr>
                          <w:tcW w:w="5918" w:type="dxa"/>
                        </w:tcPr>
                        <w:p w14:paraId="38365E20" w14:textId="15DB4747" w:rsidR="00724CE3" w:rsidRDefault="00724CE3">
                          <w:fldSimple w:instr=" DOCPROPERTY  &quot;Onderwerp&quot;  \* MERGEFORMAT ">
                            <w:r w:rsidR="00B92C1A">
                              <w:t>WODC-onderzoek Toekomstbestendigheid gerechtsdeurwaarders</w:t>
                            </w:r>
                          </w:fldSimple>
                        </w:p>
                      </w:tc>
                    </w:tr>
                  </w:tbl>
                  <w:p w14:paraId="7421A82C" w14:textId="77777777" w:rsidR="00D01148" w:rsidRDefault="00D01148"/>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B8A4D32" wp14:editId="73C03653">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152731" w14:textId="77777777" w:rsidR="00724CE3" w:rsidRPr="00B92C1A" w:rsidRDefault="005942FD">
                          <w:pPr>
                            <w:pStyle w:val="Referentiegegevens"/>
                            <w:rPr>
                              <w:lang w:val="de-DE"/>
                            </w:rPr>
                          </w:pPr>
                          <w:proofErr w:type="spellStart"/>
                          <w:r w:rsidRPr="00B92C1A">
                            <w:rPr>
                              <w:lang w:val="de-DE"/>
                            </w:rPr>
                            <w:t>Turfmarkt</w:t>
                          </w:r>
                          <w:proofErr w:type="spellEnd"/>
                          <w:r w:rsidRPr="00B92C1A">
                            <w:rPr>
                              <w:lang w:val="de-DE"/>
                            </w:rPr>
                            <w:t xml:space="preserve"> 147</w:t>
                          </w:r>
                        </w:p>
                        <w:p w14:paraId="648D5B10" w14:textId="77777777" w:rsidR="00724CE3" w:rsidRPr="00B92C1A" w:rsidRDefault="005942FD">
                          <w:pPr>
                            <w:pStyle w:val="Referentiegegevens"/>
                            <w:rPr>
                              <w:lang w:val="de-DE"/>
                            </w:rPr>
                          </w:pPr>
                          <w:r w:rsidRPr="00B92C1A">
                            <w:rPr>
                              <w:lang w:val="de-DE"/>
                            </w:rPr>
                            <w:t xml:space="preserve">2511 </w:t>
                          </w:r>
                          <w:proofErr w:type="gramStart"/>
                          <w:r w:rsidRPr="00B92C1A">
                            <w:rPr>
                              <w:lang w:val="de-DE"/>
                            </w:rPr>
                            <w:t>DP  Den</w:t>
                          </w:r>
                          <w:proofErr w:type="gramEnd"/>
                          <w:r w:rsidRPr="00B92C1A">
                            <w:rPr>
                              <w:lang w:val="de-DE"/>
                            </w:rPr>
                            <w:t xml:space="preserve"> Haag</w:t>
                          </w:r>
                        </w:p>
                        <w:p w14:paraId="1DEB73F8" w14:textId="77777777" w:rsidR="00724CE3" w:rsidRPr="00B92C1A" w:rsidRDefault="005942FD">
                          <w:pPr>
                            <w:pStyle w:val="Referentiegegevens"/>
                            <w:rPr>
                              <w:lang w:val="de-DE"/>
                            </w:rPr>
                          </w:pPr>
                          <w:r w:rsidRPr="00B92C1A">
                            <w:rPr>
                              <w:lang w:val="de-DE"/>
                            </w:rPr>
                            <w:t>Postbus 20301</w:t>
                          </w:r>
                        </w:p>
                        <w:p w14:paraId="6CCCADEF" w14:textId="77777777" w:rsidR="00724CE3" w:rsidRPr="00B92C1A" w:rsidRDefault="005942FD">
                          <w:pPr>
                            <w:pStyle w:val="Referentiegegevens"/>
                            <w:rPr>
                              <w:lang w:val="de-DE"/>
                            </w:rPr>
                          </w:pPr>
                          <w:r w:rsidRPr="00B92C1A">
                            <w:rPr>
                              <w:lang w:val="de-DE"/>
                            </w:rPr>
                            <w:t xml:space="preserve">2500 </w:t>
                          </w:r>
                          <w:proofErr w:type="gramStart"/>
                          <w:r w:rsidRPr="00B92C1A">
                            <w:rPr>
                              <w:lang w:val="de-DE"/>
                            </w:rPr>
                            <w:t>EH  Den</w:t>
                          </w:r>
                          <w:proofErr w:type="gramEnd"/>
                          <w:r w:rsidRPr="00B92C1A">
                            <w:rPr>
                              <w:lang w:val="de-DE"/>
                            </w:rPr>
                            <w:t xml:space="preserve"> Haag</w:t>
                          </w:r>
                        </w:p>
                        <w:p w14:paraId="0339968D" w14:textId="77777777" w:rsidR="00724CE3" w:rsidRPr="00B92C1A" w:rsidRDefault="005942FD">
                          <w:pPr>
                            <w:pStyle w:val="Referentiegegevens"/>
                            <w:rPr>
                              <w:lang w:val="de-DE"/>
                            </w:rPr>
                          </w:pPr>
                          <w:r w:rsidRPr="00B92C1A">
                            <w:rPr>
                              <w:lang w:val="de-DE"/>
                            </w:rPr>
                            <w:t>www.rijksoverheid.nl/jenv</w:t>
                          </w:r>
                        </w:p>
                        <w:p w14:paraId="535141EA" w14:textId="77777777" w:rsidR="00724CE3" w:rsidRPr="00B92C1A" w:rsidRDefault="00724CE3">
                          <w:pPr>
                            <w:pStyle w:val="WitregelW1"/>
                            <w:rPr>
                              <w:lang w:val="de-DE"/>
                            </w:rPr>
                          </w:pPr>
                        </w:p>
                        <w:p w14:paraId="6F5A8BAB" w14:textId="77777777" w:rsidR="00724CE3" w:rsidRDefault="005942FD">
                          <w:pPr>
                            <w:pStyle w:val="Referentiegegevensbold"/>
                          </w:pPr>
                          <w:r>
                            <w:t>Onze referentie</w:t>
                          </w:r>
                        </w:p>
                        <w:p w14:paraId="7FAD11E8" w14:textId="77777777" w:rsidR="00724CE3" w:rsidRDefault="005942FD">
                          <w:pPr>
                            <w:pStyle w:val="Referentiegegevens"/>
                          </w:pPr>
                          <w:r>
                            <w:t>7688577</w:t>
                          </w:r>
                        </w:p>
                      </w:txbxContent>
                    </wps:txbx>
                    <wps:bodyPr vert="horz" wrap="square" lIns="0" tIns="0" rIns="0" bIns="0" anchor="t" anchorCtr="0"/>
                  </wps:wsp>
                </a:graphicData>
              </a:graphic>
            </wp:anchor>
          </w:drawing>
        </mc:Choice>
        <mc:Fallback>
          <w:pict>
            <v:shape w14:anchorId="2B8A4D32"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6152731" w14:textId="77777777" w:rsidR="00724CE3" w:rsidRPr="00B92C1A" w:rsidRDefault="005942FD">
                    <w:pPr>
                      <w:pStyle w:val="Referentiegegevens"/>
                      <w:rPr>
                        <w:lang w:val="de-DE"/>
                      </w:rPr>
                    </w:pPr>
                    <w:proofErr w:type="spellStart"/>
                    <w:r w:rsidRPr="00B92C1A">
                      <w:rPr>
                        <w:lang w:val="de-DE"/>
                      </w:rPr>
                      <w:t>Turfmarkt</w:t>
                    </w:r>
                    <w:proofErr w:type="spellEnd"/>
                    <w:r w:rsidRPr="00B92C1A">
                      <w:rPr>
                        <w:lang w:val="de-DE"/>
                      </w:rPr>
                      <w:t xml:space="preserve"> 147</w:t>
                    </w:r>
                  </w:p>
                  <w:p w14:paraId="648D5B10" w14:textId="77777777" w:rsidR="00724CE3" w:rsidRPr="00B92C1A" w:rsidRDefault="005942FD">
                    <w:pPr>
                      <w:pStyle w:val="Referentiegegevens"/>
                      <w:rPr>
                        <w:lang w:val="de-DE"/>
                      </w:rPr>
                    </w:pPr>
                    <w:r w:rsidRPr="00B92C1A">
                      <w:rPr>
                        <w:lang w:val="de-DE"/>
                      </w:rPr>
                      <w:t xml:space="preserve">2511 </w:t>
                    </w:r>
                    <w:proofErr w:type="gramStart"/>
                    <w:r w:rsidRPr="00B92C1A">
                      <w:rPr>
                        <w:lang w:val="de-DE"/>
                      </w:rPr>
                      <w:t>DP  Den</w:t>
                    </w:r>
                    <w:proofErr w:type="gramEnd"/>
                    <w:r w:rsidRPr="00B92C1A">
                      <w:rPr>
                        <w:lang w:val="de-DE"/>
                      </w:rPr>
                      <w:t xml:space="preserve"> Haag</w:t>
                    </w:r>
                  </w:p>
                  <w:p w14:paraId="1DEB73F8" w14:textId="77777777" w:rsidR="00724CE3" w:rsidRPr="00B92C1A" w:rsidRDefault="005942FD">
                    <w:pPr>
                      <w:pStyle w:val="Referentiegegevens"/>
                      <w:rPr>
                        <w:lang w:val="de-DE"/>
                      </w:rPr>
                    </w:pPr>
                    <w:r w:rsidRPr="00B92C1A">
                      <w:rPr>
                        <w:lang w:val="de-DE"/>
                      </w:rPr>
                      <w:t>Postbus 20301</w:t>
                    </w:r>
                  </w:p>
                  <w:p w14:paraId="6CCCADEF" w14:textId="77777777" w:rsidR="00724CE3" w:rsidRPr="00B92C1A" w:rsidRDefault="005942FD">
                    <w:pPr>
                      <w:pStyle w:val="Referentiegegevens"/>
                      <w:rPr>
                        <w:lang w:val="de-DE"/>
                      </w:rPr>
                    </w:pPr>
                    <w:r w:rsidRPr="00B92C1A">
                      <w:rPr>
                        <w:lang w:val="de-DE"/>
                      </w:rPr>
                      <w:t xml:space="preserve">2500 </w:t>
                    </w:r>
                    <w:proofErr w:type="gramStart"/>
                    <w:r w:rsidRPr="00B92C1A">
                      <w:rPr>
                        <w:lang w:val="de-DE"/>
                      </w:rPr>
                      <w:t>EH  Den</w:t>
                    </w:r>
                    <w:proofErr w:type="gramEnd"/>
                    <w:r w:rsidRPr="00B92C1A">
                      <w:rPr>
                        <w:lang w:val="de-DE"/>
                      </w:rPr>
                      <w:t xml:space="preserve"> Haag</w:t>
                    </w:r>
                  </w:p>
                  <w:p w14:paraId="0339968D" w14:textId="77777777" w:rsidR="00724CE3" w:rsidRPr="00B92C1A" w:rsidRDefault="005942FD">
                    <w:pPr>
                      <w:pStyle w:val="Referentiegegevens"/>
                      <w:rPr>
                        <w:lang w:val="de-DE"/>
                      </w:rPr>
                    </w:pPr>
                    <w:r w:rsidRPr="00B92C1A">
                      <w:rPr>
                        <w:lang w:val="de-DE"/>
                      </w:rPr>
                      <w:t>www.rijksoverheid.nl/jenv</w:t>
                    </w:r>
                  </w:p>
                  <w:p w14:paraId="535141EA" w14:textId="77777777" w:rsidR="00724CE3" w:rsidRPr="00B92C1A" w:rsidRDefault="00724CE3">
                    <w:pPr>
                      <w:pStyle w:val="WitregelW1"/>
                      <w:rPr>
                        <w:lang w:val="de-DE"/>
                      </w:rPr>
                    </w:pPr>
                  </w:p>
                  <w:p w14:paraId="6F5A8BAB" w14:textId="77777777" w:rsidR="00724CE3" w:rsidRDefault="005942FD">
                    <w:pPr>
                      <w:pStyle w:val="Referentiegegevensbold"/>
                    </w:pPr>
                    <w:r>
                      <w:t>Onze referentie</w:t>
                    </w:r>
                  </w:p>
                  <w:p w14:paraId="7FAD11E8" w14:textId="77777777" w:rsidR="00724CE3" w:rsidRDefault="005942FD">
                    <w:pPr>
                      <w:pStyle w:val="Referentiegegevens"/>
                    </w:pPr>
                    <w:r>
                      <w:t>7688577</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FF11314" wp14:editId="4E75A2BB">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9361B0" w14:textId="77777777" w:rsidR="00724CE3" w:rsidRDefault="005942FD">
                          <w:pPr>
                            <w:pStyle w:val="Referentiegegevens"/>
                          </w:pPr>
                          <w:r>
                            <w:t xml:space="preserve">Pagina </w:t>
                          </w:r>
                          <w:r>
                            <w:fldChar w:fldCharType="begin"/>
                          </w:r>
                          <w:r>
                            <w:instrText>PAGE</w:instrText>
                          </w:r>
                          <w:r>
                            <w:fldChar w:fldCharType="separate"/>
                          </w:r>
                          <w:r w:rsidR="00ED1587">
                            <w:rPr>
                              <w:noProof/>
                            </w:rPr>
                            <w:t>1</w:t>
                          </w:r>
                          <w:r>
                            <w:fldChar w:fldCharType="end"/>
                          </w:r>
                          <w:r>
                            <w:t xml:space="preserve"> van </w:t>
                          </w:r>
                          <w:r>
                            <w:fldChar w:fldCharType="begin"/>
                          </w:r>
                          <w:r>
                            <w:instrText>NUMPAGES</w:instrText>
                          </w:r>
                          <w:r>
                            <w:fldChar w:fldCharType="separate"/>
                          </w:r>
                          <w:r w:rsidR="00ED1587">
                            <w:rPr>
                              <w:noProof/>
                            </w:rPr>
                            <w:t>1</w:t>
                          </w:r>
                          <w:r>
                            <w:fldChar w:fldCharType="end"/>
                          </w:r>
                        </w:p>
                      </w:txbxContent>
                    </wps:txbx>
                    <wps:bodyPr vert="horz" wrap="square" lIns="0" tIns="0" rIns="0" bIns="0" anchor="t" anchorCtr="0"/>
                  </wps:wsp>
                </a:graphicData>
              </a:graphic>
            </wp:anchor>
          </w:drawing>
        </mc:Choice>
        <mc:Fallback>
          <w:pict>
            <v:shape w14:anchorId="2FF11314"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79361B0" w14:textId="77777777" w:rsidR="00724CE3" w:rsidRDefault="005942FD">
                    <w:pPr>
                      <w:pStyle w:val="Referentiegegevens"/>
                    </w:pPr>
                    <w:r>
                      <w:t xml:space="preserve">Pagina </w:t>
                    </w:r>
                    <w:r>
                      <w:fldChar w:fldCharType="begin"/>
                    </w:r>
                    <w:r>
                      <w:instrText>PAGE</w:instrText>
                    </w:r>
                    <w:r>
                      <w:fldChar w:fldCharType="separate"/>
                    </w:r>
                    <w:r w:rsidR="00ED1587">
                      <w:rPr>
                        <w:noProof/>
                      </w:rPr>
                      <w:t>1</w:t>
                    </w:r>
                    <w:r>
                      <w:fldChar w:fldCharType="end"/>
                    </w:r>
                    <w:r>
                      <w:t xml:space="preserve"> van </w:t>
                    </w:r>
                    <w:r>
                      <w:fldChar w:fldCharType="begin"/>
                    </w:r>
                    <w:r>
                      <w:instrText>NUMPAGES</w:instrText>
                    </w:r>
                    <w:r>
                      <w:fldChar w:fldCharType="separate"/>
                    </w:r>
                    <w:r w:rsidR="00ED1587">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1F0D02E" wp14:editId="5E6F2BEE">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F5194D" w14:textId="77777777" w:rsidR="00D01148" w:rsidRDefault="00D01148"/>
                      </w:txbxContent>
                    </wps:txbx>
                    <wps:bodyPr vert="horz" wrap="square" lIns="0" tIns="0" rIns="0" bIns="0" anchor="t" anchorCtr="0"/>
                  </wps:wsp>
                </a:graphicData>
              </a:graphic>
            </wp:anchor>
          </w:drawing>
        </mc:Choice>
        <mc:Fallback>
          <w:pict>
            <v:shape w14:anchorId="11F0D02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BF5194D" w14:textId="77777777" w:rsidR="00D01148" w:rsidRDefault="00D01148"/>
                </w:txbxContent>
              </v:textbox>
              <w10:wrap anchorx="page"/>
              <w10:anchorlock/>
            </v:shape>
          </w:pict>
        </mc:Fallback>
      </mc:AlternateContent>
    </w:r>
    <w:r w:rsidR="00B92C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F809B"/>
    <w:multiLevelType w:val="multilevel"/>
    <w:tmpl w:val="0A8E1FB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D65BF51"/>
    <w:multiLevelType w:val="multilevel"/>
    <w:tmpl w:val="4B3D5E1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E3B493B"/>
    <w:multiLevelType w:val="multilevel"/>
    <w:tmpl w:val="9DBF98A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974FE8D"/>
    <w:multiLevelType w:val="multilevel"/>
    <w:tmpl w:val="BDF54E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9858985">
    <w:abstractNumId w:val="2"/>
  </w:num>
  <w:num w:numId="2" w16cid:durableId="851722378">
    <w:abstractNumId w:val="3"/>
  </w:num>
  <w:num w:numId="3" w16cid:durableId="1952203035">
    <w:abstractNumId w:val="0"/>
  </w:num>
  <w:num w:numId="4" w16cid:durableId="76750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efaultTableStyle w:val="Standaardtabe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E3"/>
    <w:rsid w:val="001F7D6D"/>
    <w:rsid w:val="005942FD"/>
    <w:rsid w:val="007144B5"/>
    <w:rsid w:val="00724CE3"/>
    <w:rsid w:val="00801B15"/>
    <w:rsid w:val="00B92C1A"/>
    <w:rsid w:val="00C20A0D"/>
    <w:rsid w:val="00D01148"/>
    <w:rsid w:val="00D4659C"/>
    <w:rsid w:val="00ED1587"/>
    <w:rsid w:val="00FB3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3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92C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2C1A"/>
    <w:rPr>
      <w:rFonts w:ascii="Verdana" w:hAnsi="Verdana"/>
      <w:color w:val="000000"/>
      <w:sz w:val="18"/>
      <w:szCs w:val="18"/>
    </w:rPr>
  </w:style>
  <w:style w:type="paragraph" w:styleId="Voettekst">
    <w:name w:val="footer"/>
    <w:basedOn w:val="Standaard"/>
    <w:link w:val="VoettekstChar"/>
    <w:uiPriority w:val="99"/>
    <w:unhideWhenUsed/>
    <w:rsid w:val="00B92C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92C1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151</ap:Words>
  <ap:Characters>835</ap:Characters>
  <ap:DocSecurity>0</ap:DocSecurity>
  <ap:Lines>6</ap:Lines>
  <ap:Paragraphs>1</ap:Paragraphs>
  <ap:ScaleCrop>false</ap:ScaleCrop>
  <ap:LinksUpToDate>false</ap:LinksUpToDate>
  <ap:CharactersWithSpaces>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2026-06-30T07:52:00.0000000Z</dcterms:created>
  <dcterms:modified xsi:type="dcterms:W3CDTF">2026-06-30T07:52:00.0000000Z</dcterms:modified>
  <dc:description>------------------------</dc:description>
  <dc:subject/>
  <keywords/>
  <version/>
  <category/>
</coreProperties>
</file>