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2A" w:rsidP="00702A2A" w:rsidRDefault="00934D04" w14:paraId="405277E5" w14:textId="77777777">
      <w:pPr>
        <w:pStyle w:val="WitregelW1bodytekst"/>
      </w:pPr>
      <w:bookmarkStart w:name="_GoBack" w:id="0"/>
      <w:bookmarkEnd w:id="0"/>
      <w:r>
        <w:t xml:space="preserve"> </w:t>
      </w:r>
    </w:p>
    <w:p w:rsidR="00702A2A" w:rsidP="00702A2A" w:rsidRDefault="00702A2A" w14:paraId="36CE559F" w14:textId="77777777">
      <w:pPr>
        <w:pStyle w:val="WitregelW1bodytekst"/>
      </w:pPr>
      <w:bookmarkStart w:name="_Hlk231816999" w:id="1"/>
      <w:r>
        <w:t>Geachte voorzitter,</w:t>
      </w:r>
    </w:p>
    <w:p w:rsidRPr="00702A2A" w:rsidR="00702A2A" w:rsidP="00702A2A" w:rsidRDefault="00702A2A" w14:paraId="65FFD501" w14:textId="77777777"/>
    <w:p w:rsidR="00702A2A" w:rsidP="00702A2A" w:rsidRDefault="00702A2A" w14:paraId="24B78EE7" w14:textId="37B5004E">
      <w:pPr>
        <w:pStyle w:val="WitregelW1bodytekst"/>
      </w:pPr>
      <w:r>
        <w:t xml:space="preserve">Hierbij bied ik aan het ontwerpbesluit tot </w:t>
      </w:r>
      <w:r w:rsidRPr="00702A2A">
        <w:t>wijziging van het Kentekenreglement en het Reglement verkeersregels en verkeerstekens 1990 in verband met de vaststelling van de emissieklasse van een voertuig op basis van de energiebron en enkele technische wijzigingen</w:t>
      </w:r>
      <w:r>
        <w:t>. Voor de inhoud van het ontwerpbesluit verwijs ik u naar de ontwerpnota van toelichting.</w:t>
      </w:r>
    </w:p>
    <w:p w:rsidR="00702A2A" w:rsidP="00702A2A" w:rsidRDefault="00702A2A" w14:paraId="30F1FB1A" w14:textId="77777777">
      <w:pPr>
        <w:pStyle w:val="WitregelW1bodytekst"/>
      </w:pPr>
    </w:p>
    <w:p w:rsidR="00702A2A" w:rsidP="00702A2A" w:rsidRDefault="00702A2A" w14:paraId="4E3ADD5A" w14:textId="3044D279">
      <w:pPr>
        <w:pStyle w:val="WitregelW1bodytekst"/>
      </w:pPr>
      <w:r>
        <w:t>De voorlegging geschiedt in het kader van de wettelijk voorgeschreven voorhangprocedure op grond van artikel 2b van de Wegenverkeerswet 1994 en biedt uw Kamer de mogelijkheid zich uit te spreken over het ontwerpbesluit voordat het aan de Afdeling advisering van de Raad van State zal worden voorgelegd en vervolgens zal worden vastgesteld.</w:t>
      </w:r>
    </w:p>
    <w:p w:rsidR="00702A2A" w:rsidP="00702A2A" w:rsidRDefault="00702A2A" w14:paraId="434A956B" w14:textId="77777777">
      <w:pPr>
        <w:pStyle w:val="WitregelW1bodytekst"/>
      </w:pPr>
    </w:p>
    <w:p w:rsidR="00702A2A" w:rsidP="00702A2A" w:rsidRDefault="00702A2A" w14:paraId="253F19BC" w14:textId="30ABA461">
      <w:pPr>
        <w:pStyle w:val="WitregelW1bodytekst"/>
      </w:pPr>
      <w:r>
        <w:t>Op grond van de aangehaalde bepalingen geschiedt de voordracht aan de Koning ter verkrijging van het advies van de Afdeling advisering van de Raad van State over het ontwerpbesluit niet eerder dan</w:t>
      </w:r>
      <w:r w:rsidR="003C2562">
        <w:t xml:space="preserve"> 4 </w:t>
      </w:r>
      <w:r>
        <w:t>weken nadat het ontwerpbesluit aan beide Kamers der Staten-Generaal is overgelegd.</w:t>
      </w:r>
    </w:p>
    <w:p w:rsidR="00702A2A" w:rsidP="00702A2A" w:rsidRDefault="00702A2A" w14:paraId="00CAFA79" w14:textId="77777777">
      <w:pPr>
        <w:pStyle w:val="WitregelW1bodytekst"/>
      </w:pPr>
    </w:p>
    <w:p w:rsidR="00702A2A" w:rsidP="00702A2A" w:rsidRDefault="00702A2A" w14:paraId="06865A08" w14:textId="31C0408E">
      <w:pPr>
        <w:pStyle w:val="WitregelW1bodytekst"/>
      </w:pPr>
      <w:r>
        <w:t xml:space="preserve">Op grond van artikel 2.38 van de Aanwijzingen voor de regelgeving wordt deze termijn in verband met het </w:t>
      </w:r>
      <w:r w:rsidR="003C2562">
        <w:t>zomer</w:t>
      </w:r>
      <w:r>
        <w:t>reces van uw Kamer verlengd tot</w:t>
      </w:r>
      <w:r w:rsidR="005C35EA">
        <w:t xml:space="preserve"> en met</w:t>
      </w:r>
      <w:r>
        <w:t xml:space="preserve"> </w:t>
      </w:r>
      <w:r w:rsidR="00CA476A">
        <w:t>22</w:t>
      </w:r>
      <w:r w:rsidR="003C2562">
        <w:t xml:space="preserve"> september</w:t>
      </w:r>
      <w:r w:rsidR="00934D04">
        <w:t xml:space="preserve"> 2026</w:t>
      </w:r>
      <w:r w:rsidR="00646D9C">
        <w:t>.</w:t>
      </w:r>
    </w:p>
    <w:p w:rsidR="00702A2A" w:rsidP="00702A2A" w:rsidRDefault="00702A2A" w14:paraId="6B388E5F" w14:textId="77777777">
      <w:pPr>
        <w:pStyle w:val="WitregelW1bodytekst"/>
      </w:pPr>
    </w:p>
    <w:p w:rsidR="00702A2A" w:rsidP="00702A2A" w:rsidRDefault="00702A2A" w14:paraId="73BACC8B" w14:textId="6EB3AFEA">
      <w:pPr>
        <w:pStyle w:val="WitregelW1bodytekst"/>
      </w:pPr>
      <w:r>
        <w:t>Een gelijkluidende brief heb ik gezonden aan de voorzitter van de Eerste Kamer</w:t>
      </w:r>
      <w:r w:rsidR="003C2562">
        <w:t xml:space="preserve"> </w:t>
      </w:r>
      <w:r>
        <w:t>der Staten-Generaal.</w:t>
      </w:r>
    </w:p>
    <w:p w:rsidR="00702A2A" w:rsidP="00702A2A" w:rsidRDefault="00702A2A" w14:paraId="6045ECCD" w14:textId="77777777">
      <w:pPr>
        <w:pStyle w:val="WitregelW1bodytekst"/>
      </w:pPr>
    </w:p>
    <w:p w:rsidR="00B202A3" w:rsidRDefault="00934D04" w14:paraId="0945A480" w14:textId="77777777">
      <w:pPr>
        <w:pStyle w:val="Slotzin"/>
      </w:pPr>
      <w:r>
        <w:t>Hoogachtend,</w:t>
      </w:r>
    </w:p>
    <w:p w:rsidR="00B202A3" w:rsidRDefault="00934D04" w14:paraId="4FC4851C" w14:textId="77777777">
      <w:pPr>
        <w:pStyle w:val="OndertekeningArea1"/>
      </w:pPr>
      <w:r>
        <w:t>DE STAATSSECRETARIS VAN INFRASTRUCTUUR EN WATERSTAAT,</w:t>
      </w:r>
    </w:p>
    <w:p w:rsidR="00B202A3" w:rsidRDefault="00B202A3" w14:paraId="41336F5E" w14:textId="77777777"/>
    <w:p w:rsidR="00B202A3" w:rsidRDefault="00B202A3" w14:paraId="6D444E13" w14:textId="77777777"/>
    <w:p w:rsidR="00B202A3" w:rsidRDefault="00B202A3" w14:paraId="70742270" w14:textId="77777777"/>
    <w:p w:rsidR="00B202A3" w:rsidRDefault="00B202A3" w14:paraId="325A267D" w14:textId="77777777"/>
    <w:p w:rsidR="00B202A3" w:rsidRDefault="00934D04" w14:paraId="4783505E" w14:textId="77777777">
      <w:r>
        <w:t>Annet Bertram</w:t>
      </w:r>
      <w:bookmarkEnd w:id="1"/>
    </w:p>
    <w:sectPr w:rsidR="00B202A3">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85338" w14:textId="77777777" w:rsidR="00D17DD1" w:rsidRDefault="00D17DD1">
      <w:pPr>
        <w:spacing w:line="240" w:lineRule="auto"/>
      </w:pPr>
      <w:r>
        <w:separator/>
      </w:r>
    </w:p>
  </w:endnote>
  <w:endnote w:type="continuationSeparator" w:id="0">
    <w:p w14:paraId="7560D945" w14:textId="77777777" w:rsidR="00D17DD1" w:rsidRDefault="00D17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7DCB0" w14:textId="77777777" w:rsidR="00D17DD1" w:rsidRDefault="00D17DD1">
      <w:pPr>
        <w:spacing w:line="240" w:lineRule="auto"/>
      </w:pPr>
      <w:r>
        <w:separator/>
      </w:r>
    </w:p>
  </w:footnote>
  <w:footnote w:type="continuationSeparator" w:id="0">
    <w:p w14:paraId="2B8DD075" w14:textId="77777777" w:rsidR="00D17DD1" w:rsidRDefault="00D17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761E0" w14:textId="77777777" w:rsidR="00B202A3" w:rsidRDefault="00934D04">
    <w:r>
      <w:rPr>
        <w:noProof/>
        <w:lang w:val="en-GB" w:eastAsia="en-GB"/>
      </w:rPr>
      <mc:AlternateContent>
        <mc:Choice Requires="wps">
          <w:drawing>
            <wp:anchor distT="0" distB="0" distL="0" distR="0" simplePos="0" relativeHeight="251651584" behindDoc="0" locked="1" layoutInCell="1" allowOverlap="1" wp14:anchorId="123F13FC" wp14:editId="18EE6A5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968DDF" w14:textId="77777777" w:rsidR="00B202A3" w:rsidRDefault="00934D04">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23F13F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E968DDF" w14:textId="77777777" w:rsidR="00B202A3" w:rsidRDefault="00934D04">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7148A5" wp14:editId="4DFCA3A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1C0F6C" w14:textId="77777777" w:rsidR="00B202A3" w:rsidRDefault="00934D04">
                          <w:pPr>
                            <w:pStyle w:val="Referentiegegevens"/>
                          </w:pPr>
                          <w:r>
                            <w:t xml:space="preserve">Page </w:t>
                          </w:r>
                          <w:r>
                            <w:fldChar w:fldCharType="begin"/>
                          </w:r>
                          <w:r>
                            <w:instrText>PAGE</w:instrText>
                          </w:r>
                          <w:r>
                            <w:fldChar w:fldCharType="separate"/>
                          </w:r>
                          <w:r w:rsidR="00702A2A">
                            <w:rPr>
                              <w:noProof/>
                            </w:rPr>
                            <w:t>1</w:t>
                          </w:r>
                          <w:r>
                            <w:fldChar w:fldCharType="end"/>
                          </w:r>
                          <w:r>
                            <w:t xml:space="preserve"> of </w:t>
                          </w:r>
                          <w:r>
                            <w:fldChar w:fldCharType="begin"/>
                          </w:r>
                          <w:r>
                            <w:instrText>NUMPAGES</w:instrText>
                          </w:r>
                          <w:r>
                            <w:fldChar w:fldCharType="separate"/>
                          </w:r>
                          <w:r w:rsidR="00702A2A">
                            <w:rPr>
                              <w:noProof/>
                            </w:rPr>
                            <w:t>1</w:t>
                          </w:r>
                          <w:r>
                            <w:fldChar w:fldCharType="end"/>
                          </w:r>
                        </w:p>
                      </w:txbxContent>
                    </wps:txbx>
                    <wps:bodyPr vert="horz" wrap="square" lIns="0" tIns="0" rIns="0" bIns="0" anchor="t" anchorCtr="0"/>
                  </wps:wsp>
                </a:graphicData>
              </a:graphic>
            </wp:anchor>
          </w:drawing>
        </mc:Choice>
        <mc:Fallback>
          <w:pict>
            <v:shape w14:anchorId="0D7148A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1C0F6C" w14:textId="77777777" w:rsidR="00B202A3" w:rsidRDefault="00934D04">
                    <w:pPr>
                      <w:pStyle w:val="Referentiegegevens"/>
                    </w:pPr>
                    <w:r>
                      <w:t xml:space="preserve">Page </w:t>
                    </w:r>
                    <w:r>
                      <w:fldChar w:fldCharType="begin"/>
                    </w:r>
                    <w:r>
                      <w:instrText>PAGE</w:instrText>
                    </w:r>
                    <w:r>
                      <w:fldChar w:fldCharType="separate"/>
                    </w:r>
                    <w:r w:rsidR="00702A2A">
                      <w:rPr>
                        <w:noProof/>
                      </w:rPr>
                      <w:t>1</w:t>
                    </w:r>
                    <w:r>
                      <w:fldChar w:fldCharType="end"/>
                    </w:r>
                    <w:r>
                      <w:t xml:space="preserve"> of </w:t>
                    </w:r>
                    <w:r>
                      <w:fldChar w:fldCharType="begin"/>
                    </w:r>
                    <w:r>
                      <w:instrText>NUMPAGES</w:instrText>
                    </w:r>
                    <w:r>
                      <w:fldChar w:fldCharType="separate"/>
                    </w:r>
                    <w:r w:rsidR="00702A2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01F22F8" wp14:editId="758D741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B3C617" w14:textId="77777777" w:rsidR="001A55BD" w:rsidRDefault="001A55BD"/>
                      </w:txbxContent>
                    </wps:txbx>
                    <wps:bodyPr vert="horz" wrap="square" lIns="0" tIns="0" rIns="0" bIns="0" anchor="t" anchorCtr="0"/>
                  </wps:wsp>
                </a:graphicData>
              </a:graphic>
            </wp:anchor>
          </w:drawing>
        </mc:Choice>
        <mc:Fallback>
          <w:pict>
            <v:shape w14:anchorId="701F22F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B3C617" w14:textId="77777777" w:rsidR="001A55BD" w:rsidRDefault="001A55B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EAC454A" wp14:editId="41EB101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A9E7B7" w14:textId="77777777" w:rsidR="001A55BD" w:rsidRDefault="001A55BD"/>
                      </w:txbxContent>
                    </wps:txbx>
                    <wps:bodyPr vert="horz" wrap="square" lIns="0" tIns="0" rIns="0" bIns="0" anchor="t" anchorCtr="0"/>
                  </wps:wsp>
                </a:graphicData>
              </a:graphic>
            </wp:anchor>
          </w:drawing>
        </mc:Choice>
        <mc:Fallback>
          <w:pict>
            <v:shape w14:anchorId="4EAC454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BA9E7B7" w14:textId="77777777" w:rsidR="001A55BD" w:rsidRDefault="001A55B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FFC1" w14:textId="77777777" w:rsidR="00B202A3" w:rsidRDefault="00934D0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1D5CF0C" wp14:editId="3274E72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15D3B7" w14:textId="77777777" w:rsidR="001A55BD" w:rsidRDefault="001A55BD"/>
                      </w:txbxContent>
                    </wps:txbx>
                    <wps:bodyPr vert="horz" wrap="square" lIns="0" tIns="0" rIns="0" bIns="0" anchor="t" anchorCtr="0"/>
                  </wps:wsp>
                </a:graphicData>
              </a:graphic>
            </wp:anchor>
          </w:drawing>
        </mc:Choice>
        <mc:Fallback>
          <w:pict>
            <v:shapetype w14:anchorId="71D5CF0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315D3B7" w14:textId="77777777" w:rsidR="001A55BD" w:rsidRDefault="001A55B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9D3F338" wp14:editId="63268C7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340090" w14:textId="1893460A" w:rsidR="00B202A3" w:rsidRDefault="00934D04">
                          <w:pPr>
                            <w:pStyle w:val="Referentiegegevens"/>
                          </w:pPr>
                          <w:r>
                            <w:t xml:space="preserve">Page </w:t>
                          </w:r>
                          <w:r>
                            <w:fldChar w:fldCharType="begin"/>
                          </w:r>
                          <w:r>
                            <w:instrText>PAGE</w:instrText>
                          </w:r>
                          <w:r>
                            <w:fldChar w:fldCharType="separate"/>
                          </w:r>
                          <w:r w:rsidR="002124C2">
                            <w:rPr>
                              <w:noProof/>
                            </w:rPr>
                            <w:t>1</w:t>
                          </w:r>
                          <w:r>
                            <w:fldChar w:fldCharType="end"/>
                          </w:r>
                          <w:r>
                            <w:t xml:space="preserve"> of </w:t>
                          </w:r>
                          <w:r>
                            <w:fldChar w:fldCharType="begin"/>
                          </w:r>
                          <w:r>
                            <w:instrText>NUMPAGES</w:instrText>
                          </w:r>
                          <w:r>
                            <w:fldChar w:fldCharType="separate"/>
                          </w:r>
                          <w:r w:rsidR="002124C2">
                            <w:rPr>
                              <w:noProof/>
                            </w:rPr>
                            <w:t>1</w:t>
                          </w:r>
                          <w:r>
                            <w:fldChar w:fldCharType="end"/>
                          </w:r>
                        </w:p>
                      </w:txbxContent>
                    </wps:txbx>
                    <wps:bodyPr vert="horz" wrap="square" lIns="0" tIns="0" rIns="0" bIns="0" anchor="t" anchorCtr="0"/>
                  </wps:wsp>
                </a:graphicData>
              </a:graphic>
            </wp:anchor>
          </w:drawing>
        </mc:Choice>
        <mc:Fallback>
          <w:pict>
            <v:shape w14:anchorId="49D3F33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5340090" w14:textId="1893460A" w:rsidR="00B202A3" w:rsidRDefault="00934D04">
                    <w:pPr>
                      <w:pStyle w:val="Referentiegegevens"/>
                    </w:pPr>
                    <w:r>
                      <w:t xml:space="preserve">Page </w:t>
                    </w:r>
                    <w:r>
                      <w:fldChar w:fldCharType="begin"/>
                    </w:r>
                    <w:r>
                      <w:instrText>PAGE</w:instrText>
                    </w:r>
                    <w:r>
                      <w:fldChar w:fldCharType="separate"/>
                    </w:r>
                    <w:r w:rsidR="002124C2">
                      <w:rPr>
                        <w:noProof/>
                      </w:rPr>
                      <w:t>1</w:t>
                    </w:r>
                    <w:r>
                      <w:fldChar w:fldCharType="end"/>
                    </w:r>
                    <w:r>
                      <w:t xml:space="preserve"> of </w:t>
                    </w:r>
                    <w:r>
                      <w:fldChar w:fldCharType="begin"/>
                    </w:r>
                    <w:r>
                      <w:instrText>NUMPAGES</w:instrText>
                    </w:r>
                    <w:r>
                      <w:fldChar w:fldCharType="separate"/>
                    </w:r>
                    <w:r w:rsidR="002124C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E70133" wp14:editId="3125F12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DFE915A" w14:textId="77777777" w:rsidR="00B202A3" w:rsidRDefault="00934D04">
                          <w:pPr>
                            <w:pStyle w:val="AfzendgegevensKop0"/>
                          </w:pPr>
                          <w:r>
                            <w:t>Ministerie van Infrastructuur en Waterstaat</w:t>
                          </w:r>
                        </w:p>
                        <w:p w14:paraId="5A1B283F" w14:textId="77777777" w:rsidR="00B202A3" w:rsidRDefault="00B202A3">
                          <w:pPr>
                            <w:pStyle w:val="WitregelW1"/>
                          </w:pPr>
                        </w:p>
                        <w:p w14:paraId="5EE3F125" w14:textId="77777777" w:rsidR="00B202A3" w:rsidRDefault="00934D04">
                          <w:pPr>
                            <w:pStyle w:val="Afzendgegevens"/>
                          </w:pPr>
                          <w:r>
                            <w:t>Rijnstraat 8</w:t>
                          </w:r>
                        </w:p>
                        <w:p w14:paraId="69A706BC" w14:textId="77777777" w:rsidR="00B202A3" w:rsidRPr="00702A2A" w:rsidRDefault="00934D04">
                          <w:pPr>
                            <w:pStyle w:val="Afzendgegevens"/>
                            <w:rPr>
                              <w:lang w:val="de-DE"/>
                            </w:rPr>
                          </w:pPr>
                          <w:r w:rsidRPr="00702A2A">
                            <w:rPr>
                              <w:lang w:val="de-DE"/>
                            </w:rPr>
                            <w:t>2515 XP  Den Haag</w:t>
                          </w:r>
                        </w:p>
                        <w:p w14:paraId="47BA4286" w14:textId="77777777" w:rsidR="00B202A3" w:rsidRPr="00702A2A" w:rsidRDefault="00934D04">
                          <w:pPr>
                            <w:pStyle w:val="Afzendgegevens"/>
                            <w:rPr>
                              <w:lang w:val="de-DE"/>
                            </w:rPr>
                          </w:pPr>
                          <w:r w:rsidRPr="00702A2A">
                            <w:rPr>
                              <w:lang w:val="de-DE"/>
                            </w:rPr>
                            <w:t>Postbus 20901</w:t>
                          </w:r>
                        </w:p>
                        <w:p w14:paraId="4F96DB8E" w14:textId="77777777" w:rsidR="00B202A3" w:rsidRPr="00702A2A" w:rsidRDefault="00934D04">
                          <w:pPr>
                            <w:pStyle w:val="Afzendgegevens"/>
                            <w:rPr>
                              <w:lang w:val="de-DE"/>
                            </w:rPr>
                          </w:pPr>
                          <w:r w:rsidRPr="00702A2A">
                            <w:rPr>
                              <w:lang w:val="de-DE"/>
                            </w:rPr>
                            <w:t>2500 EX Den Haag</w:t>
                          </w:r>
                        </w:p>
                        <w:p w14:paraId="6971BE5C" w14:textId="77777777" w:rsidR="00B202A3" w:rsidRPr="00702A2A" w:rsidRDefault="00B202A3">
                          <w:pPr>
                            <w:pStyle w:val="WitregelW1"/>
                            <w:rPr>
                              <w:lang w:val="de-DE"/>
                            </w:rPr>
                          </w:pPr>
                        </w:p>
                        <w:p w14:paraId="4BA0BF37" w14:textId="77777777" w:rsidR="00B202A3" w:rsidRPr="00702A2A" w:rsidRDefault="00934D04">
                          <w:pPr>
                            <w:pStyle w:val="Afzendgegevens"/>
                            <w:rPr>
                              <w:lang w:val="de-DE"/>
                            </w:rPr>
                          </w:pPr>
                          <w:r w:rsidRPr="00702A2A">
                            <w:rPr>
                              <w:lang w:val="de-DE"/>
                            </w:rPr>
                            <w:t>T   070-456 0000</w:t>
                          </w:r>
                        </w:p>
                        <w:p w14:paraId="70D47B1E" w14:textId="77777777" w:rsidR="00B202A3" w:rsidRDefault="00934D04">
                          <w:pPr>
                            <w:pStyle w:val="Afzendgegevens"/>
                          </w:pPr>
                          <w:r>
                            <w:t>F   070-456 1111</w:t>
                          </w:r>
                        </w:p>
                        <w:p w14:paraId="0AE25B09" w14:textId="77777777" w:rsidR="00D61F2A" w:rsidRPr="00DE018D" w:rsidRDefault="00D61F2A" w:rsidP="00DE018D">
                          <w:pPr>
                            <w:spacing w:line="276" w:lineRule="auto"/>
                            <w:rPr>
                              <w:sz w:val="13"/>
                              <w:szCs w:val="13"/>
                            </w:rPr>
                          </w:pPr>
                        </w:p>
                        <w:p w14:paraId="1480EE37" w14:textId="2C29FD58" w:rsidR="00D61F2A" w:rsidRPr="00DE018D" w:rsidRDefault="00D61F2A" w:rsidP="00DE018D">
                          <w:pPr>
                            <w:spacing w:line="276" w:lineRule="auto"/>
                            <w:rPr>
                              <w:b/>
                              <w:bCs/>
                              <w:sz w:val="13"/>
                              <w:szCs w:val="13"/>
                            </w:rPr>
                          </w:pPr>
                          <w:r w:rsidRPr="00DE018D">
                            <w:rPr>
                              <w:b/>
                              <w:bCs/>
                              <w:sz w:val="13"/>
                              <w:szCs w:val="13"/>
                            </w:rPr>
                            <w:t>Ons kenmerk</w:t>
                          </w:r>
                        </w:p>
                        <w:p w14:paraId="3C3CD479" w14:textId="560B7511" w:rsidR="00D61F2A" w:rsidRPr="00DE018D" w:rsidRDefault="00D61F2A" w:rsidP="00DE018D">
                          <w:pPr>
                            <w:spacing w:line="276" w:lineRule="auto"/>
                            <w:rPr>
                              <w:sz w:val="13"/>
                              <w:szCs w:val="13"/>
                            </w:rPr>
                          </w:pPr>
                          <w:r w:rsidRPr="00DE018D">
                            <w:rPr>
                              <w:sz w:val="13"/>
                              <w:szCs w:val="13"/>
                            </w:rPr>
                            <w:t>IENW/BSK-2026/103305</w:t>
                          </w:r>
                        </w:p>
                        <w:p w14:paraId="0A991A11" w14:textId="77777777" w:rsidR="00D61F2A" w:rsidRPr="00DE018D" w:rsidRDefault="00D61F2A" w:rsidP="00DE018D">
                          <w:pPr>
                            <w:spacing w:line="276" w:lineRule="auto"/>
                            <w:rPr>
                              <w:sz w:val="13"/>
                              <w:szCs w:val="13"/>
                            </w:rPr>
                          </w:pPr>
                        </w:p>
                        <w:p w14:paraId="7196DAAD" w14:textId="4A558F5A" w:rsidR="00D61F2A" w:rsidRPr="00DE018D" w:rsidRDefault="00D61F2A" w:rsidP="00DE018D">
                          <w:pPr>
                            <w:spacing w:line="276" w:lineRule="auto"/>
                            <w:rPr>
                              <w:b/>
                              <w:bCs/>
                              <w:sz w:val="13"/>
                              <w:szCs w:val="13"/>
                            </w:rPr>
                          </w:pPr>
                          <w:r w:rsidRPr="00DE018D">
                            <w:rPr>
                              <w:b/>
                              <w:bCs/>
                              <w:sz w:val="13"/>
                              <w:szCs w:val="13"/>
                            </w:rPr>
                            <w:t>Bijlage(n)</w:t>
                          </w:r>
                        </w:p>
                        <w:p w14:paraId="18057E1D" w14:textId="27F40A01" w:rsidR="00D61F2A" w:rsidRPr="00DE018D" w:rsidRDefault="00DE018D" w:rsidP="00DE018D">
                          <w:pPr>
                            <w:spacing w:line="276" w:lineRule="auto"/>
                            <w:rPr>
                              <w:sz w:val="13"/>
                              <w:szCs w:val="13"/>
                            </w:rPr>
                          </w:pPr>
                          <w:r w:rsidRPr="00DE018D">
                            <w:rPr>
                              <w:sz w:val="13"/>
                              <w:szCs w:val="13"/>
                            </w:rPr>
                            <w:t>2</w:t>
                          </w:r>
                        </w:p>
                      </w:txbxContent>
                    </wps:txbx>
                    <wps:bodyPr vert="horz" wrap="square" lIns="0" tIns="0" rIns="0" bIns="0" anchor="t" anchorCtr="0"/>
                  </wps:wsp>
                </a:graphicData>
              </a:graphic>
            </wp:anchor>
          </w:drawing>
        </mc:Choice>
        <mc:Fallback>
          <w:pict>
            <v:shape w14:anchorId="58E7013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DFE915A" w14:textId="77777777" w:rsidR="00B202A3" w:rsidRDefault="00934D04">
                    <w:pPr>
                      <w:pStyle w:val="AfzendgegevensKop0"/>
                    </w:pPr>
                    <w:r>
                      <w:t>Ministerie van Infrastructuur en Waterstaat</w:t>
                    </w:r>
                  </w:p>
                  <w:p w14:paraId="5A1B283F" w14:textId="77777777" w:rsidR="00B202A3" w:rsidRDefault="00B202A3">
                    <w:pPr>
                      <w:pStyle w:val="WitregelW1"/>
                    </w:pPr>
                  </w:p>
                  <w:p w14:paraId="5EE3F125" w14:textId="77777777" w:rsidR="00B202A3" w:rsidRDefault="00934D04">
                    <w:pPr>
                      <w:pStyle w:val="Afzendgegevens"/>
                    </w:pPr>
                    <w:r>
                      <w:t>Rijnstraat 8</w:t>
                    </w:r>
                  </w:p>
                  <w:p w14:paraId="69A706BC" w14:textId="77777777" w:rsidR="00B202A3" w:rsidRPr="00702A2A" w:rsidRDefault="00934D04">
                    <w:pPr>
                      <w:pStyle w:val="Afzendgegevens"/>
                      <w:rPr>
                        <w:lang w:val="de-DE"/>
                      </w:rPr>
                    </w:pPr>
                    <w:r w:rsidRPr="00702A2A">
                      <w:rPr>
                        <w:lang w:val="de-DE"/>
                      </w:rPr>
                      <w:t>2515 XP  Den Haag</w:t>
                    </w:r>
                  </w:p>
                  <w:p w14:paraId="47BA4286" w14:textId="77777777" w:rsidR="00B202A3" w:rsidRPr="00702A2A" w:rsidRDefault="00934D04">
                    <w:pPr>
                      <w:pStyle w:val="Afzendgegevens"/>
                      <w:rPr>
                        <w:lang w:val="de-DE"/>
                      </w:rPr>
                    </w:pPr>
                    <w:r w:rsidRPr="00702A2A">
                      <w:rPr>
                        <w:lang w:val="de-DE"/>
                      </w:rPr>
                      <w:t>Postbus 20901</w:t>
                    </w:r>
                  </w:p>
                  <w:p w14:paraId="4F96DB8E" w14:textId="77777777" w:rsidR="00B202A3" w:rsidRPr="00702A2A" w:rsidRDefault="00934D04">
                    <w:pPr>
                      <w:pStyle w:val="Afzendgegevens"/>
                      <w:rPr>
                        <w:lang w:val="de-DE"/>
                      </w:rPr>
                    </w:pPr>
                    <w:r w:rsidRPr="00702A2A">
                      <w:rPr>
                        <w:lang w:val="de-DE"/>
                      </w:rPr>
                      <w:t>2500 EX Den Haag</w:t>
                    </w:r>
                  </w:p>
                  <w:p w14:paraId="6971BE5C" w14:textId="77777777" w:rsidR="00B202A3" w:rsidRPr="00702A2A" w:rsidRDefault="00B202A3">
                    <w:pPr>
                      <w:pStyle w:val="WitregelW1"/>
                      <w:rPr>
                        <w:lang w:val="de-DE"/>
                      </w:rPr>
                    </w:pPr>
                  </w:p>
                  <w:p w14:paraId="4BA0BF37" w14:textId="77777777" w:rsidR="00B202A3" w:rsidRPr="00702A2A" w:rsidRDefault="00934D04">
                    <w:pPr>
                      <w:pStyle w:val="Afzendgegevens"/>
                      <w:rPr>
                        <w:lang w:val="de-DE"/>
                      </w:rPr>
                    </w:pPr>
                    <w:r w:rsidRPr="00702A2A">
                      <w:rPr>
                        <w:lang w:val="de-DE"/>
                      </w:rPr>
                      <w:t>T   070-456 0000</w:t>
                    </w:r>
                  </w:p>
                  <w:p w14:paraId="70D47B1E" w14:textId="77777777" w:rsidR="00B202A3" w:rsidRDefault="00934D04">
                    <w:pPr>
                      <w:pStyle w:val="Afzendgegevens"/>
                    </w:pPr>
                    <w:r>
                      <w:t>F   070-456 1111</w:t>
                    </w:r>
                  </w:p>
                  <w:p w14:paraId="0AE25B09" w14:textId="77777777" w:rsidR="00D61F2A" w:rsidRPr="00DE018D" w:rsidRDefault="00D61F2A" w:rsidP="00DE018D">
                    <w:pPr>
                      <w:spacing w:line="276" w:lineRule="auto"/>
                      <w:rPr>
                        <w:sz w:val="13"/>
                        <w:szCs w:val="13"/>
                      </w:rPr>
                    </w:pPr>
                  </w:p>
                  <w:p w14:paraId="1480EE37" w14:textId="2C29FD58" w:rsidR="00D61F2A" w:rsidRPr="00DE018D" w:rsidRDefault="00D61F2A" w:rsidP="00DE018D">
                    <w:pPr>
                      <w:spacing w:line="276" w:lineRule="auto"/>
                      <w:rPr>
                        <w:b/>
                        <w:bCs/>
                        <w:sz w:val="13"/>
                        <w:szCs w:val="13"/>
                      </w:rPr>
                    </w:pPr>
                    <w:r w:rsidRPr="00DE018D">
                      <w:rPr>
                        <w:b/>
                        <w:bCs/>
                        <w:sz w:val="13"/>
                        <w:szCs w:val="13"/>
                      </w:rPr>
                      <w:t>Ons kenmerk</w:t>
                    </w:r>
                  </w:p>
                  <w:p w14:paraId="3C3CD479" w14:textId="560B7511" w:rsidR="00D61F2A" w:rsidRPr="00DE018D" w:rsidRDefault="00D61F2A" w:rsidP="00DE018D">
                    <w:pPr>
                      <w:spacing w:line="276" w:lineRule="auto"/>
                      <w:rPr>
                        <w:sz w:val="13"/>
                        <w:szCs w:val="13"/>
                      </w:rPr>
                    </w:pPr>
                    <w:r w:rsidRPr="00DE018D">
                      <w:rPr>
                        <w:sz w:val="13"/>
                        <w:szCs w:val="13"/>
                      </w:rPr>
                      <w:t>IENW/BSK-2026/103305</w:t>
                    </w:r>
                  </w:p>
                  <w:p w14:paraId="0A991A11" w14:textId="77777777" w:rsidR="00D61F2A" w:rsidRPr="00DE018D" w:rsidRDefault="00D61F2A" w:rsidP="00DE018D">
                    <w:pPr>
                      <w:spacing w:line="276" w:lineRule="auto"/>
                      <w:rPr>
                        <w:sz w:val="13"/>
                        <w:szCs w:val="13"/>
                      </w:rPr>
                    </w:pPr>
                  </w:p>
                  <w:p w14:paraId="7196DAAD" w14:textId="4A558F5A" w:rsidR="00D61F2A" w:rsidRPr="00DE018D" w:rsidRDefault="00D61F2A" w:rsidP="00DE018D">
                    <w:pPr>
                      <w:spacing w:line="276" w:lineRule="auto"/>
                      <w:rPr>
                        <w:b/>
                        <w:bCs/>
                        <w:sz w:val="13"/>
                        <w:szCs w:val="13"/>
                      </w:rPr>
                    </w:pPr>
                    <w:r w:rsidRPr="00DE018D">
                      <w:rPr>
                        <w:b/>
                        <w:bCs/>
                        <w:sz w:val="13"/>
                        <w:szCs w:val="13"/>
                      </w:rPr>
                      <w:t>Bijlage(n)</w:t>
                    </w:r>
                  </w:p>
                  <w:p w14:paraId="18057E1D" w14:textId="27F40A01" w:rsidR="00D61F2A" w:rsidRPr="00DE018D" w:rsidRDefault="00DE018D" w:rsidP="00DE018D">
                    <w:pPr>
                      <w:spacing w:line="276" w:lineRule="auto"/>
                      <w:rPr>
                        <w:sz w:val="13"/>
                        <w:szCs w:val="13"/>
                      </w:rPr>
                    </w:pPr>
                    <w:r w:rsidRPr="00DE018D">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7A1F130" wp14:editId="3AAE8DD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11DAD78" w14:textId="77777777" w:rsidR="00B202A3" w:rsidRDefault="00934D04">
                          <w:pPr>
                            <w:spacing w:line="240" w:lineRule="auto"/>
                          </w:pPr>
                          <w:r>
                            <w:rPr>
                              <w:noProof/>
                              <w:lang w:val="en-GB" w:eastAsia="en-GB"/>
                            </w:rPr>
                            <w:drawing>
                              <wp:inline distT="0" distB="0" distL="0" distR="0" wp14:anchorId="2D9BF509" wp14:editId="531418D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A1F13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11DAD78" w14:textId="77777777" w:rsidR="00B202A3" w:rsidRDefault="00934D04">
                    <w:pPr>
                      <w:spacing w:line="240" w:lineRule="auto"/>
                    </w:pPr>
                    <w:r>
                      <w:rPr>
                        <w:noProof/>
                        <w:lang w:val="en-GB" w:eastAsia="en-GB"/>
                      </w:rPr>
                      <w:drawing>
                        <wp:inline distT="0" distB="0" distL="0" distR="0" wp14:anchorId="2D9BF509" wp14:editId="531418D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5851F71" wp14:editId="6F1408D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874367" w14:textId="77777777" w:rsidR="00B202A3" w:rsidRDefault="00934D04">
                          <w:pPr>
                            <w:spacing w:line="240" w:lineRule="auto"/>
                          </w:pPr>
                          <w:r>
                            <w:rPr>
                              <w:noProof/>
                              <w:lang w:val="en-GB" w:eastAsia="en-GB"/>
                            </w:rPr>
                            <w:drawing>
                              <wp:inline distT="0" distB="0" distL="0" distR="0" wp14:anchorId="450996EB" wp14:editId="1BEF92A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851F7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5874367" w14:textId="77777777" w:rsidR="00B202A3" w:rsidRDefault="00934D04">
                    <w:pPr>
                      <w:spacing w:line="240" w:lineRule="auto"/>
                    </w:pPr>
                    <w:r>
                      <w:rPr>
                        <w:noProof/>
                        <w:lang w:val="en-GB" w:eastAsia="en-GB"/>
                      </w:rPr>
                      <w:drawing>
                        <wp:inline distT="0" distB="0" distL="0" distR="0" wp14:anchorId="450996EB" wp14:editId="1BEF92A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EA320CD" wp14:editId="032E417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0C561B" w14:textId="77777777" w:rsidR="00B202A3" w:rsidRDefault="00934D0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EA320C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50C561B" w14:textId="77777777" w:rsidR="00B202A3" w:rsidRDefault="00934D0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0919EB0" wp14:editId="0D818B7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3EC4A26" w14:textId="77777777" w:rsidR="00B202A3" w:rsidRDefault="00934D0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0919EB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3EC4A26" w14:textId="77777777" w:rsidR="00B202A3" w:rsidRDefault="00934D0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DD08104" wp14:editId="02F24B0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202A3" w14:paraId="7EA6240F" w14:textId="77777777">
                            <w:trPr>
                              <w:trHeight w:val="200"/>
                            </w:trPr>
                            <w:tc>
                              <w:tcPr>
                                <w:tcW w:w="1140" w:type="dxa"/>
                              </w:tcPr>
                              <w:p w14:paraId="0925E43F" w14:textId="77777777" w:rsidR="00B202A3" w:rsidRDefault="00B202A3"/>
                            </w:tc>
                            <w:tc>
                              <w:tcPr>
                                <w:tcW w:w="5400" w:type="dxa"/>
                              </w:tcPr>
                              <w:p w14:paraId="0DB1F239" w14:textId="77777777" w:rsidR="00B202A3" w:rsidRDefault="00B202A3"/>
                            </w:tc>
                          </w:tr>
                          <w:tr w:rsidR="00B202A3" w14:paraId="3C2B613D" w14:textId="77777777">
                            <w:trPr>
                              <w:trHeight w:val="240"/>
                            </w:trPr>
                            <w:tc>
                              <w:tcPr>
                                <w:tcW w:w="1140" w:type="dxa"/>
                              </w:tcPr>
                              <w:p w14:paraId="46C24BDC" w14:textId="77777777" w:rsidR="00B202A3" w:rsidRDefault="00934D04">
                                <w:r>
                                  <w:t>Datum</w:t>
                                </w:r>
                              </w:p>
                            </w:tc>
                            <w:tc>
                              <w:tcPr>
                                <w:tcW w:w="5400" w:type="dxa"/>
                              </w:tcPr>
                              <w:p w14:paraId="26E50CDE" w14:textId="70ACB975" w:rsidR="00B202A3" w:rsidRDefault="009341C8">
                                <w:r>
                                  <w:t>30 juni 2026</w:t>
                                </w:r>
                              </w:p>
                            </w:tc>
                          </w:tr>
                          <w:tr w:rsidR="00B202A3" w14:paraId="7449B3B5" w14:textId="77777777">
                            <w:trPr>
                              <w:trHeight w:val="240"/>
                            </w:trPr>
                            <w:tc>
                              <w:tcPr>
                                <w:tcW w:w="1140" w:type="dxa"/>
                              </w:tcPr>
                              <w:p w14:paraId="673E2AAA" w14:textId="77777777" w:rsidR="00B202A3" w:rsidRDefault="00934D04">
                                <w:r>
                                  <w:t>Betreft</w:t>
                                </w:r>
                              </w:p>
                            </w:tc>
                            <w:tc>
                              <w:tcPr>
                                <w:tcW w:w="5400" w:type="dxa"/>
                              </w:tcPr>
                              <w:p w14:paraId="56F79CDD" w14:textId="0934EA03" w:rsidR="00B202A3" w:rsidRDefault="00934D04">
                                <w:r>
                                  <w:t>Voorhang</w:t>
                                </w:r>
                                <w:r w:rsidR="003C2562">
                                  <w:t xml:space="preserve"> wijziging Kentekenreglement en Reglement verkeersregels en verkeerstekens 1990</w:t>
                                </w:r>
                              </w:p>
                            </w:tc>
                          </w:tr>
                          <w:tr w:rsidR="00B202A3" w14:paraId="183D5A25" w14:textId="77777777">
                            <w:trPr>
                              <w:trHeight w:val="200"/>
                            </w:trPr>
                            <w:tc>
                              <w:tcPr>
                                <w:tcW w:w="1140" w:type="dxa"/>
                              </w:tcPr>
                              <w:p w14:paraId="4A801666" w14:textId="77777777" w:rsidR="00B202A3" w:rsidRDefault="00B202A3"/>
                            </w:tc>
                            <w:tc>
                              <w:tcPr>
                                <w:tcW w:w="5400" w:type="dxa"/>
                              </w:tcPr>
                              <w:p w14:paraId="2EE81368" w14:textId="77777777" w:rsidR="00B202A3" w:rsidRDefault="00B202A3"/>
                            </w:tc>
                          </w:tr>
                        </w:tbl>
                        <w:p w14:paraId="04B7FD5C" w14:textId="77777777" w:rsidR="001A55BD" w:rsidRDefault="001A55BD"/>
                      </w:txbxContent>
                    </wps:txbx>
                    <wps:bodyPr vert="horz" wrap="square" lIns="0" tIns="0" rIns="0" bIns="0" anchor="t" anchorCtr="0"/>
                  </wps:wsp>
                </a:graphicData>
              </a:graphic>
            </wp:anchor>
          </w:drawing>
        </mc:Choice>
        <mc:Fallback>
          <w:pict>
            <v:shape w14:anchorId="3DD0810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202A3" w14:paraId="7EA6240F" w14:textId="77777777">
                      <w:trPr>
                        <w:trHeight w:val="200"/>
                      </w:trPr>
                      <w:tc>
                        <w:tcPr>
                          <w:tcW w:w="1140" w:type="dxa"/>
                        </w:tcPr>
                        <w:p w14:paraId="0925E43F" w14:textId="77777777" w:rsidR="00B202A3" w:rsidRDefault="00B202A3"/>
                      </w:tc>
                      <w:tc>
                        <w:tcPr>
                          <w:tcW w:w="5400" w:type="dxa"/>
                        </w:tcPr>
                        <w:p w14:paraId="0DB1F239" w14:textId="77777777" w:rsidR="00B202A3" w:rsidRDefault="00B202A3"/>
                      </w:tc>
                    </w:tr>
                    <w:tr w:rsidR="00B202A3" w14:paraId="3C2B613D" w14:textId="77777777">
                      <w:trPr>
                        <w:trHeight w:val="240"/>
                      </w:trPr>
                      <w:tc>
                        <w:tcPr>
                          <w:tcW w:w="1140" w:type="dxa"/>
                        </w:tcPr>
                        <w:p w14:paraId="46C24BDC" w14:textId="77777777" w:rsidR="00B202A3" w:rsidRDefault="00934D04">
                          <w:r>
                            <w:t>Datum</w:t>
                          </w:r>
                        </w:p>
                      </w:tc>
                      <w:tc>
                        <w:tcPr>
                          <w:tcW w:w="5400" w:type="dxa"/>
                        </w:tcPr>
                        <w:p w14:paraId="26E50CDE" w14:textId="70ACB975" w:rsidR="00B202A3" w:rsidRDefault="009341C8">
                          <w:r>
                            <w:t>30 juni 2026</w:t>
                          </w:r>
                        </w:p>
                      </w:tc>
                    </w:tr>
                    <w:tr w:rsidR="00B202A3" w14:paraId="7449B3B5" w14:textId="77777777">
                      <w:trPr>
                        <w:trHeight w:val="240"/>
                      </w:trPr>
                      <w:tc>
                        <w:tcPr>
                          <w:tcW w:w="1140" w:type="dxa"/>
                        </w:tcPr>
                        <w:p w14:paraId="673E2AAA" w14:textId="77777777" w:rsidR="00B202A3" w:rsidRDefault="00934D04">
                          <w:r>
                            <w:t>Betreft</w:t>
                          </w:r>
                        </w:p>
                      </w:tc>
                      <w:tc>
                        <w:tcPr>
                          <w:tcW w:w="5400" w:type="dxa"/>
                        </w:tcPr>
                        <w:p w14:paraId="56F79CDD" w14:textId="0934EA03" w:rsidR="00B202A3" w:rsidRDefault="00934D04">
                          <w:r>
                            <w:t>Voorhang</w:t>
                          </w:r>
                          <w:r w:rsidR="003C2562">
                            <w:t xml:space="preserve"> wijziging Kentekenreglement en Reglement verkeersregels en verkeerstekens 1990</w:t>
                          </w:r>
                        </w:p>
                      </w:tc>
                    </w:tr>
                    <w:tr w:rsidR="00B202A3" w14:paraId="183D5A25" w14:textId="77777777">
                      <w:trPr>
                        <w:trHeight w:val="200"/>
                      </w:trPr>
                      <w:tc>
                        <w:tcPr>
                          <w:tcW w:w="1140" w:type="dxa"/>
                        </w:tcPr>
                        <w:p w14:paraId="4A801666" w14:textId="77777777" w:rsidR="00B202A3" w:rsidRDefault="00B202A3"/>
                      </w:tc>
                      <w:tc>
                        <w:tcPr>
                          <w:tcW w:w="5400" w:type="dxa"/>
                        </w:tcPr>
                        <w:p w14:paraId="2EE81368" w14:textId="77777777" w:rsidR="00B202A3" w:rsidRDefault="00B202A3"/>
                      </w:tc>
                    </w:tr>
                  </w:tbl>
                  <w:p w14:paraId="04B7FD5C" w14:textId="77777777" w:rsidR="001A55BD" w:rsidRDefault="001A55B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435E7F9" wp14:editId="4311026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1BDE3D" w14:textId="77777777" w:rsidR="001A55BD" w:rsidRDefault="001A55BD"/>
                      </w:txbxContent>
                    </wps:txbx>
                    <wps:bodyPr vert="horz" wrap="square" lIns="0" tIns="0" rIns="0" bIns="0" anchor="t" anchorCtr="0"/>
                  </wps:wsp>
                </a:graphicData>
              </a:graphic>
            </wp:anchor>
          </w:drawing>
        </mc:Choice>
        <mc:Fallback>
          <w:pict>
            <v:shape w14:anchorId="2435E7F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F1BDE3D" w14:textId="77777777" w:rsidR="001A55BD" w:rsidRDefault="001A55B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3266B4"/>
    <w:multiLevelType w:val="multilevel"/>
    <w:tmpl w:val="9B2655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2FDD58A"/>
    <w:multiLevelType w:val="multilevel"/>
    <w:tmpl w:val="11F2A58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5F5948C"/>
    <w:multiLevelType w:val="multilevel"/>
    <w:tmpl w:val="F551387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8C0E708"/>
    <w:multiLevelType w:val="multilevel"/>
    <w:tmpl w:val="E24AD7B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9E68C"/>
    <w:multiLevelType w:val="multilevel"/>
    <w:tmpl w:val="D1B3684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1353D"/>
    <w:multiLevelType w:val="multilevel"/>
    <w:tmpl w:val="3A14522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ECC7A0"/>
    <w:multiLevelType w:val="multilevel"/>
    <w:tmpl w:val="8C506B3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80011A"/>
    <w:multiLevelType w:val="multilevel"/>
    <w:tmpl w:val="E3B58B0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070CF"/>
    <w:multiLevelType w:val="multilevel"/>
    <w:tmpl w:val="4543B2C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8BF6F6"/>
    <w:multiLevelType w:val="multilevel"/>
    <w:tmpl w:val="0838B50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912A2"/>
    <w:multiLevelType w:val="multilevel"/>
    <w:tmpl w:val="DB2839F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329267"/>
    <w:multiLevelType w:val="multilevel"/>
    <w:tmpl w:val="2A7EFAC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8A8D70"/>
    <w:multiLevelType w:val="multilevel"/>
    <w:tmpl w:val="9790FA3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DC8A6"/>
    <w:multiLevelType w:val="multilevel"/>
    <w:tmpl w:val="629D9C6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A75367"/>
    <w:multiLevelType w:val="multilevel"/>
    <w:tmpl w:val="3633FCA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EA5DE9"/>
    <w:multiLevelType w:val="multilevel"/>
    <w:tmpl w:val="E825DC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58A7D6A0"/>
    <w:multiLevelType w:val="multilevel"/>
    <w:tmpl w:val="454736F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AEF8EF"/>
    <w:multiLevelType w:val="multilevel"/>
    <w:tmpl w:val="6716227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0B7623"/>
    <w:multiLevelType w:val="multilevel"/>
    <w:tmpl w:val="5395364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2A0A0"/>
    <w:multiLevelType w:val="multilevel"/>
    <w:tmpl w:val="DAF94FF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7863AC"/>
    <w:multiLevelType w:val="multilevel"/>
    <w:tmpl w:val="592954A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BBC35"/>
    <w:multiLevelType w:val="multilevel"/>
    <w:tmpl w:val="3BC6895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FB0B31"/>
    <w:multiLevelType w:val="multilevel"/>
    <w:tmpl w:val="A4441D0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2"/>
  </w:num>
  <w:num w:numId="4">
    <w:abstractNumId w:val="21"/>
  </w:num>
  <w:num w:numId="5">
    <w:abstractNumId w:val="0"/>
  </w:num>
  <w:num w:numId="6">
    <w:abstractNumId w:val="1"/>
  </w:num>
  <w:num w:numId="7">
    <w:abstractNumId w:val="8"/>
  </w:num>
  <w:num w:numId="8">
    <w:abstractNumId w:val="20"/>
  </w:num>
  <w:num w:numId="9">
    <w:abstractNumId w:val="22"/>
  </w:num>
  <w:num w:numId="10">
    <w:abstractNumId w:val="10"/>
  </w:num>
  <w:num w:numId="11">
    <w:abstractNumId w:val="9"/>
  </w:num>
  <w:num w:numId="12">
    <w:abstractNumId w:val="15"/>
  </w:num>
  <w:num w:numId="13">
    <w:abstractNumId w:val="6"/>
  </w:num>
  <w:num w:numId="14">
    <w:abstractNumId w:val="5"/>
  </w:num>
  <w:num w:numId="15">
    <w:abstractNumId w:val="17"/>
  </w:num>
  <w:num w:numId="16">
    <w:abstractNumId w:val="16"/>
  </w:num>
  <w:num w:numId="17">
    <w:abstractNumId w:val="3"/>
  </w:num>
  <w:num w:numId="18">
    <w:abstractNumId w:val="14"/>
  </w:num>
  <w:num w:numId="19">
    <w:abstractNumId w:val="19"/>
  </w:num>
  <w:num w:numId="20">
    <w:abstractNumId w:val="7"/>
  </w:num>
  <w:num w:numId="21">
    <w:abstractNumId w:val="2"/>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2A"/>
    <w:rsid w:val="00050325"/>
    <w:rsid w:val="0009277A"/>
    <w:rsid w:val="000B2217"/>
    <w:rsid w:val="00170F2B"/>
    <w:rsid w:val="001A55BD"/>
    <w:rsid w:val="002124C2"/>
    <w:rsid w:val="00282863"/>
    <w:rsid w:val="002B59A6"/>
    <w:rsid w:val="003117E1"/>
    <w:rsid w:val="003C2562"/>
    <w:rsid w:val="003E1043"/>
    <w:rsid w:val="003F5495"/>
    <w:rsid w:val="005167FD"/>
    <w:rsid w:val="005C35EA"/>
    <w:rsid w:val="00646D9C"/>
    <w:rsid w:val="00702A2A"/>
    <w:rsid w:val="00710A39"/>
    <w:rsid w:val="008577B5"/>
    <w:rsid w:val="008B77DA"/>
    <w:rsid w:val="009341C8"/>
    <w:rsid w:val="00934D04"/>
    <w:rsid w:val="00944B98"/>
    <w:rsid w:val="00A4735C"/>
    <w:rsid w:val="00B202A3"/>
    <w:rsid w:val="00B9659A"/>
    <w:rsid w:val="00C9269B"/>
    <w:rsid w:val="00CA476A"/>
    <w:rsid w:val="00D17DD1"/>
    <w:rsid w:val="00D2363A"/>
    <w:rsid w:val="00D5675B"/>
    <w:rsid w:val="00D61F2A"/>
    <w:rsid w:val="00DE018D"/>
    <w:rsid w:val="00E31FDB"/>
    <w:rsid w:val="00EB1AB6"/>
    <w:rsid w:val="00FA5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5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2A2A"/>
    <w:pPr>
      <w:tabs>
        <w:tab w:val="center" w:pos="4536"/>
        <w:tab w:val="right" w:pos="9072"/>
      </w:tabs>
      <w:spacing w:line="240" w:lineRule="auto"/>
    </w:pPr>
  </w:style>
  <w:style w:type="character" w:customStyle="1" w:styleId="HeaderChar">
    <w:name w:val="Header Char"/>
    <w:basedOn w:val="DefaultParagraphFont"/>
    <w:link w:val="Header"/>
    <w:uiPriority w:val="99"/>
    <w:rsid w:val="00702A2A"/>
    <w:rPr>
      <w:rFonts w:ascii="Verdana" w:hAnsi="Verdana"/>
      <w:color w:val="000000"/>
      <w:sz w:val="18"/>
      <w:szCs w:val="18"/>
    </w:rPr>
  </w:style>
  <w:style w:type="paragraph" w:styleId="Footer">
    <w:name w:val="footer"/>
    <w:basedOn w:val="Normal"/>
    <w:link w:val="FooterChar"/>
    <w:uiPriority w:val="99"/>
    <w:unhideWhenUsed/>
    <w:rsid w:val="00702A2A"/>
    <w:pPr>
      <w:tabs>
        <w:tab w:val="center" w:pos="4536"/>
        <w:tab w:val="right" w:pos="9072"/>
      </w:tabs>
      <w:spacing w:line="240" w:lineRule="auto"/>
    </w:pPr>
  </w:style>
  <w:style w:type="character" w:customStyle="1" w:styleId="FooterChar">
    <w:name w:val="Footer Char"/>
    <w:basedOn w:val="DefaultParagraphFont"/>
    <w:link w:val="Footer"/>
    <w:uiPriority w:val="99"/>
    <w:rsid w:val="00702A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202</ap:Words>
  <ap:Characters>1153</ap:Characters>
  <ap:DocSecurity>0</ap:DocSecurity>
  <ap:Lines>9</ap:Lines>
  <ap:Paragraphs>2</ap:Paragraphs>
  <ap:ScaleCrop>false</ap:ScaleCrop>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2026-06-30T09:47:00.0000000Z</dcterms:created>
  <dcterms:modified xsi:type="dcterms:W3CDTF">2026-06-30T09:47:00.0000000Z</dcterms:modified>
  <dc:description>------------------------</dc:description>
  <dc:subject/>
  <keywords/>
  <version/>
  <category/>
</coreProperties>
</file>