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D9E3BD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C2A55C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F2947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AB213D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A6A4A53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A246C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1CB0EA97" w14:textId="77777777"/>
        </w:tc>
      </w:tr>
      <w:tr w:rsidR="0028220F" w:rsidTr="0065630E" w14:paraId="73EE863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263A644" w14:textId="77777777"/>
        </w:tc>
      </w:tr>
      <w:tr w:rsidR="0028220F" w:rsidTr="0065630E" w14:paraId="17B2F3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0A10F5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DD6E242" w14:textId="77777777">
            <w:pPr>
              <w:rPr>
                <w:b/>
              </w:rPr>
            </w:pPr>
          </w:p>
        </w:tc>
      </w:tr>
      <w:tr w:rsidR="00AA2426" w:rsidTr="0065630E" w14:paraId="00BA96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473E6E5C" w14:textId="06043B15">
            <w:pPr>
              <w:rPr>
                <w:b/>
              </w:rPr>
            </w:pPr>
            <w:r>
              <w:rPr>
                <w:b/>
              </w:rPr>
              <w:t>36 945 VI</w:t>
            </w:r>
          </w:p>
        </w:tc>
        <w:tc>
          <w:tcPr>
            <w:tcW w:w="8647" w:type="dxa"/>
            <w:gridSpan w:val="2"/>
          </w:tcPr>
          <w:p w:rsidRPr="00311055" w:rsidR="00AA2426" w:rsidP="00AA2426" w:rsidRDefault="00AA2426" w14:paraId="411C9630" w14:textId="1295DA64">
            <w:pPr>
              <w:rPr>
                <w:b/>
              </w:rPr>
            </w:pPr>
            <w:r w:rsidRPr="009D207A">
              <w:rPr>
                <w:b/>
                <w:bCs/>
              </w:rPr>
              <w:t xml:space="preserve">Jaarverslag en </w:t>
            </w:r>
            <w:proofErr w:type="spellStart"/>
            <w:r w:rsidRPr="009D207A">
              <w:rPr>
                <w:b/>
                <w:bCs/>
              </w:rPr>
              <w:t>slotwet</w:t>
            </w:r>
            <w:proofErr w:type="spellEnd"/>
            <w:r w:rsidRPr="009D207A">
              <w:rPr>
                <w:b/>
                <w:bCs/>
              </w:rPr>
              <w:t xml:space="preserve"> Ministerie van Justitie en Veiligheid 2025</w:t>
            </w:r>
          </w:p>
        </w:tc>
      </w:tr>
      <w:tr w:rsidR="00AA2426" w:rsidTr="0065630E" w14:paraId="4C74F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112563F7" w14:textId="77777777"/>
        </w:tc>
        <w:tc>
          <w:tcPr>
            <w:tcW w:w="8647" w:type="dxa"/>
            <w:gridSpan w:val="2"/>
          </w:tcPr>
          <w:p w:rsidR="00AA2426" w:rsidP="00AA2426" w:rsidRDefault="00AA2426" w14:paraId="6278B998" w14:textId="77777777"/>
        </w:tc>
      </w:tr>
      <w:tr w:rsidR="00AA2426" w:rsidTr="0065630E" w14:paraId="5EB09D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3D4590FB" w14:textId="77777777"/>
        </w:tc>
        <w:tc>
          <w:tcPr>
            <w:tcW w:w="8647" w:type="dxa"/>
            <w:gridSpan w:val="2"/>
          </w:tcPr>
          <w:p w:rsidR="00AA2426" w:rsidP="00AA2426" w:rsidRDefault="00AA2426" w14:paraId="30D7B7BD" w14:textId="77777777"/>
        </w:tc>
      </w:tr>
      <w:tr w:rsidR="00AA2426" w:rsidTr="0065630E" w14:paraId="25DE4C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388CDCE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AA2426" w:rsidP="00AA2426" w:rsidRDefault="00AA2426" w14:paraId="0F02E55B" w14:textId="43599A67">
            <w:pPr>
              <w:rPr>
                <w:b/>
              </w:rPr>
            </w:pPr>
            <w:r>
              <w:rPr>
                <w:b/>
              </w:rPr>
              <w:t>GEWIJZIGDE MOTIE VAN DE LEDEN EL ABASSI EN MATHLOUTI</w:t>
            </w:r>
          </w:p>
          <w:p w:rsidR="00AA2426" w:rsidP="00AA2426" w:rsidRDefault="00AA2426" w14:paraId="7D259551" w14:textId="4F79EE28">
            <w:pPr>
              <w:rPr>
                <w:b/>
              </w:rPr>
            </w:pPr>
            <w:r>
              <w:t>Ter vervanging van die gedrukt onder nr. 24</w:t>
            </w:r>
          </w:p>
        </w:tc>
      </w:tr>
      <w:tr w:rsidR="00AA2426" w:rsidTr="0065630E" w14:paraId="1347B4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5C2F3879" w14:textId="77777777"/>
        </w:tc>
        <w:tc>
          <w:tcPr>
            <w:tcW w:w="8647" w:type="dxa"/>
            <w:gridSpan w:val="2"/>
          </w:tcPr>
          <w:p w:rsidR="00AA2426" w:rsidP="00AA2426" w:rsidRDefault="00AA2426" w14:paraId="1A964E54" w14:textId="77777777">
            <w:r>
              <w:t xml:space="preserve">Voorgesteld </w:t>
            </w:r>
          </w:p>
        </w:tc>
      </w:tr>
      <w:tr w:rsidR="00AA2426" w:rsidTr="0065630E" w14:paraId="6C6862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40D9C207" w14:textId="77777777"/>
        </w:tc>
        <w:tc>
          <w:tcPr>
            <w:tcW w:w="8647" w:type="dxa"/>
            <w:gridSpan w:val="2"/>
          </w:tcPr>
          <w:p w:rsidR="00AA2426" w:rsidP="00AA2426" w:rsidRDefault="00AA2426" w14:paraId="7CF55FC7" w14:textId="77777777"/>
        </w:tc>
      </w:tr>
      <w:tr w:rsidR="00AA2426" w:rsidTr="0065630E" w14:paraId="733865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7B9044D7" w14:textId="77777777"/>
        </w:tc>
        <w:tc>
          <w:tcPr>
            <w:tcW w:w="8647" w:type="dxa"/>
            <w:gridSpan w:val="2"/>
          </w:tcPr>
          <w:p w:rsidR="00AA2426" w:rsidP="00AA2426" w:rsidRDefault="00AA2426" w14:paraId="68ADEBB5" w14:textId="77777777">
            <w:r>
              <w:t>De Kamer,</w:t>
            </w:r>
          </w:p>
        </w:tc>
      </w:tr>
      <w:tr w:rsidR="00AA2426" w:rsidTr="0065630E" w14:paraId="78115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5599FAA5" w14:textId="77777777"/>
        </w:tc>
        <w:tc>
          <w:tcPr>
            <w:tcW w:w="8647" w:type="dxa"/>
            <w:gridSpan w:val="2"/>
          </w:tcPr>
          <w:p w:rsidR="00AA2426" w:rsidP="00AA2426" w:rsidRDefault="00AA2426" w14:paraId="0F317991" w14:textId="77777777"/>
        </w:tc>
      </w:tr>
      <w:tr w:rsidR="00AA2426" w:rsidTr="0065630E" w14:paraId="1A7CD8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4C97520A" w14:textId="77777777"/>
        </w:tc>
        <w:tc>
          <w:tcPr>
            <w:tcW w:w="8647" w:type="dxa"/>
            <w:gridSpan w:val="2"/>
          </w:tcPr>
          <w:p w:rsidR="00AA2426" w:rsidP="00AA2426" w:rsidRDefault="00AA2426" w14:paraId="64332E1C" w14:textId="77777777">
            <w:r>
              <w:t>gehoord de beraadslaging,</w:t>
            </w:r>
          </w:p>
        </w:tc>
      </w:tr>
      <w:tr w:rsidR="00AA2426" w:rsidTr="0065630E" w14:paraId="323169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4281785A" w14:textId="77777777"/>
        </w:tc>
        <w:tc>
          <w:tcPr>
            <w:tcW w:w="8647" w:type="dxa"/>
            <w:gridSpan w:val="2"/>
          </w:tcPr>
          <w:p w:rsidR="00AA2426" w:rsidP="00AA2426" w:rsidRDefault="00AA2426" w14:paraId="7BF2F1C1" w14:textId="77777777"/>
        </w:tc>
      </w:tr>
      <w:tr w:rsidR="00AA2426" w:rsidTr="0065630E" w14:paraId="088CC2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AA2426" w:rsidP="00AA2426" w:rsidRDefault="00AA2426" w14:paraId="2CB7C4D1" w14:textId="77777777"/>
        </w:tc>
        <w:tc>
          <w:tcPr>
            <w:tcW w:w="8647" w:type="dxa"/>
            <w:gridSpan w:val="2"/>
          </w:tcPr>
          <w:p w:rsidR="00AA2426" w:rsidP="00AA2426" w:rsidRDefault="00AA2426" w14:paraId="49B9B54C" w14:textId="77777777">
            <w:r>
              <w:t>constaterende dat incidenten tegen moskeeën en islamitische instellingen niet landelijk en centraal worden geregistreerd;</w:t>
            </w:r>
          </w:p>
          <w:p w:rsidR="00AA2426" w:rsidP="00AA2426" w:rsidRDefault="00AA2426" w14:paraId="746D0DA8" w14:textId="77777777"/>
          <w:p w:rsidR="00AA2426" w:rsidP="00AA2426" w:rsidRDefault="00AA2426" w14:paraId="16B1D933" w14:textId="77777777">
            <w:r>
              <w:t>overwegende dat effectief beleid betrouwbare gegevens vereist;</w:t>
            </w:r>
          </w:p>
          <w:p w:rsidR="00AA2426" w:rsidP="00AA2426" w:rsidRDefault="00AA2426" w14:paraId="3FE6340C" w14:textId="77777777"/>
          <w:p w:rsidR="00AA2426" w:rsidP="00AA2426" w:rsidRDefault="00AA2426" w14:paraId="7D6784E0" w14:textId="77777777">
            <w:r>
              <w:t>verzoekt de regering incidenten tegen moskeeën en islamitische instellingen landelijk te registreren, en de Kamer jaarlijks hierover te informeren,</w:t>
            </w:r>
          </w:p>
          <w:p w:rsidR="00AA2426" w:rsidP="00AA2426" w:rsidRDefault="00AA2426" w14:paraId="07618163" w14:textId="77777777"/>
          <w:p w:rsidR="00AA2426" w:rsidP="00AA2426" w:rsidRDefault="00AA2426" w14:paraId="42AD57C1" w14:textId="77777777">
            <w:r>
              <w:t>en gaat over tot de orde van de dag.</w:t>
            </w:r>
          </w:p>
          <w:p w:rsidR="00AA2426" w:rsidP="00AA2426" w:rsidRDefault="00AA2426" w14:paraId="0F0C6813" w14:textId="77777777"/>
          <w:p w:rsidR="00AA2426" w:rsidP="00AA2426" w:rsidRDefault="00AA2426" w14:paraId="6A015606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AA2426" w:rsidP="00AA2426" w:rsidRDefault="00AA2426" w14:paraId="210644DE" w14:textId="504E1C10">
            <w:proofErr w:type="spellStart"/>
            <w:r w:rsidRPr="006D42AA">
              <w:t>Mathlouti</w:t>
            </w:r>
            <w:proofErr w:type="spellEnd"/>
          </w:p>
        </w:tc>
      </w:tr>
    </w:tbl>
    <w:p w:rsidRPr="0028220F" w:rsidR="004A4819" w:rsidP="0028220F" w:rsidRDefault="004A4819" w14:paraId="1B06F305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C889" w14:textId="77777777" w:rsidR="002F0722" w:rsidRDefault="002F0722">
      <w:pPr>
        <w:spacing w:line="20" w:lineRule="exact"/>
      </w:pPr>
    </w:p>
  </w:endnote>
  <w:endnote w:type="continuationSeparator" w:id="0">
    <w:p w14:paraId="6250C80B" w14:textId="77777777" w:rsidR="002F0722" w:rsidRDefault="002F07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7CCD1F" w14:textId="77777777" w:rsidR="002F0722" w:rsidRDefault="002F07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E2E2F" w14:textId="77777777" w:rsidR="002F0722" w:rsidRDefault="002F07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3F47CD" w14:textId="77777777" w:rsidR="002F0722" w:rsidRDefault="002F0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26"/>
    <w:rsid w:val="00027E9C"/>
    <w:rsid w:val="00062708"/>
    <w:rsid w:val="00063162"/>
    <w:rsid w:val="00095EFA"/>
    <w:rsid w:val="000C1E41"/>
    <w:rsid w:val="000C619A"/>
    <w:rsid w:val="00161AE3"/>
    <w:rsid w:val="001B04FF"/>
    <w:rsid w:val="001C5EB3"/>
    <w:rsid w:val="001D1AB1"/>
    <w:rsid w:val="002002E7"/>
    <w:rsid w:val="0028220F"/>
    <w:rsid w:val="0029206C"/>
    <w:rsid w:val="002B7C76"/>
    <w:rsid w:val="002E3D96"/>
    <w:rsid w:val="002E551C"/>
    <w:rsid w:val="002F0722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A2426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28FC6"/>
  <w15:docId w15:val="{057E65A4-5C62-4A89-B59E-4E636EC5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2026-06-30T09:51:00.0000000Z</dcterms:created>
  <dcterms:modified xsi:type="dcterms:W3CDTF">2026-06-30T09:52:00.0000000Z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