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0EB" w:rsidP="00DC1C08" w:rsidRDefault="00070587" w14:paraId="2D23F6DD" w14:textId="77777777">
      <w:pPr>
        <w:spacing w:line="276" w:lineRule="auto"/>
      </w:pPr>
      <w:r>
        <w:t>Geachte voorzitter,</w:t>
      </w:r>
    </w:p>
    <w:p w:rsidR="00070587" w:rsidP="00DC1C08" w:rsidRDefault="00070587" w14:paraId="24E76E4C" w14:textId="77777777">
      <w:pPr>
        <w:spacing w:line="276" w:lineRule="auto"/>
      </w:pPr>
    </w:p>
    <w:p w:rsidR="00AD0D5D" w:rsidP="00DC1C08" w:rsidRDefault="00070587" w14:paraId="3B5B777D" w14:textId="6DFC8681">
      <w:pPr>
        <w:spacing w:line="276" w:lineRule="auto"/>
      </w:pPr>
      <w:r w:rsidRPr="00070587">
        <w:t>Hierbij bied ik u, mede namens de minister-president</w:t>
      </w:r>
      <w:r w:rsidR="00AD0D5D">
        <w:t xml:space="preserve"> en de minister van</w:t>
      </w:r>
    </w:p>
    <w:p w:rsidRPr="00070587" w:rsidR="00070587" w:rsidP="00DC1C08" w:rsidRDefault="00AD0D5D" w14:paraId="7D462C69" w14:textId="6E029E4D">
      <w:pPr>
        <w:spacing w:line="276" w:lineRule="auto"/>
      </w:pPr>
      <w:r>
        <w:t>Buitenlandse Handel en Ontwikkelingssamenwerking,</w:t>
      </w:r>
      <w:r w:rsidRPr="00070587" w:rsidR="00070587">
        <w:t xml:space="preserve"> het verslag aan van de Europese Raad van 18 en 19 juni 2026.</w:t>
      </w:r>
    </w:p>
    <w:p w:rsidR="003920EB" w:rsidP="00DC1C08" w:rsidRDefault="003920EB" w14:paraId="2D23F6E0" w14:textId="77777777">
      <w:pPr>
        <w:spacing w:line="276" w:lineRule="auto"/>
      </w:pPr>
    </w:p>
    <w:p w:rsidR="00070587" w:rsidP="00DC1C08" w:rsidRDefault="00070587" w14:paraId="6A3966A2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920EB" w14:paraId="2D23F6E3" w14:textId="77777777">
        <w:tc>
          <w:tcPr>
            <w:tcW w:w="3620" w:type="dxa"/>
          </w:tcPr>
          <w:p w:rsidR="00DC1C08" w:rsidP="00DC1C08" w:rsidRDefault="00070587" w14:paraId="2B07A55E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</w:p>
          <w:p w:rsidR="003920EB" w:rsidP="00DC1C08" w:rsidRDefault="00070587" w14:paraId="2D23F6E1" w14:textId="1401FB05">
            <w:pPr>
              <w:spacing w:line="276" w:lineRule="auto"/>
            </w:pP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3920EB" w:rsidP="00DC1C08" w:rsidRDefault="003920EB" w14:paraId="2D23F6E2" w14:textId="77777777">
            <w:pPr>
              <w:spacing w:line="276" w:lineRule="auto"/>
            </w:pPr>
          </w:p>
        </w:tc>
      </w:tr>
    </w:tbl>
    <w:p w:rsidR="003920EB" w:rsidP="00DC1C08" w:rsidRDefault="003920EB" w14:paraId="2D23F6E4" w14:textId="77777777">
      <w:pPr>
        <w:spacing w:line="276" w:lineRule="auto"/>
      </w:pPr>
    </w:p>
    <w:sectPr w:rsidR="003920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F6ED" w14:textId="77777777" w:rsidR="00070587" w:rsidRDefault="00070587">
      <w:pPr>
        <w:spacing w:line="240" w:lineRule="auto"/>
      </w:pPr>
      <w:r>
        <w:separator/>
      </w:r>
    </w:p>
  </w:endnote>
  <w:endnote w:type="continuationSeparator" w:id="0">
    <w:p w14:paraId="2D23F6EF" w14:textId="77777777" w:rsidR="00070587" w:rsidRDefault="00070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1CD9" w14:textId="77777777" w:rsidR="003E1079" w:rsidRDefault="003E1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A03C" w14:textId="77777777" w:rsidR="003E1079" w:rsidRDefault="003E1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976F" w14:textId="77777777" w:rsidR="003E1079" w:rsidRDefault="003E1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F6E9" w14:textId="77777777" w:rsidR="00070587" w:rsidRDefault="00070587">
      <w:pPr>
        <w:spacing w:line="240" w:lineRule="auto"/>
      </w:pPr>
      <w:r>
        <w:separator/>
      </w:r>
    </w:p>
  </w:footnote>
  <w:footnote w:type="continuationSeparator" w:id="0">
    <w:p w14:paraId="2D23F6EB" w14:textId="77777777" w:rsidR="00070587" w:rsidRDefault="000705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55A3" w14:textId="77777777" w:rsidR="003E1079" w:rsidRDefault="003E1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F6E5" w14:textId="77777777" w:rsidR="003920EB" w:rsidRDefault="0007058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D23F6E9" wp14:editId="2D23F6E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3F719" w14:textId="77777777" w:rsidR="003920EB" w:rsidRDefault="0007058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D23F71A" w14:textId="77777777" w:rsidR="003920EB" w:rsidRDefault="003920EB">
                          <w:pPr>
                            <w:pStyle w:val="WitregelW2"/>
                          </w:pPr>
                        </w:p>
                        <w:p w14:paraId="2D23F71B" w14:textId="77777777" w:rsidR="003920EB" w:rsidRDefault="0007058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D23F71C" w14:textId="77777777" w:rsidR="003920EB" w:rsidRDefault="00070587">
                          <w:pPr>
                            <w:pStyle w:val="Referentiegegevens"/>
                          </w:pPr>
                          <w:r>
                            <w:t>BZ2629324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23F6E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D23F719" w14:textId="77777777" w:rsidR="003920EB" w:rsidRDefault="0007058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D23F71A" w14:textId="77777777" w:rsidR="003920EB" w:rsidRDefault="003920EB">
                    <w:pPr>
                      <w:pStyle w:val="WitregelW2"/>
                    </w:pPr>
                  </w:p>
                  <w:p w14:paraId="2D23F71B" w14:textId="77777777" w:rsidR="003920EB" w:rsidRDefault="0007058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D23F71C" w14:textId="77777777" w:rsidR="003920EB" w:rsidRDefault="00070587">
                    <w:pPr>
                      <w:pStyle w:val="Referentiegegevens"/>
                    </w:pPr>
                    <w:r>
                      <w:t>BZ2629324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D23F6EB" wp14:editId="2D23F6E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3F71D" w14:textId="77777777" w:rsidR="003920EB" w:rsidRDefault="0007058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3F6E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D23F71D" w14:textId="77777777" w:rsidR="003920EB" w:rsidRDefault="0007058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D23F6ED" wp14:editId="2D23F6E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3F72A" w14:textId="77777777" w:rsidR="00070587" w:rsidRDefault="000705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3F6E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D23F72A" w14:textId="77777777" w:rsidR="00070587" w:rsidRDefault="0007058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F6E7" w14:textId="56095D45" w:rsidR="003920EB" w:rsidRDefault="0007058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D23F6EF" wp14:editId="2D23F6F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3F71E" w14:textId="77777777" w:rsidR="00070587" w:rsidRDefault="000705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23F6E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D23F71E" w14:textId="77777777" w:rsidR="00070587" w:rsidRDefault="000705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23F6F1" wp14:editId="2D23F6F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3F700" w14:textId="77777777" w:rsidR="003920EB" w:rsidRDefault="0007058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3F6F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D23F700" w14:textId="77777777" w:rsidR="003920EB" w:rsidRDefault="0007058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D23F6F3" wp14:editId="2D23F6F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920EB" w14:paraId="2D23F703" w14:textId="77777777">
                            <w:tc>
                              <w:tcPr>
                                <w:tcW w:w="678" w:type="dxa"/>
                              </w:tcPr>
                              <w:p w14:paraId="2D23F701" w14:textId="77777777" w:rsidR="003920EB" w:rsidRDefault="0007058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D23F702" w14:textId="46F003AA" w:rsidR="003920EB" w:rsidRDefault="00070587">
                                <w:r>
                                  <w:t xml:space="preserve"> </w:t>
                                </w:r>
                                <w:r w:rsidR="003E1079">
                                  <w:t xml:space="preserve">30 </w:t>
                                </w:r>
                                <w:r>
                                  <w:t>juni 2026</w:t>
                                </w:r>
                              </w:p>
                            </w:tc>
                          </w:tr>
                          <w:tr w:rsidR="003920EB" w14:paraId="2D23F708" w14:textId="77777777">
                            <w:tc>
                              <w:tcPr>
                                <w:tcW w:w="678" w:type="dxa"/>
                              </w:tcPr>
                              <w:p w14:paraId="2D23F704" w14:textId="77777777" w:rsidR="003920EB" w:rsidRDefault="00070587">
                                <w:r>
                                  <w:t>Betreft</w:t>
                                </w:r>
                              </w:p>
                              <w:p w14:paraId="2D23F705" w14:textId="77777777" w:rsidR="003920EB" w:rsidRDefault="003920EB"/>
                            </w:tc>
                            <w:tc>
                              <w:tcPr>
                                <w:tcW w:w="6851" w:type="dxa"/>
                              </w:tcPr>
                              <w:p w14:paraId="2D23F706" w14:textId="1C67126F" w:rsidR="003920EB" w:rsidRDefault="00070587">
                                <w:r>
                                  <w:t xml:space="preserve"> Verslag van de Europese Raad van 18 en 19 juni 2026</w:t>
                                </w:r>
                              </w:p>
                              <w:p w14:paraId="2D23F707" w14:textId="77777777" w:rsidR="003920EB" w:rsidRDefault="003920EB"/>
                            </w:tc>
                          </w:tr>
                        </w:tbl>
                        <w:p w14:paraId="2D23F709" w14:textId="77777777" w:rsidR="003920EB" w:rsidRDefault="003920EB"/>
                        <w:p w14:paraId="2D23F70A" w14:textId="77777777" w:rsidR="003920EB" w:rsidRDefault="003920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3F6F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920EB" w14:paraId="2D23F703" w14:textId="77777777">
                      <w:tc>
                        <w:tcPr>
                          <w:tcW w:w="678" w:type="dxa"/>
                        </w:tcPr>
                        <w:p w14:paraId="2D23F701" w14:textId="77777777" w:rsidR="003920EB" w:rsidRDefault="0007058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D23F702" w14:textId="46F003AA" w:rsidR="003920EB" w:rsidRDefault="00070587">
                          <w:r>
                            <w:t xml:space="preserve"> </w:t>
                          </w:r>
                          <w:r w:rsidR="003E1079">
                            <w:t xml:space="preserve">30 </w:t>
                          </w:r>
                          <w:r>
                            <w:t>juni 2026</w:t>
                          </w:r>
                        </w:p>
                      </w:tc>
                    </w:tr>
                    <w:tr w:rsidR="003920EB" w14:paraId="2D23F708" w14:textId="77777777">
                      <w:tc>
                        <w:tcPr>
                          <w:tcW w:w="678" w:type="dxa"/>
                        </w:tcPr>
                        <w:p w14:paraId="2D23F704" w14:textId="77777777" w:rsidR="003920EB" w:rsidRDefault="00070587">
                          <w:r>
                            <w:t>Betreft</w:t>
                          </w:r>
                        </w:p>
                        <w:p w14:paraId="2D23F705" w14:textId="77777777" w:rsidR="003920EB" w:rsidRDefault="003920EB"/>
                      </w:tc>
                      <w:tc>
                        <w:tcPr>
                          <w:tcW w:w="6851" w:type="dxa"/>
                        </w:tcPr>
                        <w:p w14:paraId="2D23F706" w14:textId="1C67126F" w:rsidR="003920EB" w:rsidRDefault="00070587">
                          <w:r>
                            <w:t xml:space="preserve"> Verslag van de Europese Raad van 18 en 19 juni 2026</w:t>
                          </w:r>
                        </w:p>
                        <w:p w14:paraId="2D23F707" w14:textId="77777777" w:rsidR="003920EB" w:rsidRDefault="003920EB"/>
                      </w:tc>
                    </w:tr>
                  </w:tbl>
                  <w:p w14:paraId="2D23F709" w14:textId="77777777" w:rsidR="003920EB" w:rsidRDefault="003920EB"/>
                  <w:p w14:paraId="2D23F70A" w14:textId="77777777" w:rsidR="003920EB" w:rsidRDefault="003920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D23F6F5" wp14:editId="381D7A3D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792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92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26407E2" w14:textId="77777777" w:rsidR="00DC1C08" w:rsidRPr="00F51C07" w:rsidRDefault="00DC1C08" w:rsidP="00DC1C08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8F0FC4" w14:textId="77777777" w:rsidR="00DC1C08" w:rsidRPr="00EE5E5D" w:rsidRDefault="00DC1C08" w:rsidP="00DC1C0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55CA18E" w14:textId="77777777" w:rsidR="00DC1C08" w:rsidRPr="0059764A" w:rsidRDefault="00DC1C08" w:rsidP="00DC1C0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DAE9CC6" w14:textId="77777777" w:rsidR="00DC1C08" w:rsidRPr="0059764A" w:rsidRDefault="00DC1C08" w:rsidP="00DC1C0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EC1501E" w14:textId="77777777" w:rsidR="00DC1C08" w:rsidRPr="0059764A" w:rsidRDefault="00DC1C08" w:rsidP="00DC1C0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D23F70F" w14:textId="77777777" w:rsidR="003920EB" w:rsidRPr="00DC1C08" w:rsidRDefault="0007058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C1C08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D23F710" w14:textId="77777777" w:rsidR="003920EB" w:rsidRPr="00DC1C08" w:rsidRDefault="003920EB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D23F711" w14:textId="77777777" w:rsidR="003920EB" w:rsidRPr="00DC1C08" w:rsidRDefault="00070587">
                          <w:pPr>
                            <w:pStyle w:val="Referentiegegevensbold"/>
                          </w:pPr>
                          <w:r w:rsidRPr="00DC1C08">
                            <w:t>Onze referentie</w:t>
                          </w:r>
                        </w:p>
                        <w:p w14:paraId="2D23F712" w14:textId="77777777" w:rsidR="003920EB" w:rsidRDefault="00070587">
                          <w:pPr>
                            <w:pStyle w:val="Referentiegegevens"/>
                          </w:pPr>
                          <w:r>
                            <w:t>BZ2629324</w:t>
                          </w:r>
                        </w:p>
                        <w:p w14:paraId="2D23F713" w14:textId="77777777" w:rsidR="003920EB" w:rsidRDefault="003920EB">
                          <w:pPr>
                            <w:pStyle w:val="WitregelW1"/>
                          </w:pPr>
                        </w:p>
                        <w:p w14:paraId="2D23F714" w14:textId="77777777" w:rsidR="003920EB" w:rsidRDefault="0007058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D23F715" w14:textId="77777777" w:rsidR="003920EB" w:rsidRDefault="0007058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23F6F5" id="41b10cd4-80a4-11ea-b356-6230a4311406" o:spid="_x0000_s1032" type="#_x0000_t202" style="position:absolute;margin-left:466.2pt;margin-top:154.8pt;width:108.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26407E2" w14:textId="77777777" w:rsidR="00DC1C08" w:rsidRPr="00F51C07" w:rsidRDefault="00DC1C08" w:rsidP="00DC1C08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8F0FC4" w14:textId="77777777" w:rsidR="00DC1C08" w:rsidRPr="00EE5E5D" w:rsidRDefault="00DC1C08" w:rsidP="00DC1C0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55CA18E" w14:textId="77777777" w:rsidR="00DC1C08" w:rsidRPr="0059764A" w:rsidRDefault="00DC1C08" w:rsidP="00DC1C0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DAE9CC6" w14:textId="77777777" w:rsidR="00DC1C08" w:rsidRPr="0059764A" w:rsidRDefault="00DC1C08" w:rsidP="00DC1C0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EC1501E" w14:textId="77777777" w:rsidR="00DC1C08" w:rsidRPr="0059764A" w:rsidRDefault="00DC1C08" w:rsidP="00DC1C0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D23F70F" w14:textId="77777777" w:rsidR="003920EB" w:rsidRPr="00DC1C08" w:rsidRDefault="00070587">
                    <w:pPr>
                      <w:pStyle w:val="Referentiegegevens"/>
                      <w:rPr>
                        <w:lang w:val="da-DK"/>
                      </w:rPr>
                    </w:pPr>
                    <w:r w:rsidRPr="00DC1C08">
                      <w:rPr>
                        <w:lang w:val="da-DK"/>
                      </w:rPr>
                      <w:t>www.minbuza.nl</w:t>
                    </w:r>
                  </w:p>
                  <w:p w14:paraId="2D23F710" w14:textId="77777777" w:rsidR="003920EB" w:rsidRPr="00DC1C08" w:rsidRDefault="003920EB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D23F711" w14:textId="77777777" w:rsidR="003920EB" w:rsidRPr="00DC1C08" w:rsidRDefault="00070587">
                    <w:pPr>
                      <w:pStyle w:val="Referentiegegevensbold"/>
                    </w:pPr>
                    <w:r w:rsidRPr="00DC1C08">
                      <w:t>Onze referentie</w:t>
                    </w:r>
                  </w:p>
                  <w:p w14:paraId="2D23F712" w14:textId="77777777" w:rsidR="003920EB" w:rsidRDefault="00070587">
                    <w:pPr>
                      <w:pStyle w:val="Referentiegegevens"/>
                    </w:pPr>
                    <w:r>
                      <w:t>BZ2629324</w:t>
                    </w:r>
                  </w:p>
                  <w:p w14:paraId="2D23F713" w14:textId="77777777" w:rsidR="003920EB" w:rsidRDefault="003920EB">
                    <w:pPr>
                      <w:pStyle w:val="WitregelW1"/>
                    </w:pPr>
                  </w:p>
                  <w:p w14:paraId="2D23F714" w14:textId="77777777" w:rsidR="003920EB" w:rsidRDefault="0007058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D23F715" w14:textId="77777777" w:rsidR="003920EB" w:rsidRDefault="0007058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D23F6F9" wp14:editId="404BF2D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3F724" w14:textId="77777777" w:rsidR="00070587" w:rsidRDefault="000705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3F6F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D23F724" w14:textId="77777777" w:rsidR="00070587" w:rsidRDefault="000705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D23F6FB" wp14:editId="2D23F6F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3F717" w14:textId="77777777" w:rsidR="003920EB" w:rsidRDefault="0007058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23F71E" wp14:editId="2D23F71F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3F6F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D23F717" w14:textId="77777777" w:rsidR="003920EB" w:rsidRDefault="0007058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23F71E" wp14:editId="2D23F71F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D23F6FD" wp14:editId="2D23F6F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3F718" w14:textId="77777777" w:rsidR="003920EB" w:rsidRDefault="0007058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23F720" wp14:editId="2D23F72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3F6F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D23F718" w14:textId="77777777" w:rsidR="003920EB" w:rsidRDefault="0007058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23F720" wp14:editId="2D23F72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9AA7AB"/>
    <w:multiLevelType w:val="multilevel"/>
    <w:tmpl w:val="4855F41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98B1359A"/>
    <w:multiLevelType w:val="multilevel"/>
    <w:tmpl w:val="6573D15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E1CD78B"/>
    <w:multiLevelType w:val="multilevel"/>
    <w:tmpl w:val="2667698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1BFF0E"/>
    <w:multiLevelType w:val="multilevel"/>
    <w:tmpl w:val="49B5F1F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6994089"/>
    <w:multiLevelType w:val="multilevel"/>
    <w:tmpl w:val="FFC0D5E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58302522">
    <w:abstractNumId w:val="0"/>
  </w:num>
  <w:num w:numId="2" w16cid:durableId="2113091796">
    <w:abstractNumId w:val="1"/>
  </w:num>
  <w:num w:numId="3" w16cid:durableId="1731415913">
    <w:abstractNumId w:val="4"/>
  </w:num>
  <w:num w:numId="4" w16cid:durableId="14424894">
    <w:abstractNumId w:val="3"/>
  </w:num>
  <w:num w:numId="5" w16cid:durableId="325865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EB"/>
    <w:rsid w:val="00070587"/>
    <w:rsid w:val="000F18B8"/>
    <w:rsid w:val="00226365"/>
    <w:rsid w:val="0025160D"/>
    <w:rsid w:val="003920EB"/>
    <w:rsid w:val="003E1079"/>
    <w:rsid w:val="00647A4C"/>
    <w:rsid w:val="006662FD"/>
    <w:rsid w:val="00AD0D5D"/>
    <w:rsid w:val="00C61C8D"/>
    <w:rsid w:val="00D7743D"/>
    <w:rsid w:val="00DC1C08"/>
    <w:rsid w:val="00E3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D23F6DD"/>
  <w15:docId w15:val="{47D931D8-E6B7-4FF7-921E-7010AC5C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7058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58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05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58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226</ap:Characters>
  <ap:DocSecurity>0</ap:DocSecurity>
  <ap:Lines>1</ap:Lines>
  <ap:Paragraphs>1</ap:Paragraphs>
  <ap:ScaleCrop>false</ap:ScaleCrop>
  <ap:LinksUpToDate>false</ap:LinksUpToDate>
  <ap:CharactersWithSpaces>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2026-06-30T07:49:00.0000000Z</dcterms:created>
  <dcterms:modified xsi:type="dcterms:W3CDTF">2026-06-30T07:49:00.0000000Z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https://247.plaza.buzaservices.nl/subject/PV-RK2026042026/BZ2629324/Reguliere kamerbrief - Verslag Europese Raad van 18 en 19 juni 2026.docx</vt:lpwstr>
  </property>
  <property fmtid="{D5CDD505-2E9C-101B-9397-08002B2CF9AE}" pid="24" name="_dlc_DocIdItemGuid">
    <vt:lpwstr>2ad9c094-2416-47b4-bbed-e3b451cdd5b5</vt:lpwstr>
  </property>
  <property fmtid="{D5CDD505-2E9C-101B-9397-08002B2CF9AE}" pid="25" name="_docset_NoMedatataSyncRequired">
    <vt:lpwstr>False</vt:lpwstr>
  </property>
</Properties>
</file>