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951" w:rsidRDefault="00D870A4" w14:paraId="57AAEDDE" w14:textId="77777777">
      <w:r>
        <w:t>Geachte voorzitter,</w:t>
      </w:r>
    </w:p>
    <w:p w:rsidR="00A50951" w:rsidRDefault="00A50951" w14:paraId="57AAEDDF" w14:textId="77777777"/>
    <w:p w:rsidR="00AD1CC7" w:rsidP="00AD1CC7" w:rsidRDefault="00AD1CC7" w14:paraId="0C48583D" w14:textId="578768FF">
      <w:r>
        <w:t>In antwoord op het verzoek van de v</w:t>
      </w:r>
      <w:r w:rsidRPr="00A80EAF">
        <w:t xml:space="preserve">aste </w:t>
      </w:r>
      <w:r>
        <w:t xml:space="preserve">commissie </w:t>
      </w:r>
      <w:r w:rsidRPr="00A80EAF">
        <w:t xml:space="preserve">voor </w:t>
      </w:r>
      <w:r>
        <w:t>Buitenlandse Handel en Ontwikkelings</w:t>
      </w:r>
      <w:r w:rsidR="00EA66B4">
        <w:t>samenwerking</w:t>
      </w:r>
      <w:r>
        <w:t xml:space="preserve"> van de Tweede Kamer van </w:t>
      </w:r>
      <w:r w:rsidR="00EA66B4">
        <w:t>14</w:t>
      </w:r>
      <w:r>
        <w:t xml:space="preserve"> </w:t>
      </w:r>
      <w:r w:rsidR="00EA66B4">
        <w:t>april</w:t>
      </w:r>
      <w:r>
        <w:t xml:space="preserve"> jl. </w:t>
      </w:r>
      <w:r w:rsidR="00DE3A81">
        <w:t>verleen ik</w:t>
      </w:r>
      <w:r>
        <w:t xml:space="preserve"> graag toestemming voor de ambtelijke ondersteuning door de Nederlandse ambassade in </w:t>
      </w:r>
      <w:r w:rsidR="00EA66B4">
        <w:t>Santiago de Chile</w:t>
      </w:r>
      <w:r>
        <w:t xml:space="preserve"> en de Nederlandse ambassade in </w:t>
      </w:r>
      <w:r w:rsidR="00EA66B4">
        <w:t>Buenos Aires</w:t>
      </w:r>
      <w:r>
        <w:t xml:space="preserve"> v</w:t>
      </w:r>
      <w:r w:rsidR="00C77DB3">
        <w:t>oor</w:t>
      </w:r>
      <w:r>
        <w:t xml:space="preserve"> het werkbezoek van leden van de commissie aan Chili </w:t>
      </w:r>
      <w:r w:rsidR="00EA66B4">
        <w:t xml:space="preserve">en Argentinië </w:t>
      </w:r>
      <w:r>
        <w:t xml:space="preserve">van </w:t>
      </w:r>
      <w:r w:rsidR="00EA66B4">
        <w:t>20</w:t>
      </w:r>
      <w:r>
        <w:t xml:space="preserve"> t/m </w:t>
      </w:r>
      <w:r w:rsidR="00EA66B4">
        <w:t>26</w:t>
      </w:r>
      <w:r>
        <w:t xml:space="preserve"> </w:t>
      </w:r>
      <w:r w:rsidR="00EA66B4">
        <w:t>augustus</w:t>
      </w:r>
      <w:r>
        <w:t xml:space="preserve"> 202</w:t>
      </w:r>
      <w:r w:rsidR="00EA66B4">
        <w:t>6</w:t>
      </w:r>
      <w:r>
        <w:t xml:space="preserve">. </w:t>
      </w:r>
    </w:p>
    <w:p w:rsidR="00A50951" w:rsidRDefault="00A50951" w14:paraId="57AAEDE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50951" w14:paraId="57AAEDE4" w14:textId="77777777">
        <w:tc>
          <w:tcPr>
            <w:tcW w:w="3620" w:type="dxa"/>
          </w:tcPr>
          <w:p w:rsidR="00E46237" w:rsidRDefault="00D870A4" w14:paraId="54B14E62" w14:textId="61BEE4A3">
            <w:r>
              <w:t xml:space="preserve">De minister </w:t>
            </w:r>
            <w:r w:rsidR="00EB7191">
              <w:t>voor</w:t>
            </w:r>
            <w:r>
              <w:t xml:space="preserve"> Buitenlandse </w:t>
            </w:r>
            <w:r w:rsidR="00EB7191">
              <w:t>Handel en Ontwikkelingssamenwerking</w:t>
            </w:r>
            <w:r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A50951" w:rsidRDefault="00D870A4" w14:paraId="57AAEDE2" w14:textId="0445771D">
            <w:r>
              <w:br/>
            </w:r>
            <w:r>
              <w:br/>
            </w:r>
            <w:r w:rsidR="00EB7191">
              <w:t>S</w:t>
            </w:r>
            <w:r w:rsidR="00534819">
              <w:t xml:space="preserve">.W. </w:t>
            </w:r>
            <w:r w:rsidR="00EB7191">
              <w:t>Sjoerdsma</w:t>
            </w:r>
          </w:p>
        </w:tc>
        <w:tc>
          <w:tcPr>
            <w:tcW w:w="3921" w:type="dxa"/>
          </w:tcPr>
          <w:p w:rsidR="00A50951" w:rsidRDefault="00A50951" w14:paraId="57AAEDE3" w14:textId="00D3E5AB"/>
        </w:tc>
      </w:tr>
    </w:tbl>
    <w:p w:rsidR="00A50951" w:rsidRDefault="00A50951" w14:paraId="57AAEDE5" w14:textId="77777777"/>
    <w:p w:rsidR="00E46237" w:rsidRDefault="00E46237" w14:paraId="686DF170" w14:textId="77777777"/>
    <w:sectPr w:rsidR="00E462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EDEE" w14:textId="77777777" w:rsidR="00D870A4" w:rsidRDefault="00D870A4">
      <w:pPr>
        <w:spacing w:line="240" w:lineRule="auto"/>
      </w:pPr>
      <w:r>
        <w:separator/>
      </w:r>
    </w:p>
  </w:endnote>
  <w:endnote w:type="continuationSeparator" w:id="0">
    <w:p w14:paraId="57AAEDF0" w14:textId="77777777" w:rsidR="00D870A4" w:rsidRDefault="00D87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6829" w14:textId="77777777" w:rsidR="00AD0DA2" w:rsidRDefault="00AD0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72B2" w14:textId="77777777" w:rsidR="00AD0DA2" w:rsidRDefault="00AD0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B2BA" w14:textId="77777777" w:rsidR="00AD0DA2" w:rsidRDefault="00AD0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EDEA" w14:textId="77777777" w:rsidR="00D870A4" w:rsidRDefault="00D870A4">
      <w:pPr>
        <w:spacing w:line="240" w:lineRule="auto"/>
      </w:pPr>
      <w:r>
        <w:separator/>
      </w:r>
    </w:p>
  </w:footnote>
  <w:footnote w:type="continuationSeparator" w:id="0">
    <w:p w14:paraId="57AAEDEC" w14:textId="77777777" w:rsidR="00D870A4" w:rsidRDefault="00D87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DC14" w14:textId="77777777" w:rsidR="00AD0DA2" w:rsidRDefault="00AD0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DE6" w14:textId="77777777" w:rsidR="00A50951" w:rsidRDefault="00D870A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7AAEDEA" wp14:editId="57AAEDE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B" w14:textId="77777777" w:rsidR="00A50951" w:rsidRDefault="00D870A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7AAEE1C" w14:textId="77777777" w:rsidR="00A50951" w:rsidRDefault="00A50951">
                          <w:pPr>
                            <w:pStyle w:val="WitregelW2"/>
                          </w:pPr>
                        </w:p>
                        <w:p w14:paraId="57AAEE1D" w14:textId="77777777" w:rsidR="00A50951" w:rsidRDefault="00D870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AAEE1E" w14:textId="77777777" w:rsidR="00A50951" w:rsidRDefault="00D870A4">
                          <w:pPr>
                            <w:pStyle w:val="Referentiegegevens"/>
                          </w:pPr>
                          <w:r>
                            <w:t>BZ2513421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AAEDE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7AAEE1B" w14:textId="77777777" w:rsidR="00A50951" w:rsidRDefault="00D870A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7AAEE1C" w14:textId="77777777" w:rsidR="00A50951" w:rsidRDefault="00A50951">
                    <w:pPr>
                      <w:pStyle w:val="WitregelW2"/>
                    </w:pPr>
                  </w:p>
                  <w:p w14:paraId="57AAEE1D" w14:textId="77777777" w:rsidR="00A50951" w:rsidRDefault="00D870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AAEE1E" w14:textId="77777777" w:rsidR="00A50951" w:rsidRDefault="00D870A4">
                    <w:pPr>
                      <w:pStyle w:val="Referentiegegevens"/>
                    </w:pPr>
                    <w:r>
                      <w:t>BZ2513421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7AAEDEC" wp14:editId="57AAEDE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C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E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7AAEE2C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7AAEDEE" wp14:editId="57AAEDE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F" w14:textId="77777777" w:rsidR="00A50951" w:rsidRDefault="00D870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E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AAEE1F" w14:textId="77777777" w:rsidR="00A50951" w:rsidRDefault="00D870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DE8" w14:textId="77777777" w:rsidR="00A50951" w:rsidRDefault="00D870A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AAEDF0" wp14:editId="57AAEDF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0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AAEDF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7AAEE20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7AAEDF2" wp14:editId="57AAEDF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01" w14:textId="77777777" w:rsidR="00A50951" w:rsidRDefault="00D870A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7AAEE01" w14:textId="77777777" w:rsidR="00A50951" w:rsidRDefault="00D870A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7AAEDF4" wp14:editId="57AAEDF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50951" w14:paraId="57AAEE04" w14:textId="77777777">
                            <w:tc>
                              <w:tcPr>
                                <w:tcW w:w="678" w:type="dxa"/>
                              </w:tcPr>
                              <w:p w14:paraId="57AAEE02" w14:textId="77777777" w:rsidR="00A50951" w:rsidRDefault="00D870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7AAEE03" w14:textId="4B8604B7" w:rsidR="00A50951" w:rsidRDefault="00AD0DA2">
                                <w:r>
                                  <w:t xml:space="preserve">30 </w:t>
                                </w:r>
                                <w:r w:rsidR="00181C54">
                                  <w:t>juni</w:t>
                                </w:r>
                                <w:r w:rsidR="00D870A4">
                                  <w:t xml:space="preserve"> 202</w:t>
                                </w:r>
                                <w:r w:rsidR="00181C54">
                                  <w:t>6</w:t>
                                </w:r>
                              </w:p>
                            </w:tc>
                          </w:tr>
                          <w:tr w:rsidR="00A50951" w14:paraId="57AAEE09" w14:textId="77777777">
                            <w:tc>
                              <w:tcPr>
                                <w:tcW w:w="678" w:type="dxa"/>
                              </w:tcPr>
                              <w:p w14:paraId="57AAEE05" w14:textId="77777777" w:rsidR="00A50951" w:rsidRDefault="00D870A4">
                                <w:r>
                                  <w:t>Betreft</w:t>
                                </w:r>
                              </w:p>
                              <w:p w14:paraId="57AAEE06" w14:textId="77777777" w:rsidR="00A50951" w:rsidRDefault="00A50951"/>
                            </w:tc>
                            <w:tc>
                              <w:tcPr>
                                <w:tcW w:w="6851" w:type="dxa"/>
                              </w:tcPr>
                              <w:p w14:paraId="1626B602" w14:textId="54896E82" w:rsidR="00D870A4" w:rsidRPr="00F51C07" w:rsidRDefault="00D870A4" w:rsidP="00D870A4">
                                <w:r>
                                  <w:t>T</w:t>
                                </w:r>
                                <w:r w:rsidRPr="00886F7D">
                                  <w:t xml:space="preserve">oestemming </w:t>
                                </w:r>
                                <w:r>
                                  <w:t xml:space="preserve">ambtelijke ondersteuning voor werkbezoek aan </w:t>
                                </w:r>
                                <w:r w:rsidR="00F81CCD">
                                  <w:t>Chili</w:t>
                                </w:r>
                                <w:r>
                                  <w:t xml:space="preserve"> en </w:t>
                                </w:r>
                                <w:r w:rsidR="00F81CCD">
                                  <w:t>Argentinië</w:t>
                                </w:r>
                              </w:p>
                              <w:p w14:paraId="57AAEE08" w14:textId="662132BB" w:rsidR="00A50951" w:rsidRDefault="00A50951"/>
                            </w:tc>
                          </w:tr>
                        </w:tbl>
                        <w:p w14:paraId="57AAEE0A" w14:textId="77777777" w:rsidR="00A50951" w:rsidRDefault="00A50951"/>
                        <w:p w14:paraId="57AAEE0B" w14:textId="77777777" w:rsidR="00A50951" w:rsidRDefault="00A509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50951" w14:paraId="57AAEE04" w14:textId="77777777">
                      <w:tc>
                        <w:tcPr>
                          <w:tcW w:w="678" w:type="dxa"/>
                        </w:tcPr>
                        <w:p w14:paraId="57AAEE02" w14:textId="77777777" w:rsidR="00A50951" w:rsidRDefault="00D870A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7AAEE03" w14:textId="4B8604B7" w:rsidR="00A50951" w:rsidRDefault="00AD0DA2">
                          <w:r>
                            <w:t xml:space="preserve">30 </w:t>
                          </w:r>
                          <w:r w:rsidR="00181C54">
                            <w:t>juni</w:t>
                          </w:r>
                          <w:r w:rsidR="00D870A4">
                            <w:t xml:space="preserve"> 202</w:t>
                          </w:r>
                          <w:r w:rsidR="00181C54">
                            <w:t>6</w:t>
                          </w:r>
                        </w:p>
                      </w:tc>
                    </w:tr>
                    <w:tr w:rsidR="00A50951" w14:paraId="57AAEE09" w14:textId="77777777">
                      <w:tc>
                        <w:tcPr>
                          <w:tcW w:w="678" w:type="dxa"/>
                        </w:tcPr>
                        <w:p w14:paraId="57AAEE05" w14:textId="77777777" w:rsidR="00A50951" w:rsidRDefault="00D870A4">
                          <w:r>
                            <w:t>Betreft</w:t>
                          </w:r>
                        </w:p>
                        <w:p w14:paraId="57AAEE06" w14:textId="77777777" w:rsidR="00A50951" w:rsidRDefault="00A50951"/>
                      </w:tc>
                      <w:tc>
                        <w:tcPr>
                          <w:tcW w:w="6851" w:type="dxa"/>
                        </w:tcPr>
                        <w:p w14:paraId="1626B602" w14:textId="54896E82" w:rsidR="00D870A4" w:rsidRPr="00F51C07" w:rsidRDefault="00D870A4" w:rsidP="00D870A4">
                          <w:r>
                            <w:t>T</w:t>
                          </w:r>
                          <w:r w:rsidRPr="00886F7D">
                            <w:t xml:space="preserve">oestemming </w:t>
                          </w:r>
                          <w:r>
                            <w:t xml:space="preserve">ambtelijke ondersteuning voor werkbezoek aan </w:t>
                          </w:r>
                          <w:r w:rsidR="00F81CCD">
                            <w:t>Chili</w:t>
                          </w:r>
                          <w:r>
                            <w:t xml:space="preserve"> en </w:t>
                          </w:r>
                          <w:r w:rsidR="00F81CCD">
                            <w:t>Argentinië</w:t>
                          </w:r>
                        </w:p>
                        <w:p w14:paraId="57AAEE08" w14:textId="662132BB" w:rsidR="00A50951" w:rsidRDefault="00A50951"/>
                      </w:tc>
                    </w:tr>
                  </w:tbl>
                  <w:p w14:paraId="57AAEE0A" w14:textId="77777777" w:rsidR="00A50951" w:rsidRDefault="00A50951"/>
                  <w:p w14:paraId="57AAEE0B" w14:textId="77777777" w:rsidR="00A50951" w:rsidRDefault="00A509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7AAEDF6" wp14:editId="0418D47D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0D" w14:textId="73E1901C" w:rsidR="00A50951" w:rsidRDefault="00D870A4" w:rsidP="007F6E7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E5849EE" w14:textId="7326440C" w:rsidR="00AD1CC7" w:rsidRPr="00EE5E5D" w:rsidRDefault="00AD1CC7" w:rsidP="00AD1CC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C18E87B" w14:textId="77777777" w:rsidR="00AD1CC7" w:rsidRPr="00655790" w:rsidRDefault="00AD1CC7" w:rsidP="00AD1CC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55790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29B994B" w14:textId="77777777" w:rsidR="00AD1CC7" w:rsidRPr="00655790" w:rsidRDefault="00AD1CC7" w:rsidP="00AD1CC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55790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6548738" w14:textId="77777777" w:rsidR="00AD1CC7" w:rsidRPr="00655790" w:rsidRDefault="00AD1CC7" w:rsidP="00AD1CC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55790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3D4594B" w14:textId="77777777" w:rsidR="00AD1CC7" w:rsidRPr="00655790" w:rsidRDefault="00AD1CC7" w:rsidP="00AD1CC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55790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57AAEE10" w14:textId="747265F0" w:rsidR="00A50951" w:rsidRPr="00655790" w:rsidRDefault="00A50951" w:rsidP="00AD1CC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57AAEE11" w14:textId="77777777" w:rsidR="00A50951" w:rsidRPr="00655790" w:rsidRDefault="00D870A4">
                          <w:pPr>
                            <w:pStyle w:val="Referentiegegevensbold"/>
                          </w:pPr>
                          <w:r w:rsidRPr="00655790">
                            <w:t>Onze referentie</w:t>
                          </w:r>
                        </w:p>
                        <w:p w14:paraId="57AAEE12" w14:textId="2542D774" w:rsidR="00A50951" w:rsidRDefault="00D870A4">
                          <w:pPr>
                            <w:pStyle w:val="Referentiegegevens"/>
                          </w:pPr>
                          <w:r w:rsidRPr="007F6E73">
                            <w:t>BZ</w:t>
                          </w:r>
                          <w:r w:rsidR="007F6E73" w:rsidRPr="007F6E73">
                            <w:t>2627156</w:t>
                          </w:r>
                        </w:p>
                        <w:p w14:paraId="57AAEE13" w14:textId="77777777" w:rsidR="00A50951" w:rsidRDefault="00A50951">
                          <w:pPr>
                            <w:pStyle w:val="WitregelW1"/>
                          </w:pPr>
                        </w:p>
                        <w:p w14:paraId="57AAEE14" w14:textId="77777777" w:rsidR="00A50951" w:rsidRDefault="00D870A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86142CA" w14:textId="34CE22F8" w:rsidR="007F6E73" w:rsidRPr="007F6E73" w:rsidRDefault="007F6E73" w:rsidP="007F6E7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F6E73">
                            <w:rPr>
                              <w:sz w:val="13"/>
                              <w:szCs w:val="13"/>
                            </w:rPr>
                            <w:t>2025Z21804/2026D17616</w:t>
                          </w:r>
                        </w:p>
                        <w:p w14:paraId="57AAEE16" w14:textId="77777777" w:rsidR="00A50951" w:rsidRDefault="00A50951">
                          <w:pPr>
                            <w:pStyle w:val="WitregelW1"/>
                          </w:pPr>
                        </w:p>
                        <w:p w14:paraId="57AAEE17" w14:textId="77777777" w:rsidR="00A50951" w:rsidRDefault="00D870A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7AAEE18" w14:textId="77777777" w:rsidR="00A50951" w:rsidRDefault="00D870A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AAEDF6" id="41b10cd4-80a4-11ea-b356-6230a4311406" o:spid="_x0000_s1032" type="#_x0000_t202" style="position:absolute;margin-left:466.2pt;margin-top:154.8pt;width:10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" filled="f" stroked="f">
              <v:textbox inset="0,0,0,0">
                <w:txbxContent>
                  <w:p w14:paraId="57AAEE0D" w14:textId="73E1901C" w:rsidR="00A50951" w:rsidRDefault="00D870A4" w:rsidP="007F6E7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E5849EE" w14:textId="7326440C" w:rsidR="00AD1CC7" w:rsidRPr="00EE5E5D" w:rsidRDefault="00AD1CC7" w:rsidP="00AD1CC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C18E87B" w14:textId="77777777" w:rsidR="00AD1CC7" w:rsidRPr="00655790" w:rsidRDefault="00AD1CC7" w:rsidP="00AD1CC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655790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29B994B" w14:textId="77777777" w:rsidR="00AD1CC7" w:rsidRPr="00655790" w:rsidRDefault="00AD1CC7" w:rsidP="00AD1CC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655790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6548738" w14:textId="77777777" w:rsidR="00AD1CC7" w:rsidRPr="00655790" w:rsidRDefault="00AD1CC7" w:rsidP="00AD1CC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655790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3D4594B" w14:textId="77777777" w:rsidR="00AD1CC7" w:rsidRPr="00655790" w:rsidRDefault="00AD1CC7" w:rsidP="00AD1CC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655790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57AAEE10" w14:textId="747265F0" w:rsidR="00A50951" w:rsidRPr="00655790" w:rsidRDefault="00A50951" w:rsidP="00AD1CC7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57AAEE11" w14:textId="77777777" w:rsidR="00A50951" w:rsidRPr="00655790" w:rsidRDefault="00D870A4">
                    <w:pPr>
                      <w:pStyle w:val="Referentiegegevensbold"/>
                    </w:pPr>
                    <w:r w:rsidRPr="00655790">
                      <w:t>Onze referentie</w:t>
                    </w:r>
                  </w:p>
                  <w:p w14:paraId="57AAEE12" w14:textId="2542D774" w:rsidR="00A50951" w:rsidRDefault="00D870A4">
                    <w:pPr>
                      <w:pStyle w:val="Referentiegegevens"/>
                    </w:pPr>
                    <w:r w:rsidRPr="007F6E73">
                      <w:t>BZ</w:t>
                    </w:r>
                    <w:r w:rsidR="007F6E73" w:rsidRPr="007F6E73">
                      <w:t>2627156</w:t>
                    </w:r>
                  </w:p>
                  <w:p w14:paraId="57AAEE13" w14:textId="77777777" w:rsidR="00A50951" w:rsidRDefault="00A50951">
                    <w:pPr>
                      <w:pStyle w:val="WitregelW1"/>
                    </w:pPr>
                  </w:p>
                  <w:p w14:paraId="57AAEE14" w14:textId="77777777" w:rsidR="00A50951" w:rsidRDefault="00D870A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86142CA" w14:textId="34CE22F8" w:rsidR="007F6E73" w:rsidRPr="007F6E73" w:rsidRDefault="007F6E73" w:rsidP="007F6E73">
                    <w:pPr>
                      <w:rPr>
                        <w:sz w:val="13"/>
                        <w:szCs w:val="13"/>
                      </w:rPr>
                    </w:pPr>
                    <w:r w:rsidRPr="007F6E73">
                      <w:rPr>
                        <w:sz w:val="13"/>
                        <w:szCs w:val="13"/>
                      </w:rPr>
                      <w:t>2025Z21804/2026D17616</w:t>
                    </w:r>
                  </w:p>
                  <w:p w14:paraId="57AAEE16" w14:textId="77777777" w:rsidR="00A50951" w:rsidRDefault="00A50951">
                    <w:pPr>
                      <w:pStyle w:val="WitregelW1"/>
                    </w:pPr>
                  </w:p>
                  <w:p w14:paraId="57AAEE17" w14:textId="77777777" w:rsidR="00A50951" w:rsidRDefault="00D870A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7AAEE18" w14:textId="77777777" w:rsidR="00A50951" w:rsidRDefault="00D870A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7AAEDF8" wp14:editId="57AAEDF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5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8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7AAEE25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AAEDFA" wp14:editId="57AAEDF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9" w14:textId="085DBBCE" w:rsidR="00A50951" w:rsidRDefault="00D870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1C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1C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A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AAEE19" w14:textId="085DBBCE" w:rsidR="00A50951" w:rsidRDefault="00D870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1C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1C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AAEDFC" wp14:editId="57AAEDF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8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C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7AAEE28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7AAEDFE" wp14:editId="57AAEDF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A" w14:textId="77777777" w:rsidR="00A50951" w:rsidRDefault="00D870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AAEE20" wp14:editId="57AAEE2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E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7AAEE1A" w14:textId="77777777" w:rsidR="00A50951" w:rsidRDefault="00D870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AAEE20" wp14:editId="57AAEE2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2C8394"/>
    <w:multiLevelType w:val="multilevel"/>
    <w:tmpl w:val="93E0405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C618428"/>
    <w:multiLevelType w:val="multilevel"/>
    <w:tmpl w:val="EE0C5E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CB0069"/>
    <w:multiLevelType w:val="multilevel"/>
    <w:tmpl w:val="E536AA4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3A5E1"/>
    <w:multiLevelType w:val="multilevel"/>
    <w:tmpl w:val="30464D4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5D75C99"/>
    <w:multiLevelType w:val="multilevel"/>
    <w:tmpl w:val="4D9F329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037973160">
    <w:abstractNumId w:val="0"/>
  </w:num>
  <w:num w:numId="2" w16cid:durableId="1574393883">
    <w:abstractNumId w:val="4"/>
  </w:num>
  <w:num w:numId="3" w16cid:durableId="1243103292">
    <w:abstractNumId w:val="1"/>
  </w:num>
  <w:num w:numId="4" w16cid:durableId="1915974055">
    <w:abstractNumId w:val="3"/>
  </w:num>
  <w:num w:numId="5" w16cid:durableId="570576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51"/>
    <w:rsid w:val="0012318F"/>
    <w:rsid w:val="00181C54"/>
    <w:rsid w:val="00217E01"/>
    <w:rsid w:val="0022246D"/>
    <w:rsid w:val="002259C4"/>
    <w:rsid w:val="00390670"/>
    <w:rsid w:val="003F2A52"/>
    <w:rsid w:val="00534819"/>
    <w:rsid w:val="005C5043"/>
    <w:rsid w:val="00620F2C"/>
    <w:rsid w:val="00655790"/>
    <w:rsid w:val="00695FF2"/>
    <w:rsid w:val="007A73D3"/>
    <w:rsid w:val="007F6E73"/>
    <w:rsid w:val="00A50951"/>
    <w:rsid w:val="00AD0DA2"/>
    <w:rsid w:val="00AD1CC7"/>
    <w:rsid w:val="00B8077F"/>
    <w:rsid w:val="00BE6D8E"/>
    <w:rsid w:val="00C10C7B"/>
    <w:rsid w:val="00C168A2"/>
    <w:rsid w:val="00C36D7F"/>
    <w:rsid w:val="00C60CBF"/>
    <w:rsid w:val="00C77DB3"/>
    <w:rsid w:val="00D10A75"/>
    <w:rsid w:val="00D33E6D"/>
    <w:rsid w:val="00D400EB"/>
    <w:rsid w:val="00D870A4"/>
    <w:rsid w:val="00DE3A81"/>
    <w:rsid w:val="00E46237"/>
    <w:rsid w:val="00E97721"/>
    <w:rsid w:val="00EA66B4"/>
    <w:rsid w:val="00EB7191"/>
    <w:rsid w:val="00F620A0"/>
    <w:rsid w:val="00F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7AAEDDE"/>
  <w15:docId w15:val="{27D2F40E-CC25-4D69-A4FF-F994CE3C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D1C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CC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1C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C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2026-06-30T07:21:00.0000000Z</dcterms:created>
  <dcterms:modified xsi:type="dcterms:W3CDTF">2026-06-30T07:21:00.0000000Z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_dlc_DocIdItemGuid">
    <vt:lpwstr>9b4d258a-0a32-4fc0-a157-655859482747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BZDossierTemplate">
    <vt:lpwstr>Verzoek</vt:lpwstr>
  </property>
  <property fmtid="{D5CDD505-2E9C-101B-9397-08002B2CF9AE}" pid="24" name="URL">
    <vt:lpwstr>https://247.plaza.buzaservices.nl/subject/PV-VZ2026022026/BZ2627156/Verzoek - Verzoek aan M en R inzake ambtelijke ondersteuning werkbezoek Argentinie en Chili.docx</vt:lpwstr>
  </property>
  <property fmtid="{D5CDD505-2E9C-101B-9397-08002B2CF9AE}" pid="25" name="_docset_NoMedatataSyncRequired">
    <vt:lpwstr>False</vt:lpwstr>
  </property>
</Properties>
</file>