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A92" w:rsidRDefault="00EB5EC8" w14:paraId="4D34A01B" w14:textId="77777777">
      <w:r>
        <w:t xml:space="preserve">Geachte </w:t>
      </w:r>
      <w:r w:rsidR="00EC36A6">
        <w:t>v</w:t>
      </w:r>
      <w:r w:rsidR="008B658F">
        <w:t>oorzitter</w:t>
      </w:r>
      <w:r>
        <w:t>,</w:t>
      </w:r>
    </w:p>
    <w:p w:rsidR="00507A92" w:rsidRDefault="00507A92" w14:paraId="76EF00C6" w14:textId="77777777"/>
    <w:p w:rsidR="00EB5EC8" w:rsidP="00EB5EC8" w:rsidRDefault="00EB5EC8" w14:paraId="49FDAB62" w14:textId="77777777">
      <w:r>
        <w:t>Op 9 juni jl. heeft uw Kamer een motie over het controlebestel</w:t>
      </w:r>
      <w:r>
        <w:rPr>
          <w:rStyle w:val="Voetnootmarkering"/>
        </w:rPr>
        <w:footnoteReference w:id="1"/>
      </w:r>
      <w:r>
        <w:t xml:space="preserve"> aangenomen. De motie verzoekt mij om het transitieplan </w:t>
      </w:r>
      <w:r w:rsidRPr="00D354E0">
        <w:t>daadwerkelijk in gang te zetten</w:t>
      </w:r>
      <w:r>
        <w:t>,</w:t>
      </w:r>
      <w:r w:rsidRPr="00D354E0">
        <w:t xml:space="preserve"> zodat de</w:t>
      </w:r>
      <w:r>
        <w:t xml:space="preserve"> </w:t>
      </w:r>
      <w:r w:rsidRPr="00D354E0">
        <w:t>nieuwe werkwijze kan worden toegepast bij het controlejaar 2028</w:t>
      </w:r>
      <w:r>
        <w:t>.</w:t>
      </w:r>
    </w:p>
    <w:p w:rsidR="00EB5EC8" w:rsidP="00EB5EC8" w:rsidRDefault="00EB5EC8" w14:paraId="23A4A765" w14:textId="77777777"/>
    <w:p w:rsidR="00EB5EC8" w:rsidP="00EB5EC8" w:rsidRDefault="00EB5EC8" w14:paraId="7EB68A88" w14:textId="77777777">
      <w:r>
        <w:t>Hierbij informeer ik uw Kamer dat ik het transitieplan controlebestel,</w:t>
      </w:r>
      <w:r w:rsidRPr="005C23AC">
        <w:t xml:space="preserve"> </w:t>
      </w:r>
      <w:r>
        <w:t>zoals beschreven in mijn brief van 5 juni jl., in onderlinge samenwerking tussen</w:t>
      </w:r>
      <w:r w:rsidRPr="002E67C2">
        <w:t xml:space="preserve"> mijn ministerie, de andere ministeries</w:t>
      </w:r>
      <w:r>
        <w:t xml:space="preserve"> en </w:t>
      </w:r>
      <w:r w:rsidRPr="002E67C2">
        <w:t>de AR</w:t>
      </w:r>
      <w:r>
        <w:t xml:space="preserve">, in gang zal zetten. </w:t>
      </w:r>
    </w:p>
    <w:p w:rsidR="00EE2B8A" w:rsidP="00EB5EC8" w:rsidRDefault="00EE2B8A" w14:paraId="3BED7021" w14:textId="77777777"/>
    <w:p w:rsidR="00EE2B8A" w:rsidP="00EB5EC8" w:rsidRDefault="00EE2B8A" w14:paraId="1EF36B0C" w14:textId="77777777">
      <w:r>
        <w:t>Daarnaast heeft uw Kamer mij op 1</w:t>
      </w:r>
      <w:r w:rsidR="00755D7E">
        <w:t>9</w:t>
      </w:r>
      <w:r>
        <w:t xml:space="preserve"> juni jl. verzocht om in het najaar een brief te sturen met een toelichting op de stand van zaken van de uitvoering van het transitieplan controlebestel.</w:t>
      </w:r>
      <w:r>
        <w:rPr>
          <w:rStyle w:val="Voetnootmarkering"/>
        </w:rPr>
        <w:footnoteReference w:id="2"/>
      </w:r>
      <w:r>
        <w:t xml:space="preserve"> Ik stel voor uw Kamer hier begin 2027 in mee te nemen, omdat op dat moment de ambtelijke werkgroepen Vereenvoudiging en Rechtmatigheidsmonitoring zijn afgerond. Deze werkgroepen spelen een belangrijke rol in het mogelijk maken van de transitie. Ik kan uw Kamer dan ook informeren over de bevindingen en concrete vervolgacties.</w:t>
      </w:r>
    </w:p>
    <w:p w:rsidR="00507A92" w:rsidRDefault="00507A92" w14:paraId="7B5E62A7" w14:textId="77777777">
      <w:pPr>
        <w:pStyle w:val="WitregelW1bodytekst"/>
      </w:pPr>
    </w:p>
    <w:p w:rsidR="00507A92" w:rsidRDefault="00EB5EC8" w14:paraId="6EFBA2D1" w14:textId="77777777">
      <w:r>
        <w:t>Hoogachtend,</w:t>
      </w:r>
    </w:p>
    <w:p w:rsidR="00507A92" w:rsidRDefault="00507A92" w14:paraId="46A21965" w14:textId="77777777"/>
    <w:p w:rsidR="00507A92" w:rsidRDefault="00EC36A6" w14:paraId="53B52011" w14:textId="77777777">
      <w:proofErr w:type="gramStart"/>
      <w:r>
        <w:t>d</w:t>
      </w:r>
      <w:r w:rsidR="00EB5EC8">
        <w:t>e</w:t>
      </w:r>
      <w:proofErr w:type="gramEnd"/>
      <w:r w:rsidR="00EB5EC8">
        <w:t xml:space="preserve"> </w:t>
      </w:r>
      <w:r>
        <w:t>m</w:t>
      </w:r>
      <w:r w:rsidR="00EB5EC8">
        <w:t>inister van Financiën</w:t>
      </w:r>
      <w:r w:rsidR="00EB5EC8">
        <w:rPr>
          <w:i/>
        </w:rPr>
        <w:t>,</w:t>
      </w:r>
    </w:p>
    <w:p w:rsidR="00507A92" w:rsidRDefault="00507A92" w14:paraId="669C06FD" w14:textId="77777777"/>
    <w:p w:rsidR="00507A92" w:rsidRDefault="00507A92" w14:paraId="0AC4F773" w14:textId="77777777"/>
    <w:p w:rsidR="00507A92" w:rsidRDefault="00507A92" w14:paraId="41559A98" w14:textId="77777777"/>
    <w:p w:rsidR="00507A92" w:rsidRDefault="00507A92" w14:paraId="0C188C51" w14:textId="77777777"/>
    <w:p w:rsidR="00507A92" w:rsidRDefault="00EB5EC8" w14:paraId="24CBC3C3" w14:textId="77777777">
      <w:r>
        <w:t>E. Heinen</w:t>
      </w:r>
    </w:p>
    <w:p w:rsidR="00507A92" w:rsidRDefault="00507A92" w14:paraId="3821DC7E" w14:textId="77777777"/>
    <w:sectPr w:rsidR="00507A92">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9240" w14:textId="77777777" w:rsidR="008A42D7" w:rsidRDefault="008A42D7">
      <w:pPr>
        <w:spacing w:line="240" w:lineRule="auto"/>
      </w:pPr>
      <w:r>
        <w:separator/>
      </w:r>
    </w:p>
  </w:endnote>
  <w:endnote w:type="continuationSeparator" w:id="0">
    <w:p w14:paraId="0077D645" w14:textId="77777777" w:rsidR="008A42D7" w:rsidRDefault="008A4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0CE9" w14:textId="77777777" w:rsidR="00507A92" w:rsidRDefault="00507A9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984F" w14:textId="77777777" w:rsidR="008A42D7" w:rsidRDefault="008A42D7">
      <w:pPr>
        <w:spacing w:line="240" w:lineRule="auto"/>
      </w:pPr>
      <w:r>
        <w:separator/>
      </w:r>
    </w:p>
  </w:footnote>
  <w:footnote w:type="continuationSeparator" w:id="0">
    <w:p w14:paraId="785313A1" w14:textId="77777777" w:rsidR="008A42D7" w:rsidRDefault="008A42D7">
      <w:pPr>
        <w:spacing w:line="240" w:lineRule="auto"/>
      </w:pPr>
      <w:r>
        <w:continuationSeparator/>
      </w:r>
    </w:p>
  </w:footnote>
  <w:footnote w:id="1">
    <w:p w14:paraId="1E4739C6" w14:textId="77777777" w:rsidR="00EB5EC8" w:rsidRDefault="00EB5EC8" w:rsidP="00EB5EC8">
      <w:pPr>
        <w:pStyle w:val="Voetnoottekst"/>
      </w:pPr>
      <w:r>
        <w:rPr>
          <w:rStyle w:val="Voetnootmarkering"/>
        </w:rPr>
        <w:footnoteRef/>
      </w:r>
      <w:r>
        <w:t xml:space="preserve"> </w:t>
      </w:r>
      <w:r w:rsidRPr="00905B3D">
        <w:rPr>
          <w:sz w:val="16"/>
          <w:szCs w:val="16"/>
        </w:rPr>
        <w:t>Kamerstukken II 2025/26, 31</w:t>
      </w:r>
      <w:r>
        <w:rPr>
          <w:sz w:val="16"/>
          <w:szCs w:val="16"/>
        </w:rPr>
        <w:t>945</w:t>
      </w:r>
      <w:r w:rsidRPr="00905B3D">
        <w:rPr>
          <w:sz w:val="16"/>
          <w:szCs w:val="16"/>
        </w:rPr>
        <w:t xml:space="preserve">, nr. </w:t>
      </w:r>
      <w:r>
        <w:rPr>
          <w:sz w:val="16"/>
          <w:szCs w:val="16"/>
        </w:rPr>
        <w:t>10</w:t>
      </w:r>
    </w:p>
  </w:footnote>
  <w:footnote w:id="2">
    <w:p w14:paraId="2D80177B" w14:textId="77777777" w:rsidR="00EE2B8A" w:rsidRDefault="00EE2B8A">
      <w:pPr>
        <w:pStyle w:val="Voetnoottekst"/>
      </w:pPr>
      <w:r>
        <w:rPr>
          <w:rStyle w:val="Voetnootmarkering"/>
        </w:rPr>
        <w:footnoteRef/>
      </w:r>
      <w:r>
        <w:t xml:space="preserve"> </w:t>
      </w:r>
      <w:r w:rsidRPr="00EE2B8A">
        <w:rPr>
          <w:sz w:val="16"/>
          <w:szCs w:val="16"/>
        </w:rPr>
        <w:t>Kamerstukken II 2025/2026, 31865-306/2026D31111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215B" w14:textId="77777777" w:rsidR="00507A92" w:rsidRDefault="00EB5EC8">
    <w:r>
      <w:rPr>
        <w:noProof/>
      </w:rPr>
      <mc:AlternateContent>
        <mc:Choice Requires="wps">
          <w:drawing>
            <wp:anchor distT="0" distB="0" distL="0" distR="0" simplePos="0" relativeHeight="251652096" behindDoc="0" locked="1" layoutInCell="1" allowOverlap="1" wp14:anchorId="40C245B6" wp14:editId="77F91CC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954500D" w14:textId="77777777" w:rsidR="00EB5EC8" w:rsidRDefault="00EB5EC8"/>
                      </w:txbxContent>
                    </wps:txbx>
                    <wps:bodyPr vert="horz" wrap="square" lIns="0" tIns="0" rIns="0" bIns="0" anchor="t" anchorCtr="0"/>
                  </wps:wsp>
                </a:graphicData>
              </a:graphic>
            </wp:anchor>
          </w:drawing>
        </mc:Choice>
        <mc:Fallback>
          <w:pict>
            <v:shapetype w14:anchorId="40C245B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954500D" w14:textId="77777777" w:rsidR="00EB5EC8" w:rsidRDefault="00EB5EC8"/>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AD2BB77" wp14:editId="716E99B9">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DD4DBB" w14:textId="77777777" w:rsidR="00507A92" w:rsidRDefault="00EB5EC8">
                          <w:pPr>
                            <w:pStyle w:val="Referentiegegevensbold"/>
                          </w:pPr>
                          <w:r>
                            <w:t>Directoraat-Generaal van de Rijksbegroting</w:t>
                          </w:r>
                        </w:p>
                        <w:p w14:paraId="6AFBF073" w14:textId="77777777" w:rsidR="00507A92" w:rsidRDefault="00EB5EC8">
                          <w:pPr>
                            <w:pStyle w:val="Referentiegegevens"/>
                          </w:pPr>
                          <w:r>
                            <w:t>Directie Begrotingszaken</w:t>
                          </w:r>
                        </w:p>
                        <w:p w14:paraId="5E4463BC" w14:textId="77777777" w:rsidR="00507A92" w:rsidRDefault="00EB5EC8">
                          <w:pPr>
                            <w:pStyle w:val="Referentiegegevens"/>
                          </w:pPr>
                          <w:r>
                            <w:t>Comptabele Regelgeving, Begroting en Verantwoording</w:t>
                          </w:r>
                        </w:p>
                        <w:p w14:paraId="00B31C29" w14:textId="77777777" w:rsidR="00507A92" w:rsidRDefault="00507A92">
                          <w:pPr>
                            <w:pStyle w:val="WitregelW2"/>
                          </w:pPr>
                        </w:p>
                        <w:p w14:paraId="724C03D8" w14:textId="77777777" w:rsidR="00507A92" w:rsidRDefault="00EB5EC8">
                          <w:pPr>
                            <w:pStyle w:val="Referentiegegevensbold"/>
                          </w:pPr>
                          <w:r>
                            <w:t>Datum</w:t>
                          </w:r>
                        </w:p>
                        <w:p w14:paraId="693C6316" w14:textId="77777777" w:rsidR="00507A92" w:rsidRDefault="008F5430">
                          <w:pPr>
                            <w:pStyle w:val="Referentiegegevens"/>
                          </w:pPr>
                          <w:sdt>
                            <w:sdtPr>
                              <w:id w:val="-1813941428"/>
                              <w:date w:fullDate="2026-06-12T09:02:00Z">
                                <w:dateFormat w:val="d MMMM yyyy"/>
                                <w:lid w:val="nl"/>
                                <w:storeMappedDataAs w:val="dateTime"/>
                                <w:calendar w:val="gregorian"/>
                              </w:date>
                            </w:sdtPr>
                            <w:sdtEndPr/>
                            <w:sdtContent>
                              <w:r w:rsidR="00EB5EC8">
                                <w:t>12 juni 2026</w:t>
                              </w:r>
                            </w:sdtContent>
                          </w:sdt>
                        </w:p>
                        <w:p w14:paraId="4CB244D8" w14:textId="77777777" w:rsidR="00507A92" w:rsidRDefault="00507A92">
                          <w:pPr>
                            <w:pStyle w:val="WitregelW1"/>
                          </w:pPr>
                        </w:p>
                        <w:p w14:paraId="6E07E3FD" w14:textId="77777777" w:rsidR="00507A92" w:rsidRDefault="00EB5EC8">
                          <w:pPr>
                            <w:pStyle w:val="Referentiegegevensbold"/>
                          </w:pPr>
                          <w:r>
                            <w:t>Onze referentie</w:t>
                          </w:r>
                        </w:p>
                        <w:p w14:paraId="3FC252BA" w14:textId="53BE6B88" w:rsidR="003A1757" w:rsidRDefault="00EC3FD6">
                          <w:pPr>
                            <w:pStyle w:val="Referentiegegevens"/>
                          </w:pPr>
                          <w:fldSimple w:instr=" DOCPROPERTY  &quot;Kenmerk&quot;  \* MERGEFORMAT ">
                            <w:r w:rsidR="008F5430">
                              <w:t>2026-0000266981</w:t>
                            </w:r>
                          </w:fldSimple>
                        </w:p>
                      </w:txbxContent>
                    </wps:txbx>
                    <wps:bodyPr vert="horz" wrap="square" lIns="0" tIns="0" rIns="0" bIns="0" anchor="t" anchorCtr="0"/>
                  </wps:wsp>
                </a:graphicData>
              </a:graphic>
            </wp:anchor>
          </w:drawing>
        </mc:Choice>
        <mc:Fallback>
          <w:pict>
            <v:shape w14:anchorId="2AD2BB77"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EDD4DBB" w14:textId="77777777" w:rsidR="00507A92" w:rsidRDefault="00EB5EC8">
                    <w:pPr>
                      <w:pStyle w:val="Referentiegegevensbold"/>
                    </w:pPr>
                    <w:r>
                      <w:t>Directoraat-Generaal van de Rijksbegroting</w:t>
                    </w:r>
                  </w:p>
                  <w:p w14:paraId="6AFBF073" w14:textId="77777777" w:rsidR="00507A92" w:rsidRDefault="00EB5EC8">
                    <w:pPr>
                      <w:pStyle w:val="Referentiegegevens"/>
                    </w:pPr>
                    <w:r>
                      <w:t>Directie Begrotingszaken</w:t>
                    </w:r>
                  </w:p>
                  <w:p w14:paraId="5E4463BC" w14:textId="77777777" w:rsidR="00507A92" w:rsidRDefault="00EB5EC8">
                    <w:pPr>
                      <w:pStyle w:val="Referentiegegevens"/>
                    </w:pPr>
                    <w:r>
                      <w:t>Comptabele Regelgeving, Begroting en Verantwoording</w:t>
                    </w:r>
                  </w:p>
                  <w:p w14:paraId="00B31C29" w14:textId="77777777" w:rsidR="00507A92" w:rsidRDefault="00507A92">
                    <w:pPr>
                      <w:pStyle w:val="WitregelW2"/>
                    </w:pPr>
                  </w:p>
                  <w:p w14:paraId="724C03D8" w14:textId="77777777" w:rsidR="00507A92" w:rsidRDefault="00EB5EC8">
                    <w:pPr>
                      <w:pStyle w:val="Referentiegegevensbold"/>
                    </w:pPr>
                    <w:r>
                      <w:t>Datum</w:t>
                    </w:r>
                  </w:p>
                  <w:p w14:paraId="693C6316" w14:textId="77777777" w:rsidR="00507A92" w:rsidRDefault="008F5430">
                    <w:pPr>
                      <w:pStyle w:val="Referentiegegevens"/>
                    </w:pPr>
                    <w:sdt>
                      <w:sdtPr>
                        <w:id w:val="-1813941428"/>
                        <w:date w:fullDate="2026-06-12T09:02:00Z">
                          <w:dateFormat w:val="d MMMM yyyy"/>
                          <w:lid w:val="nl"/>
                          <w:storeMappedDataAs w:val="dateTime"/>
                          <w:calendar w:val="gregorian"/>
                        </w:date>
                      </w:sdtPr>
                      <w:sdtEndPr/>
                      <w:sdtContent>
                        <w:r w:rsidR="00EB5EC8">
                          <w:t>12 juni 2026</w:t>
                        </w:r>
                      </w:sdtContent>
                    </w:sdt>
                  </w:p>
                  <w:p w14:paraId="4CB244D8" w14:textId="77777777" w:rsidR="00507A92" w:rsidRDefault="00507A92">
                    <w:pPr>
                      <w:pStyle w:val="WitregelW1"/>
                    </w:pPr>
                  </w:p>
                  <w:p w14:paraId="6E07E3FD" w14:textId="77777777" w:rsidR="00507A92" w:rsidRDefault="00EB5EC8">
                    <w:pPr>
                      <w:pStyle w:val="Referentiegegevensbold"/>
                    </w:pPr>
                    <w:r>
                      <w:t>Onze referentie</w:t>
                    </w:r>
                  </w:p>
                  <w:p w14:paraId="3FC252BA" w14:textId="53BE6B88" w:rsidR="003A1757" w:rsidRDefault="00EC3FD6">
                    <w:pPr>
                      <w:pStyle w:val="Referentiegegevens"/>
                    </w:pPr>
                    <w:fldSimple w:instr=" DOCPROPERTY  &quot;Kenmerk&quot;  \* MERGEFORMAT ">
                      <w:r w:rsidR="008F5430">
                        <w:t>2026-0000266981</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B0C31B6" wp14:editId="5DDBF559">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FBAA82" w14:textId="77777777" w:rsidR="00EB5EC8" w:rsidRDefault="00EB5EC8"/>
                      </w:txbxContent>
                    </wps:txbx>
                    <wps:bodyPr vert="horz" wrap="square" lIns="0" tIns="0" rIns="0" bIns="0" anchor="t" anchorCtr="0"/>
                  </wps:wsp>
                </a:graphicData>
              </a:graphic>
            </wp:anchor>
          </w:drawing>
        </mc:Choice>
        <mc:Fallback>
          <w:pict>
            <v:shape w14:anchorId="3B0C31B6"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7FBAA82" w14:textId="77777777" w:rsidR="00EB5EC8" w:rsidRDefault="00EB5EC8"/>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A603631" wp14:editId="380BCDF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E30BBA" w14:textId="77777777" w:rsidR="00B62BAD" w:rsidRDefault="008F54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60363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7E30BBA" w14:textId="77777777" w:rsidR="00B62BAD" w:rsidRDefault="008F54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EDC7" w14:textId="77777777" w:rsidR="00507A92" w:rsidRDefault="00EB5EC8">
    <w:pPr>
      <w:spacing w:after="6377" w:line="14" w:lineRule="exact"/>
    </w:pPr>
    <w:r>
      <w:rPr>
        <w:noProof/>
      </w:rPr>
      <mc:AlternateContent>
        <mc:Choice Requires="wps">
          <w:drawing>
            <wp:anchor distT="0" distB="0" distL="0" distR="0" simplePos="0" relativeHeight="251656192" behindDoc="0" locked="1" layoutInCell="1" allowOverlap="1" wp14:anchorId="37EA5B19" wp14:editId="34B58F0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9D3954" w14:textId="77777777" w:rsidR="00507A92" w:rsidRDefault="00EB5EC8">
                          <w:pPr>
                            <w:spacing w:line="240" w:lineRule="auto"/>
                          </w:pPr>
                          <w:r>
                            <w:rPr>
                              <w:noProof/>
                            </w:rPr>
                            <w:drawing>
                              <wp:inline distT="0" distB="0" distL="0" distR="0" wp14:anchorId="79264D74" wp14:editId="4D76652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EA5B1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D9D3954" w14:textId="77777777" w:rsidR="00507A92" w:rsidRDefault="00EB5EC8">
                    <w:pPr>
                      <w:spacing w:line="240" w:lineRule="auto"/>
                    </w:pPr>
                    <w:r>
                      <w:rPr>
                        <w:noProof/>
                      </w:rPr>
                      <w:drawing>
                        <wp:inline distT="0" distB="0" distL="0" distR="0" wp14:anchorId="79264D74" wp14:editId="4D76652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43D8558" wp14:editId="37314D7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B2A367" w14:textId="77777777" w:rsidR="00507A92" w:rsidRDefault="00EB5EC8">
                          <w:pPr>
                            <w:spacing w:line="240" w:lineRule="auto"/>
                          </w:pPr>
                          <w:r>
                            <w:rPr>
                              <w:noProof/>
                            </w:rPr>
                            <w:drawing>
                              <wp:inline distT="0" distB="0" distL="0" distR="0" wp14:anchorId="52139FD9" wp14:editId="55E82C63">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3D855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4B2A367" w14:textId="77777777" w:rsidR="00507A92" w:rsidRDefault="00EB5EC8">
                    <w:pPr>
                      <w:spacing w:line="240" w:lineRule="auto"/>
                    </w:pPr>
                    <w:r>
                      <w:rPr>
                        <w:noProof/>
                      </w:rPr>
                      <w:drawing>
                        <wp:inline distT="0" distB="0" distL="0" distR="0" wp14:anchorId="52139FD9" wp14:editId="55E82C63">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975DFE3" wp14:editId="3A1B0BDD">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1CB207" w14:textId="77777777" w:rsidR="00507A92" w:rsidRDefault="00EB5EC8">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7975DFE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71CB207" w14:textId="77777777" w:rsidR="00507A92" w:rsidRDefault="00EB5EC8">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AA2F5A0" wp14:editId="18B5DAE3">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211291" w14:textId="77777777" w:rsidR="00507A92" w:rsidRDefault="00EB5EC8">
                          <w:r>
                            <w:t>Voorzitter van de Tweede Kamer der Staten-Generaal</w:t>
                          </w:r>
                        </w:p>
                        <w:p w14:paraId="39D220EA" w14:textId="77777777" w:rsidR="00507A92" w:rsidRDefault="00EB5EC8">
                          <w:r>
                            <w:t>Postbus 20018</w:t>
                          </w:r>
                        </w:p>
                        <w:p w14:paraId="4D457B7C" w14:textId="77777777" w:rsidR="00507A92" w:rsidRDefault="00EB5EC8">
                          <w:r>
                            <w:t>2500 EA   Den Haag</w:t>
                          </w:r>
                        </w:p>
                      </w:txbxContent>
                    </wps:txbx>
                    <wps:bodyPr vert="horz" wrap="square" lIns="0" tIns="0" rIns="0" bIns="0" anchor="t" anchorCtr="0"/>
                  </wps:wsp>
                </a:graphicData>
              </a:graphic>
            </wp:anchor>
          </w:drawing>
        </mc:Choice>
        <mc:Fallback>
          <w:pict>
            <v:shape w14:anchorId="3AA2F5A0"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2211291" w14:textId="77777777" w:rsidR="00507A92" w:rsidRDefault="00EB5EC8">
                    <w:r>
                      <w:t>Voorzitter van de Tweede Kamer der Staten-Generaal</w:t>
                    </w:r>
                  </w:p>
                  <w:p w14:paraId="39D220EA" w14:textId="77777777" w:rsidR="00507A92" w:rsidRDefault="00EB5EC8">
                    <w:r>
                      <w:t>Postbus 20018</w:t>
                    </w:r>
                  </w:p>
                  <w:p w14:paraId="4D457B7C" w14:textId="77777777" w:rsidR="00507A92" w:rsidRDefault="00EB5EC8">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39AEF30" wp14:editId="39D6CB2C">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07A92" w14:paraId="01CB8238" w14:textId="77777777">
                            <w:trPr>
                              <w:trHeight w:val="240"/>
                            </w:trPr>
                            <w:tc>
                              <w:tcPr>
                                <w:tcW w:w="1140" w:type="dxa"/>
                              </w:tcPr>
                              <w:p w14:paraId="5F74FAAA" w14:textId="77777777" w:rsidR="00507A92" w:rsidRDefault="00EB5EC8">
                                <w:r>
                                  <w:t>Datum</w:t>
                                </w:r>
                              </w:p>
                            </w:tc>
                            <w:tc>
                              <w:tcPr>
                                <w:tcW w:w="5918" w:type="dxa"/>
                              </w:tcPr>
                              <w:p w14:paraId="25C14046" w14:textId="04347056" w:rsidR="00507A92" w:rsidRDefault="008F5430">
                                <w:sdt>
                                  <w:sdtPr>
                                    <w:id w:val="97147249"/>
                                    <w:date w:fullDate="2026-06-29T00:00:00Z">
                                      <w:dateFormat w:val="d MMMM yyyy"/>
                                      <w:lid w:val="nl"/>
                                      <w:storeMappedDataAs w:val="dateTime"/>
                                      <w:calendar w:val="gregorian"/>
                                    </w:date>
                                  </w:sdtPr>
                                  <w:sdtEndPr/>
                                  <w:sdtContent>
                                    <w:r w:rsidR="001F408D">
                                      <w:t>29 juni 2026</w:t>
                                    </w:r>
                                  </w:sdtContent>
                                </w:sdt>
                              </w:p>
                            </w:tc>
                          </w:tr>
                          <w:tr w:rsidR="00507A92" w14:paraId="3870260D" w14:textId="77777777">
                            <w:trPr>
                              <w:trHeight w:val="240"/>
                            </w:trPr>
                            <w:tc>
                              <w:tcPr>
                                <w:tcW w:w="1140" w:type="dxa"/>
                              </w:tcPr>
                              <w:p w14:paraId="774F4813" w14:textId="77777777" w:rsidR="00507A92" w:rsidRDefault="00EB5EC8">
                                <w:r>
                                  <w:t>Betreft</w:t>
                                </w:r>
                              </w:p>
                            </w:tc>
                            <w:tc>
                              <w:tcPr>
                                <w:tcW w:w="5918" w:type="dxa"/>
                              </w:tcPr>
                              <w:p w14:paraId="378D07C7" w14:textId="77777777" w:rsidR="00507A92" w:rsidRDefault="00397F71">
                                <w:r>
                                  <w:t>Uitvoering</w:t>
                                </w:r>
                                <w:r w:rsidR="00EB5EC8">
                                  <w:t xml:space="preserve"> transitieplan controlebestel</w:t>
                                </w:r>
                              </w:p>
                            </w:tc>
                          </w:tr>
                        </w:tbl>
                        <w:p w14:paraId="41708283" w14:textId="77777777" w:rsidR="00EB5EC8" w:rsidRDefault="00EB5EC8"/>
                      </w:txbxContent>
                    </wps:txbx>
                    <wps:bodyPr vert="horz" wrap="square" lIns="0" tIns="0" rIns="0" bIns="0" anchor="t" anchorCtr="0"/>
                  </wps:wsp>
                </a:graphicData>
              </a:graphic>
            </wp:anchor>
          </w:drawing>
        </mc:Choice>
        <mc:Fallback>
          <w:pict>
            <v:shape w14:anchorId="139AEF30"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07A92" w14:paraId="01CB8238" w14:textId="77777777">
                      <w:trPr>
                        <w:trHeight w:val="240"/>
                      </w:trPr>
                      <w:tc>
                        <w:tcPr>
                          <w:tcW w:w="1140" w:type="dxa"/>
                        </w:tcPr>
                        <w:p w14:paraId="5F74FAAA" w14:textId="77777777" w:rsidR="00507A92" w:rsidRDefault="00EB5EC8">
                          <w:r>
                            <w:t>Datum</w:t>
                          </w:r>
                        </w:p>
                      </w:tc>
                      <w:tc>
                        <w:tcPr>
                          <w:tcW w:w="5918" w:type="dxa"/>
                        </w:tcPr>
                        <w:p w14:paraId="25C14046" w14:textId="04347056" w:rsidR="00507A92" w:rsidRDefault="008F5430">
                          <w:sdt>
                            <w:sdtPr>
                              <w:id w:val="97147249"/>
                              <w:date w:fullDate="2026-06-29T00:00:00Z">
                                <w:dateFormat w:val="d MMMM yyyy"/>
                                <w:lid w:val="nl"/>
                                <w:storeMappedDataAs w:val="dateTime"/>
                                <w:calendar w:val="gregorian"/>
                              </w:date>
                            </w:sdtPr>
                            <w:sdtEndPr/>
                            <w:sdtContent>
                              <w:r w:rsidR="001F408D">
                                <w:t>29 juni 2026</w:t>
                              </w:r>
                            </w:sdtContent>
                          </w:sdt>
                        </w:p>
                      </w:tc>
                    </w:tr>
                    <w:tr w:rsidR="00507A92" w14:paraId="3870260D" w14:textId="77777777">
                      <w:trPr>
                        <w:trHeight w:val="240"/>
                      </w:trPr>
                      <w:tc>
                        <w:tcPr>
                          <w:tcW w:w="1140" w:type="dxa"/>
                        </w:tcPr>
                        <w:p w14:paraId="774F4813" w14:textId="77777777" w:rsidR="00507A92" w:rsidRDefault="00EB5EC8">
                          <w:r>
                            <w:t>Betreft</w:t>
                          </w:r>
                        </w:p>
                      </w:tc>
                      <w:tc>
                        <w:tcPr>
                          <w:tcW w:w="5918" w:type="dxa"/>
                        </w:tcPr>
                        <w:p w14:paraId="378D07C7" w14:textId="77777777" w:rsidR="00507A92" w:rsidRDefault="00397F71">
                          <w:r>
                            <w:t>Uitvoering</w:t>
                          </w:r>
                          <w:r w:rsidR="00EB5EC8">
                            <w:t xml:space="preserve"> transitieplan controlebestel</w:t>
                          </w:r>
                        </w:p>
                      </w:tc>
                    </w:tr>
                  </w:tbl>
                  <w:p w14:paraId="41708283" w14:textId="77777777" w:rsidR="00EB5EC8" w:rsidRDefault="00EB5EC8"/>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03D1C72" wp14:editId="43790380">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7F7109" w14:textId="77777777" w:rsidR="00507A92" w:rsidRDefault="00EB5EC8">
                          <w:pPr>
                            <w:pStyle w:val="Referentiegegevens"/>
                          </w:pPr>
                          <w:r>
                            <w:t>Korte Voorhout 7</w:t>
                          </w:r>
                        </w:p>
                        <w:p w14:paraId="18202F54" w14:textId="77777777" w:rsidR="00507A92" w:rsidRDefault="00EB5EC8">
                          <w:pPr>
                            <w:pStyle w:val="Referentiegegevens"/>
                          </w:pPr>
                          <w:r>
                            <w:t>2511 CW Den Haag</w:t>
                          </w:r>
                        </w:p>
                        <w:p w14:paraId="25C460D1" w14:textId="77777777" w:rsidR="00507A92" w:rsidRDefault="00EB5EC8">
                          <w:pPr>
                            <w:pStyle w:val="Referentiegegevens"/>
                          </w:pPr>
                          <w:r>
                            <w:t>POSTBUS 20201</w:t>
                          </w:r>
                        </w:p>
                        <w:p w14:paraId="79C2E759" w14:textId="77777777" w:rsidR="00507A92" w:rsidRDefault="00EB5EC8">
                          <w:pPr>
                            <w:pStyle w:val="Referentiegegevens"/>
                          </w:pPr>
                          <w:r>
                            <w:t>2500 EE  Den Haag</w:t>
                          </w:r>
                        </w:p>
                        <w:p w14:paraId="45322EBA" w14:textId="77777777" w:rsidR="00507A92" w:rsidRDefault="00507A92">
                          <w:pPr>
                            <w:pStyle w:val="WitregelW1"/>
                          </w:pPr>
                        </w:p>
                        <w:p w14:paraId="313776E7" w14:textId="77777777" w:rsidR="00507A92" w:rsidRDefault="00507A92">
                          <w:pPr>
                            <w:pStyle w:val="WitregelW2"/>
                          </w:pPr>
                        </w:p>
                        <w:p w14:paraId="37D953E2" w14:textId="77777777" w:rsidR="00507A92" w:rsidRDefault="00EB5EC8">
                          <w:pPr>
                            <w:pStyle w:val="Referentiegegevensbold"/>
                          </w:pPr>
                          <w:r>
                            <w:t>Onze referentie</w:t>
                          </w:r>
                        </w:p>
                        <w:p w14:paraId="2773E862" w14:textId="10FB4296" w:rsidR="003A1757" w:rsidRDefault="00EC3FD6">
                          <w:pPr>
                            <w:pStyle w:val="Referentiegegevens"/>
                          </w:pPr>
                          <w:fldSimple w:instr=" DOCPROPERTY  &quot;Kenmerk&quot;  \* MERGEFORMAT ">
                            <w:r w:rsidR="008F5430">
                              <w:t>2026-0000266981</w:t>
                            </w:r>
                          </w:fldSimple>
                        </w:p>
                        <w:p w14:paraId="24A6C4EE" w14:textId="77777777" w:rsidR="00734759" w:rsidRDefault="00734759" w:rsidP="00734759"/>
                        <w:p w14:paraId="2CDDA352" w14:textId="77777777" w:rsidR="00507A92" w:rsidRDefault="00507A92">
                          <w:pPr>
                            <w:pStyle w:val="WitregelW1"/>
                          </w:pPr>
                        </w:p>
                        <w:p w14:paraId="4DCF57DB" w14:textId="77777777" w:rsidR="00507A92" w:rsidRDefault="00507A92"/>
                      </w:txbxContent>
                    </wps:txbx>
                    <wps:bodyPr vert="horz" wrap="square" lIns="0" tIns="0" rIns="0" bIns="0" anchor="t" anchorCtr="0"/>
                  </wps:wsp>
                </a:graphicData>
              </a:graphic>
            </wp:anchor>
          </w:drawing>
        </mc:Choice>
        <mc:Fallback>
          <w:pict>
            <v:shape w14:anchorId="003D1C72"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47F7109" w14:textId="77777777" w:rsidR="00507A92" w:rsidRDefault="00EB5EC8">
                    <w:pPr>
                      <w:pStyle w:val="Referentiegegevens"/>
                    </w:pPr>
                    <w:r>
                      <w:t>Korte Voorhout 7</w:t>
                    </w:r>
                  </w:p>
                  <w:p w14:paraId="18202F54" w14:textId="77777777" w:rsidR="00507A92" w:rsidRDefault="00EB5EC8">
                    <w:pPr>
                      <w:pStyle w:val="Referentiegegevens"/>
                    </w:pPr>
                    <w:r>
                      <w:t>2511 CW Den Haag</w:t>
                    </w:r>
                  </w:p>
                  <w:p w14:paraId="25C460D1" w14:textId="77777777" w:rsidR="00507A92" w:rsidRDefault="00EB5EC8">
                    <w:pPr>
                      <w:pStyle w:val="Referentiegegevens"/>
                    </w:pPr>
                    <w:r>
                      <w:t>POSTBUS 20201</w:t>
                    </w:r>
                  </w:p>
                  <w:p w14:paraId="79C2E759" w14:textId="77777777" w:rsidR="00507A92" w:rsidRDefault="00EB5EC8">
                    <w:pPr>
                      <w:pStyle w:val="Referentiegegevens"/>
                    </w:pPr>
                    <w:r>
                      <w:t>2500 EE  Den Haag</w:t>
                    </w:r>
                  </w:p>
                  <w:p w14:paraId="45322EBA" w14:textId="77777777" w:rsidR="00507A92" w:rsidRDefault="00507A92">
                    <w:pPr>
                      <w:pStyle w:val="WitregelW1"/>
                    </w:pPr>
                  </w:p>
                  <w:p w14:paraId="313776E7" w14:textId="77777777" w:rsidR="00507A92" w:rsidRDefault="00507A92">
                    <w:pPr>
                      <w:pStyle w:val="WitregelW2"/>
                    </w:pPr>
                  </w:p>
                  <w:p w14:paraId="37D953E2" w14:textId="77777777" w:rsidR="00507A92" w:rsidRDefault="00EB5EC8">
                    <w:pPr>
                      <w:pStyle w:val="Referentiegegevensbold"/>
                    </w:pPr>
                    <w:r>
                      <w:t>Onze referentie</w:t>
                    </w:r>
                  </w:p>
                  <w:p w14:paraId="2773E862" w14:textId="10FB4296" w:rsidR="003A1757" w:rsidRDefault="00EC3FD6">
                    <w:pPr>
                      <w:pStyle w:val="Referentiegegevens"/>
                    </w:pPr>
                    <w:fldSimple w:instr=" DOCPROPERTY  &quot;Kenmerk&quot;  \* MERGEFORMAT ">
                      <w:r w:rsidR="008F5430">
                        <w:t>2026-0000266981</w:t>
                      </w:r>
                    </w:fldSimple>
                  </w:p>
                  <w:p w14:paraId="24A6C4EE" w14:textId="77777777" w:rsidR="00734759" w:rsidRDefault="00734759" w:rsidP="00734759"/>
                  <w:p w14:paraId="2CDDA352" w14:textId="77777777" w:rsidR="00507A92" w:rsidRDefault="00507A92">
                    <w:pPr>
                      <w:pStyle w:val="WitregelW1"/>
                    </w:pPr>
                  </w:p>
                  <w:p w14:paraId="4DCF57DB" w14:textId="77777777" w:rsidR="00507A92" w:rsidRDefault="00507A9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4882749" wp14:editId="4657DEF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7D4454" w14:textId="77777777" w:rsidR="00B62BAD" w:rsidRDefault="008F54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488274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67D4454" w14:textId="77777777" w:rsidR="00B62BAD" w:rsidRDefault="008F54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41122C3" wp14:editId="106F70CE">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74F27C" w14:textId="77777777" w:rsidR="00EB5EC8" w:rsidRDefault="00EB5EC8"/>
                      </w:txbxContent>
                    </wps:txbx>
                    <wps:bodyPr vert="horz" wrap="square" lIns="0" tIns="0" rIns="0" bIns="0" anchor="t" anchorCtr="0"/>
                  </wps:wsp>
                </a:graphicData>
              </a:graphic>
            </wp:anchor>
          </w:drawing>
        </mc:Choice>
        <mc:Fallback>
          <w:pict>
            <v:shape w14:anchorId="341122C3"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B74F27C" w14:textId="77777777" w:rsidR="00EB5EC8" w:rsidRDefault="00EB5EC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94A6B2"/>
    <w:multiLevelType w:val="multilevel"/>
    <w:tmpl w:val="15D805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8316145"/>
    <w:multiLevelType w:val="multilevel"/>
    <w:tmpl w:val="BFADDCF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A955456"/>
    <w:multiLevelType w:val="multilevel"/>
    <w:tmpl w:val="75D2AA0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E9582A"/>
    <w:multiLevelType w:val="multilevel"/>
    <w:tmpl w:val="2E5540B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54988760">
    <w:abstractNumId w:val="3"/>
  </w:num>
  <w:num w:numId="2" w16cid:durableId="481167153">
    <w:abstractNumId w:val="0"/>
  </w:num>
  <w:num w:numId="3" w16cid:durableId="67652563">
    <w:abstractNumId w:val="2"/>
  </w:num>
  <w:num w:numId="4" w16cid:durableId="851534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92"/>
    <w:rsid w:val="001F408D"/>
    <w:rsid w:val="002A006F"/>
    <w:rsid w:val="00306891"/>
    <w:rsid w:val="00397F71"/>
    <w:rsid w:val="003A1757"/>
    <w:rsid w:val="003E0489"/>
    <w:rsid w:val="004179AE"/>
    <w:rsid w:val="004B36DB"/>
    <w:rsid w:val="004C4BC1"/>
    <w:rsid w:val="00507A92"/>
    <w:rsid w:val="005E1558"/>
    <w:rsid w:val="00687B2E"/>
    <w:rsid w:val="006A3CCD"/>
    <w:rsid w:val="00734759"/>
    <w:rsid w:val="00742DEE"/>
    <w:rsid w:val="00755D7E"/>
    <w:rsid w:val="00792413"/>
    <w:rsid w:val="00855C2E"/>
    <w:rsid w:val="00886635"/>
    <w:rsid w:val="008A42D7"/>
    <w:rsid w:val="008B658F"/>
    <w:rsid w:val="008F5430"/>
    <w:rsid w:val="00901E01"/>
    <w:rsid w:val="009A4A41"/>
    <w:rsid w:val="009F31D7"/>
    <w:rsid w:val="00AB6567"/>
    <w:rsid w:val="00B62BAD"/>
    <w:rsid w:val="00EB5EC8"/>
    <w:rsid w:val="00EC36A6"/>
    <w:rsid w:val="00EC3FD6"/>
    <w:rsid w:val="00EE2B8A"/>
    <w:rsid w:val="00FB6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910F5"/>
  <w15:docId w15:val="{6B9663E8-1A8E-41D4-954A-90CE7212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B5E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5EC8"/>
    <w:rPr>
      <w:rFonts w:ascii="Verdana" w:hAnsi="Verdana"/>
      <w:color w:val="000000"/>
      <w:sz w:val="18"/>
      <w:szCs w:val="18"/>
    </w:rPr>
  </w:style>
  <w:style w:type="paragraph" w:styleId="Voettekst">
    <w:name w:val="footer"/>
    <w:basedOn w:val="Standaard"/>
    <w:link w:val="VoettekstChar"/>
    <w:uiPriority w:val="99"/>
    <w:unhideWhenUsed/>
    <w:rsid w:val="00EB5E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B5EC8"/>
    <w:rPr>
      <w:rFonts w:ascii="Verdana" w:hAnsi="Verdana"/>
      <w:color w:val="000000"/>
      <w:sz w:val="18"/>
      <w:szCs w:val="18"/>
    </w:rPr>
  </w:style>
  <w:style w:type="paragraph" w:styleId="Voetnoottekst">
    <w:name w:val="footnote text"/>
    <w:basedOn w:val="Standaard"/>
    <w:link w:val="VoetnoottekstChar"/>
    <w:uiPriority w:val="99"/>
    <w:semiHidden/>
    <w:unhideWhenUsed/>
    <w:rsid w:val="00EB5EC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B5EC8"/>
    <w:rPr>
      <w:rFonts w:ascii="Verdana" w:hAnsi="Verdana"/>
      <w:color w:val="000000"/>
    </w:rPr>
  </w:style>
  <w:style w:type="character" w:styleId="Voetnootmarkering">
    <w:name w:val="footnote reference"/>
    <w:basedOn w:val="Standaardalinea-lettertype"/>
    <w:uiPriority w:val="99"/>
    <w:semiHidden/>
    <w:unhideWhenUsed/>
    <w:rsid w:val="00EB5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160</ap:Words>
  <ap:Characters>884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 In gang zetten transitieplan controlebestel</vt:lpstr>
    </vt:vector>
  </ap:TitlesOfParts>
  <ap:LinksUpToDate>false</ap:LinksUpToDate>
  <ap:CharactersWithSpaces>1042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2026-06-29T13:30:00.0000000Z</lastPrinted>
  <dcterms:created xsi:type="dcterms:W3CDTF">2026-06-29T13:30:00.0000000Z</dcterms:created>
  <dcterms:modified xsi:type="dcterms:W3CDTF">2026-06-29T13:31:00.0000000Z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12 juni 2026</vt:lpwstr>
  </property>
  <property fmtid="{D5CDD505-2E9C-101B-9397-08002B2CF9AE}" pid="14" name="Opgesteld door, Naam">
    <vt:lpwstr>C.F. Luigjes</vt:lpwstr>
  </property>
  <property fmtid="{D5CDD505-2E9C-101B-9397-08002B2CF9AE}" pid="15" name="Opgesteld door, Telefoonnummer">
    <vt:lpwstr/>
  </property>
  <property fmtid="{D5CDD505-2E9C-101B-9397-08002B2CF9AE}" pid="16" name="Kenmerk">
    <vt:lpwstr>2026-0000266981</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In gang zetten transitieplan controlebestel</vt:lpwstr>
  </property>
  <property fmtid="{D5CDD505-2E9C-101B-9397-08002B2CF9AE}" pid="32" name="MSIP_Label_35ad6b54-f757-49c9-8c83-ef7f8aa67172_Enabled">
    <vt:lpwstr>true</vt:lpwstr>
  </property>
  <property fmtid="{D5CDD505-2E9C-101B-9397-08002B2CF9AE}" pid="33" name="MSIP_Label_35ad6b54-f757-49c9-8c83-ef7f8aa67172_SetDate">
    <vt:lpwstr>2026-06-12T09:08:13Z</vt:lpwstr>
  </property>
  <property fmtid="{D5CDD505-2E9C-101B-9397-08002B2CF9AE}" pid="34" name="MSIP_Label_35ad6b54-f757-49c9-8c83-ef7f8aa67172_Method">
    <vt:lpwstr>Standard</vt:lpwstr>
  </property>
  <property fmtid="{D5CDD505-2E9C-101B-9397-08002B2CF9AE}" pid="35" name="MSIP_Label_35ad6b54-f757-49c9-8c83-ef7f8aa67172_Name">
    <vt:lpwstr>FIN-DGRB-Rijksoverheid</vt:lpwstr>
  </property>
  <property fmtid="{D5CDD505-2E9C-101B-9397-08002B2CF9AE}" pid="36" name="MSIP_Label_35ad6b54-f757-49c9-8c83-ef7f8aa67172_SiteId">
    <vt:lpwstr>84712536-f524-40a0-913b-5d25ba502732</vt:lpwstr>
  </property>
  <property fmtid="{D5CDD505-2E9C-101B-9397-08002B2CF9AE}" pid="37" name="MSIP_Label_35ad6b54-f757-49c9-8c83-ef7f8aa67172_ActionId">
    <vt:lpwstr>cb98ba89-78b1-4988-94ea-b5dd93e1a5b1</vt:lpwstr>
  </property>
  <property fmtid="{D5CDD505-2E9C-101B-9397-08002B2CF9AE}" pid="38" name="MSIP_Label_35ad6b54-f757-49c9-8c83-ef7f8aa67172_ContentBits">
    <vt:lpwstr>0</vt:lpwstr>
  </property>
  <property fmtid="{D5CDD505-2E9C-101B-9397-08002B2CF9AE}" pid="39" name="MSIP_Label_35ad6b54-f757-49c9-8c83-ef7f8aa67172_Tag">
    <vt:lpwstr>10, 3, 0, 1</vt:lpwstr>
  </property>
</Properties>
</file>