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604" w:rsidRDefault="0072676B" w14:paraId="74C039F4" w14:textId="77777777">
      <w:r>
        <w:t>Geachte voorzitter,</w:t>
      </w:r>
    </w:p>
    <w:p w:rsidR="00E92604" w:rsidRDefault="00E92604" w14:paraId="74C039F5" w14:textId="77777777"/>
    <w:p w:rsidR="001C26CC" w:rsidRDefault="001C26CC" w14:paraId="3CFF91C9" w14:textId="77777777"/>
    <w:p w:rsidR="00E92604" w:rsidRDefault="0072676B" w14:paraId="74C039F6" w14:textId="5142677F">
      <w:r>
        <w:t>Hierbij bied ik u de geannoteerde agenda aan voor de Raad Buitenlandse Zaken van 13 juli 2026.</w:t>
      </w:r>
    </w:p>
    <w:p w:rsidR="0072676B" w:rsidRDefault="0072676B" w14:paraId="604C029B" w14:textId="77777777"/>
    <w:p w:rsidR="0072676B" w:rsidRDefault="0072676B" w14:paraId="0E27219C" w14:textId="77777777"/>
    <w:p w:rsidR="001C26CC" w:rsidRDefault="001C26CC" w14:paraId="1BA0627C" w14:textId="77777777"/>
    <w:p w:rsidR="0072676B" w:rsidRDefault="0072676B" w14:paraId="749449EF" w14:textId="5E410173">
      <w:r>
        <w:t>De minister van Buitenlandse Zaken,</w:t>
      </w:r>
    </w:p>
    <w:p w:rsidR="001C26CC" w:rsidRDefault="001C26CC" w14:paraId="54913C87" w14:textId="77777777"/>
    <w:p w:rsidR="001C26CC" w:rsidRDefault="001C26CC" w14:paraId="43D80041" w14:textId="77777777"/>
    <w:p w:rsidR="001C26CC" w:rsidRDefault="001C26CC" w14:paraId="09E4C85A" w14:textId="77777777"/>
    <w:p w:rsidR="001C26CC" w:rsidRDefault="001C26CC" w14:paraId="38CC7B01" w14:textId="77777777"/>
    <w:p w:rsidR="0072676B" w:rsidRDefault="0072676B" w14:paraId="2DA5BEA7" w14:textId="748D1878">
      <w:r>
        <w:t>T.B.W. Berendsen</w:t>
      </w:r>
    </w:p>
    <w:p w:rsidR="00E92604" w:rsidRDefault="00E92604" w14:paraId="74C039F7" w14:textId="77777777"/>
    <w:p w:rsidR="00E92604" w:rsidRDefault="00E92604" w14:paraId="74C039F8" w14:textId="77777777"/>
    <w:p w:rsidR="00E92604" w:rsidRDefault="00E92604" w14:paraId="74C039FC" w14:textId="77777777"/>
    <w:sectPr w:rsidR="00E92604" w:rsidSect="00DE5F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3A05" w14:textId="77777777" w:rsidR="0072676B" w:rsidRDefault="0072676B">
      <w:pPr>
        <w:spacing w:line="240" w:lineRule="auto"/>
      </w:pPr>
      <w:r>
        <w:separator/>
      </w:r>
    </w:p>
  </w:endnote>
  <w:endnote w:type="continuationSeparator" w:id="0">
    <w:p w14:paraId="74C03A07" w14:textId="77777777" w:rsidR="0072676B" w:rsidRDefault="00726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BF0A" w14:textId="77777777" w:rsidR="00815861" w:rsidRDefault="00815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3B7E" w14:textId="77777777" w:rsidR="00815861" w:rsidRDefault="008158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7873" w14:textId="77777777" w:rsidR="00815861" w:rsidRDefault="00815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3A01" w14:textId="77777777" w:rsidR="0072676B" w:rsidRDefault="0072676B">
      <w:pPr>
        <w:spacing w:line="240" w:lineRule="auto"/>
      </w:pPr>
      <w:r>
        <w:separator/>
      </w:r>
    </w:p>
  </w:footnote>
  <w:footnote w:type="continuationSeparator" w:id="0">
    <w:p w14:paraId="74C03A03" w14:textId="77777777" w:rsidR="0072676B" w:rsidRDefault="007267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A84C" w14:textId="77777777" w:rsidR="00815861" w:rsidRDefault="008158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39FD" w14:textId="77777777" w:rsidR="00E92604" w:rsidRDefault="0072676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4C03A01" wp14:editId="74C03A0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03A2F" w14:textId="77777777" w:rsidR="00E92604" w:rsidRDefault="0072676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4C03A30" w14:textId="77777777" w:rsidR="00E92604" w:rsidRDefault="00E92604">
                          <w:pPr>
                            <w:pStyle w:val="WitregelW2"/>
                          </w:pPr>
                        </w:p>
                        <w:p w14:paraId="74C03A31" w14:textId="77777777" w:rsidR="00E92604" w:rsidRDefault="0072676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4C03A32" w14:textId="77777777" w:rsidR="00E92604" w:rsidRDefault="0072676B">
                          <w:pPr>
                            <w:pStyle w:val="Referentiegegevens"/>
                          </w:pPr>
                          <w:r>
                            <w:t>BZ2629680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C03A0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4C03A2F" w14:textId="77777777" w:rsidR="00E92604" w:rsidRDefault="0072676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4C03A30" w14:textId="77777777" w:rsidR="00E92604" w:rsidRDefault="00E92604">
                    <w:pPr>
                      <w:pStyle w:val="WitregelW2"/>
                    </w:pPr>
                  </w:p>
                  <w:p w14:paraId="74C03A31" w14:textId="77777777" w:rsidR="00E92604" w:rsidRDefault="0072676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4C03A32" w14:textId="77777777" w:rsidR="00E92604" w:rsidRDefault="0072676B">
                    <w:pPr>
                      <w:pStyle w:val="Referentiegegevens"/>
                    </w:pPr>
                    <w:r>
                      <w:t>BZ2629680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4C03A03" wp14:editId="74C03A0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03A33" w14:textId="77777777" w:rsidR="00E92604" w:rsidRDefault="0072676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03A0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4C03A33" w14:textId="77777777" w:rsidR="00E92604" w:rsidRDefault="0072676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4C03A05" wp14:editId="74C03A0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03A41" w14:textId="77777777" w:rsidR="0072676B" w:rsidRDefault="007267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03A0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4C03A41" w14:textId="77777777" w:rsidR="0072676B" w:rsidRDefault="0072676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39FF" w14:textId="67574F78" w:rsidR="00E92604" w:rsidRDefault="0072676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4C03A07" wp14:editId="74C03A0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03A34" w14:textId="77777777" w:rsidR="0072676B" w:rsidRDefault="007267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C03A0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4C03A34" w14:textId="77777777" w:rsidR="0072676B" w:rsidRDefault="007267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4C03A09" wp14:editId="74C03A0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03A18" w14:textId="77777777" w:rsidR="00E92604" w:rsidRDefault="0072676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03A0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4C03A18" w14:textId="77777777" w:rsidR="00E92604" w:rsidRDefault="0072676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4C03A0B" wp14:editId="74C03A0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92604" w14:paraId="74C03A1B" w14:textId="77777777">
                            <w:tc>
                              <w:tcPr>
                                <w:tcW w:w="678" w:type="dxa"/>
                              </w:tcPr>
                              <w:p w14:paraId="74C03A19" w14:textId="77777777" w:rsidR="00E92604" w:rsidRDefault="0072676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4C03A1A" w14:textId="384A7167" w:rsidR="00E92604" w:rsidRDefault="001C26CC">
                                <w:r>
                                  <w:t xml:space="preserve"> </w:t>
                                </w:r>
                                <w:r w:rsidR="00255EEA">
                                  <w:t xml:space="preserve">29 </w:t>
                                </w:r>
                                <w:r w:rsidR="0072676B">
                                  <w:t>juni 2026</w:t>
                                </w:r>
                              </w:p>
                            </w:tc>
                          </w:tr>
                          <w:tr w:rsidR="00E92604" w14:paraId="74C03A20" w14:textId="77777777">
                            <w:tc>
                              <w:tcPr>
                                <w:tcW w:w="678" w:type="dxa"/>
                              </w:tcPr>
                              <w:p w14:paraId="74C03A1C" w14:textId="77777777" w:rsidR="00E92604" w:rsidRDefault="0072676B">
                                <w:r>
                                  <w:t>Betreft</w:t>
                                </w:r>
                              </w:p>
                              <w:p w14:paraId="74C03A1D" w14:textId="77777777" w:rsidR="00E92604" w:rsidRDefault="00E92604"/>
                            </w:tc>
                            <w:tc>
                              <w:tcPr>
                                <w:tcW w:w="6851" w:type="dxa"/>
                              </w:tcPr>
                              <w:p w14:paraId="74C03A1E" w14:textId="1AED5B94" w:rsidR="00E92604" w:rsidRDefault="001C26CC">
                                <w:r>
                                  <w:t xml:space="preserve"> </w:t>
                                </w:r>
                                <w:r w:rsidR="0072676B">
                                  <w:t xml:space="preserve">Geannoteerde Agenda </w:t>
                                </w:r>
                                <w:r>
                                  <w:t xml:space="preserve">voor de </w:t>
                                </w:r>
                                <w:r w:rsidR="0072676B">
                                  <w:t xml:space="preserve">Raad Buitenlandse Zaken </w:t>
                                </w:r>
                                <w:r>
                                  <w:t>van</w:t>
                                </w:r>
                                <w:r w:rsidR="0072676B">
                                  <w:t xml:space="preserve"> 13 juli </w:t>
                                </w:r>
                                <w:r w:rsidR="0072676B">
                                  <w:t>2026</w:t>
                                </w:r>
                              </w:p>
                              <w:p w14:paraId="74C03A1F" w14:textId="77777777" w:rsidR="00E92604" w:rsidRDefault="00E92604"/>
                            </w:tc>
                          </w:tr>
                        </w:tbl>
                        <w:p w14:paraId="74C03A21" w14:textId="77777777" w:rsidR="00E92604" w:rsidRDefault="00E92604"/>
                        <w:p w14:paraId="74C03A22" w14:textId="77777777" w:rsidR="00E92604" w:rsidRDefault="00E926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03A0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92604" w14:paraId="74C03A1B" w14:textId="77777777">
                      <w:tc>
                        <w:tcPr>
                          <w:tcW w:w="678" w:type="dxa"/>
                        </w:tcPr>
                        <w:p w14:paraId="74C03A19" w14:textId="77777777" w:rsidR="00E92604" w:rsidRDefault="0072676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4C03A1A" w14:textId="384A7167" w:rsidR="00E92604" w:rsidRDefault="001C26CC">
                          <w:r>
                            <w:t xml:space="preserve"> </w:t>
                          </w:r>
                          <w:r w:rsidR="00255EEA">
                            <w:t xml:space="preserve">29 </w:t>
                          </w:r>
                          <w:r w:rsidR="0072676B">
                            <w:t>juni 2026</w:t>
                          </w:r>
                        </w:p>
                      </w:tc>
                    </w:tr>
                    <w:tr w:rsidR="00E92604" w14:paraId="74C03A20" w14:textId="77777777">
                      <w:tc>
                        <w:tcPr>
                          <w:tcW w:w="678" w:type="dxa"/>
                        </w:tcPr>
                        <w:p w14:paraId="74C03A1C" w14:textId="77777777" w:rsidR="00E92604" w:rsidRDefault="0072676B">
                          <w:r>
                            <w:t>Betreft</w:t>
                          </w:r>
                        </w:p>
                        <w:p w14:paraId="74C03A1D" w14:textId="77777777" w:rsidR="00E92604" w:rsidRDefault="00E92604"/>
                      </w:tc>
                      <w:tc>
                        <w:tcPr>
                          <w:tcW w:w="6851" w:type="dxa"/>
                        </w:tcPr>
                        <w:p w14:paraId="74C03A1E" w14:textId="1AED5B94" w:rsidR="00E92604" w:rsidRDefault="001C26CC">
                          <w:r>
                            <w:t xml:space="preserve"> </w:t>
                          </w:r>
                          <w:r w:rsidR="0072676B">
                            <w:t xml:space="preserve">Geannoteerde Agenda </w:t>
                          </w:r>
                          <w:r>
                            <w:t xml:space="preserve">voor de </w:t>
                          </w:r>
                          <w:r w:rsidR="0072676B">
                            <w:t xml:space="preserve">Raad Buitenlandse Zaken </w:t>
                          </w:r>
                          <w:r>
                            <w:t>van</w:t>
                          </w:r>
                          <w:r w:rsidR="0072676B">
                            <w:t xml:space="preserve"> 13 juli </w:t>
                          </w:r>
                          <w:r w:rsidR="0072676B">
                            <w:t>2026</w:t>
                          </w:r>
                        </w:p>
                        <w:p w14:paraId="74C03A1F" w14:textId="77777777" w:rsidR="00E92604" w:rsidRDefault="00E92604"/>
                      </w:tc>
                    </w:tr>
                  </w:tbl>
                  <w:p w14:paraId="74C03A21" w14:textId="77777777" w:rsidR="00E92604" w:rsidRDefault="00E92604"/>
                  <w:p w14:paraId="74C03A22" w14:textId="77777777" w:rsidR="00E92604" w:rsidRDefault="00E926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4C03A0D" wp14:editId="3F421093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6398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98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0902CD7" w14:textId="77777777" w:rsidR="00EF1BBD" w:rsidRPr="00F51C07" w:rsidRDefault="00EF1BBD" w:rsidP="00EF1BB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614D3BA" w14:textId="77777777" w:rsidR="00EF1BBD" w:rsidRPr="00EE5E5D" w:rsidRDefault="00EF1BBD" w:rsidP="00EF1BB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0B5312" w14:textId="77777777" w:rsidR="00EF1BBD" w:rsidRPr="0059764A" w:rsidRDefault="00EF1BBD" w:rsidP="00EF1BB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57ED04D" w14:textId="77777777" w:rsidR="00EF1BBD" w:rsidRPr="0059764A" w:rsidRDefault="00EF1BBD" w:rsidP="00EF1BB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2D09EFFE" w14:textId="77777777" w:rsidR="00EF1BBD" w:rsidRPr="0059764A" w:rsidRDefault="00EF1BBD" w:rsidP="00EF1BB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4C03A26" w14:textId="77777777" w:rsidR="00E92604" w:rsidRPr="00EF1BBD" w:rsidRDefault="0072676B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EF1BB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4C03A27" w14:textId="77777777" w:rsidR="00E92604" w:rsidRPr="00EF1BBD" w:rsidRDefault="00E9260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4C03A28" w14:textId="77777777" w:rsidR="00E92604" w:rsidRDefault="0072676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4C03A29" w14:textId="77777777" w:rsidR="00E92604" w:rsidRDefault="0072676B">
                          <w:pPr>
                            <w:pStyle w:val="Referentiegegevens"/>
                          </w:pPr>
                          <w:r>
                            <w:t>BZ2629680</w:t>
                          </w:r>
                        </w:p>
                        <w:p w14:paraId="74C03A2A" w14:textId="77777777" w:rsidR="00E92604" w:rsidRDefault="00E92604">
                          <w:pPr>
                            <w:pStyle w:val="WitregelW1"/>
                          </w:pPr>
                        </w:p>
                        <w:p w14:paraId="74C03A2B" w14:textId="77777777" w:rsidR="00E92604" w:rsidRDefault="0072676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4C03A2C" w14:textId="54252489" w:rsidR="00E92604" w:rsidRDefault="0072676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C03A0D" id="41b10cd4-80a4-11ea-b356-6230a4311406" o:spid="_x0000_s1032" type="#_x0000_t202" style="position:absolute;margin-left:466.2pt;margin-top:154.8pt;width:107.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0902CD7" w14:textId="77777777" w:rsidR="00EF1BBD" w:rsidRPr="00F51C07" w:rsidRDefault="00EF1BBD" w:rsidP="00EF1BB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614D3BA" w14:textId="77777777" w:rsidR="00EF1BBD" w:rsidRPr="00EE5E5D" w:rsidRDefault="00EF1BBD" w:rsidP="00EF1BB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0B5312" w14:textId="77777777" w:rsidR="00EF1BBD" w:rsidRPr="0059764A" w:rsidRDefault="00EF1BBD" w:rsidP="00EF1BB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57ED04D" w14:textId="77777777" w:rsidR="00EF1BBD" w:rsidRPr="0059764A" w:rsidRDefault="00EF1BBD" w:rsidP="00EF1BB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59764A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2D09EFFE" w14:textId="77777777" w:rsidR="00EF1BBD" w:rsidRPr="0059764A" w:rsidRDefault="00EF1BBD" w:rsidP="00EF1BB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4C03A26" w14:textId="77777777" w:rsidR="00E92604" w:rsidRPr="00EF1BBD" w:rsidRDefault="0072676B">
                    <w:pPr>
                      <w:pStyle w:val="Referentiegegevens"/>
                      <w:rPr>
                        <w:lang w:val="da-DK"/>
                      </w:rPr>
                    </w:pPr>
                    <w:r w:rsidRPr="00EF1BBD">
                      <w:rPr>
                        <w:lang w:val="da-DK"/>
                      </w:rPr>
                      <w:t>www.minbuza.nl</w:t>
                    </w:r>
                  </w:p>
                  <w:p w14:paraId="74C03A27" w14:textId="77777777" w:rsidR="00E92604" w:rsidRPr="00EF1BBD" w:rsidRDefault="00E9260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4C03A28" w14:textId="77777777" w:rsidR="00E92604" w:rsidRDefault="0072676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4C03A29" w14:textId="77777777" w:rsidR="00E92604" w:rsidRDefault="0072676B">
                    <w:pPr>
                      <w:pStyle w:val="Referentiegegevens"/>
                    </w:pPr>
                    <w:r>
                      <w:t>BZ2629680</w:t>
                    </w:r>
                  </w:p>
                  <w:p w14:paraId="74C03A2A" w14:textId="77777777" w:rsidR="00E92604" w:rsidRDefault="00E92604">
                    <w:pPr>
                      <w:pStyle w:val="WitregelW1"/>
                    </w:pPr>
                  </w:p>
                  <w:p w14:paraId="74C03A2B" w14:textId="77777777" w:rsidR="00E92604" w:rsidRDefault="0072676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4C03A2C" w14:textId="54252489" w:rsidR="00E92604" w:rsidRDefault="0072676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4C03A11" wp14:editId="1B909F7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03A3A" w14:textId="77777777" w:rsidR="0072676B" w:rsidRDefault="007267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03A11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4C03A3A" w14:textId="77777777" w:rsidR="0072676B" w:rsidRDefault="007267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4C03A13" wp14:editId="74C03A1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03A3C" w14:textId="77777777" w:rsidR="0072676B" w:rsidRDefault="007267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03A13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4C03A3C" w14:textId="77777777" w:rsidR="0072676B" w:rsidRDefault="007267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4C03A15" wp14:editId="74C03A1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03A2E" w14:textId="77777777" w:rsidR="00E92604" w:rsidRDefault="007267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C03A34" wp14:editId="74C03A35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03A15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4C03A2E" w14:textId="77777777" w:rsidR="00E92604" w:rsidRDefault="007267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C03A34" wp14:editId="74C03A35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D1D87F"/>
    <w:multiLevelType w:val="multilevel"/>
    <w:tmpl w:val="112AE10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73FFAF"/>
    <w:multiLevelType w:val="multilevel"/>
    <w:tmpl w:val="417DFD0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A981BB39"/>
    <w:multiLevelType w:val="multilevel"/>
    <w:tmpl w:val="983E60A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B40A441D"/>
    <w:multiLevelType w:val="multilevel"/>
    <w:tmpl w:val="EDA9252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D1DBD62D"/>
    <w:multiLevelType w:val="multilevel"/>
    <w:tmpl w:val="9B99E4B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472208950">
    <w:abstractNumId w:val="2"/>
  </w:num>
  <w:num w:numId="2" w16cid:durableId="273709596">
    <w:abstractNumId w:val="3"/>
  </w:num>
  <w:num w:numId="3" w16cid:durableId="707291705">
    <w:abstractNumId w:val="4"/>
  </w:num>
  <w:num w:numId="4" w16cid:durableId="600990374">
    <w:abstractNumId w:val="1"/>
  </w:num>
  <w:num w:numId="5" w16cid:durableId="36309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04"/>
    <w:rsid w:val="000A4A32"/>
    <w:rsid w:val="00105A78"/>
    <w:rsid w:val="001C26CC"/>
    <w:rsid w:val="00255EEA"/>
    <w:rsid w:val="00517E85"/>
    <w:rsid w:val="0052786A"/>
    <w:rsid w:val="00540462"/>
    <w:rsid w:val="00584692"/>
    <w:rsid w:val="0072676B"/>
    <w:rsid w:val="007B0FA4"/>
    <w:rsid w:val="00815861"/>
    <w:rsid w:val="0086019C"/>
    <w:rsid w:val="009D6CED"/>
    <w:rsid w:val="00A82BA1"/>
    <w:rsid w:val="00AF5ECA"/>
    <w:rsid w:val="00B950D4"/>
    <w:rsid w:val="00D73F8A"/>
    <w:rsid w:val="00D77C41"/>
    <w:rsid w:val="00DE5F6F"/>
    <w:rsid w:val="00E92604"/>
    <w:rsid w:val="00E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4C039F4"/>
  <w15:docId w15:val="{EA81ECAC-1507-4188-BC85-08274116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2676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6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2676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6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2026-06-26T08:38:00.0000000Z</lastPrinted>
  <dcterms:created xsi:type="dcterms:W3CDTF">2026-06-29T12:49:00.0000000Z</dcterms:created>
  <dcterms:modified xsi:type="dcterms:W3CDTF">2026-06-29T12:49:00.0000000Z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0x0101009C7CE436063D44E9BE7DC0259EF7C32F006EB9F9836A634AE58B6169785FD3936F0059C617296B049142960D7DBD88D31EB3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https://247.plaza.buzaservices.nl/subject/PV-RK2026052026/BZ2629680/Reguliere%20kamerbrief%20-%20Geannoteerde%20Agenda%20Raad%20Buitenlandse%20Zaken%20d.d.%2013%20juli%202026.docx, </vt:lpwstr>
  </property>
  <property fmtid="{D5CDD505-2E9C-101B-9397-08002B2CF9AE}" pid="24" name="_dlc_DocIdItemGuid">
    <vt:lpwstr>1142e340-e9e0-4d12-be15-95ef20143ef6</vt:lpwstr>
  </property>
  <property fmtid="{D5CDD505-2E9C-101B-9397-08002B2CF9AE}" pid="25" name="_docset_NoMedatataSyncRequired">
    <vt:lpwstr>False</vt:lpwstr>
  </property>
</Properties>
</file>