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CF8" w:rsidP="006D0CF8" w:rsidRDefault="006D0CF8" w14:paraId="2992745D" w14:textId="1F267380">
      <w:pPr>
        <w:pStyle w:val="Geenafstand"/>
      </w:pPr>
      <w:r>
        <w:t>AH 2402</w:t>
      </w:r>
    </w:p>
    <w:p w:rsidR="006D0CF8" w:rsidP="006D0CF8" w:rsidRDefault="006D0CF8" w14:paraId="5AF01AB1" w14:textId="37A1BB5C">
      <w:pPr>
        <w:pStyle w:val="Geenafstand"/>
      </w:pPr>
      <w:r>
        <w:t>2026Z12033</w:t>
      </w:r>
    </w:p>
    <w:p w:rsidR="006D0CF8" w:rsidP="006D0CF8" w:rsidRDefault="006D0CF8" w14:paraId="069BAA8A" w14:textId="77777777">
      <w:pPr>
        <w:pStyle w:val="Geenafstand"/>
      </w:pPr>
    </w:p>
    <w:p w:rsidR="006D0CF8" w:rsidP="006D0CF8" w:rsidRDefault="006D0CF8" w14:paraId="2A85FE3A" w14:textId="0F813140">
      <w:r w:rsidRPr="00D25B3E">
        <w:rPr>
          <w:sz w:val="24"/>
          <w:szCs w:val="24"/>
        </w:rPr>
        <w:t>Mededeling van staatssecretaris Aerdts (Economische Zaken en Klimaat) (ontvangen</w:t>
      </w:r>
      <w:r>
        <w:rPr>
          <w:sz w:val="24"/>
          <w:szCs w:val="24"/>
        </w:rPr>
        <w:t xml:space="preserve">  29 juni 2026)</w:t>
      </w:r>
    </w:p>
    <w:p w:rsidR="006D0CF8" w:rsidP="006D0CF8" w:rsidRDefault="006D0CF8" w14:paraId="7286D199" w14:textId="77777777">
      <w:r w:rsidRPr="00E318FF">
        <w:t xml:space="preserve">Hierbij laat ik u weten dat de aan mij </w:t>
      </w:r>
      <w:r>
        <w:t>op 4 juni</w:t>
      </w:r>
      <w:r w:rsidRPr="00E318FF">
        <w:t xml:space="preserve"> gestelde vragen van het lid </w:t>
      </w:r>
      <w:proofErr w:type="spellStart"/>
      <w:r>
        <w:t>Kathmann</w:t>
      </w:r>
      <w:proofErr w:type="spellEnd"/>
      <w:r>
        <w:t xml:space="preserve"> (</w:t>
      </w:r>
      <w:proofErr w:type="spellStart"/>
      <w:r>
        <w:t>Groen-Links</w:t>
      </w:r>
      <w:proofErr w:type="spellEnd"/>
      <w:r>
        <w:t>/Partij van de Arbeid - PRO</w:t>
      </w:r>
      <w:r w:rsidRPr="00E318FF">
        <w:t xml:space="preserve">) over het bericht Gedoodverfd opvolger van </w:t>
      </w:r>
      <w:proofErr w:type="spellStart"/>
      <w:r w:rsidRPr="00E318FF">
        <w:t>DigiD</w:t>
      </w:r>
      <w:proofErr w:type="spellEnd"/>
      <w:r w:rsidRPr="00E318FF">
        <w:t xml:space="preserve"> is niet te gebruiken zonder Gmail-account of Apple-ID’, met kenmerk 2026Z12033, helaas niet binnen de termijn van drie weken kunnen worden beantwoord. </w:t>
      </w:r>
    </w:p>
    <w:p w:rsidR="006D0CF8" w:rsidP="006D0CF8" w:rsidRDefault="006D0CF8" w14:paraId="3923D52A" w14:textId="77777777"/>
    <w:p w:rsidR="006D0CF8" w:rsidP="006D0CF8" w:rsidRDefault="006D0CF8" w14:paraId="2EB58C64" w14:textId="77777777">
      <w:r w:rsidRPr="00E318FF">
        <w:t xml:space="preserve">Ik streef ernaar uw Kamer </w:t>
      </w:r>
      <w:r>
        <w:t>zo spoedig mogelijk</w:t>
      </w:r>
      <w:r w:rsidRPr="00E318FF">
        <w:t xml:space="preserve"> te informeren. </w:t>
      </w:r>
    </w:p>
    <w:p w:rsidR="006D0CF8" w:rsidP="006D0CF8" w:rsidRDefault="006D0CF8" w14:paraId="05D7B3E5" w14:textId="77777777"/>
    <w:sectPr w:rsidR="006D0CF8" w:rsidSect="006D0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95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0E16" w14:textId="77777777" w:rsidR="00F25CF4" w:rsidRDefault="00F25CF4" w:rsidP="006D0CF8">
      <w:pPr>
        <w:spacing w:after="0" w:line="240" w:lineRule="auto"/>
      </w:pPr>
      <w:r>
        <w:separator/>
      </w:r>
    </w:p>
  </w:endnote>
  <w:endnote w:type="continuationSeparator" w:id="0">
    <w:p w14:paraId="60D43EAC" w14:textId="77777777" w:rsidR="00F25CF4" w:rsidRDefault="00F25CF4" w:rsidP="006D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6D95" w14:textId="77777777" w:rsidR="006D0CF8" w:rsidRPr="006D0CF8" w:rsidRDefault="006D0CF8" w:rsidP="006D0C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862" w14:textId="77777777" w:rsidR="006D0CF8" w:rsidRPr="006D0CF8" w:rsidRDefault="006D0CF8" w:rsidP="006D0CF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A00B" w14:textId="77777777" w:rsidR="006D0CF8" w:rsidRPr="006D0CF8" w:rsidRDefault="006D0CF8" w:rsidP="006D0C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B8F3" w14:textId="77777777" w:rsidR="00F25CF4" w:rsidRDefault="00F25CF4" w:rsidP="006D0CF8">
      <w:pPr>
        <w:spacing w:after="0" w:line="240" w:lineRule="auto"/>
      </w:pPr>
      <w:r>
        <w:separator/>
      </w:r>
    </w:p>
  </w:footnote>
  <w:footnote w:type="continuationSeparator" w:id="0">
    <w:p w14:paraId="32A9EE9B" w14:textId="77777777" w:rsidR="00F25CF4" w:rsidRDefault="00F25CF4" w:rsidP="006D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3453" w14:textId="77777777" w:rsidR="006D0CF8" w:rsidRPr="006D0CF8" w:rsidRDefault="006D0CF8" w:rsidP="006D0C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F5603" w14:textId="77777777" w:rsidR="006D0CF8" w:rsidRPr="006D0CF8" w:rsidRDefault="006D0CF8" w:rsidP="006D0C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7788" w14:textId="77777777" w:rsidR="006D0CF8" w:rsidRPr="006D0CF8" w:rsidRDefault="006D0CF8" w:rsidP="006D0CF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F8"/>
    <w:rsid w:val="002C3023"/>
    <w:rsid w:val="006B1F44"/>
    <w:rsid w:val="006D0CF8"/>
    <w:rsid w:val="00DF7A30"/>
    <w:rsid w:val="00F2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0544"/>
  <w15:chartTrackingRefBased/>
  <w15:docId w15:val="{84F6D107-4F49-4B63-85C9-72CE2EEC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0C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0C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0C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0C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0C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0C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0C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0C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0C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0C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0CF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6D0CF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6D0CF8"/>
  </w:style>
  <w:style w:type="paragraph" w:styleId="Voettekst">
    <w:name w:val="footer"/>
    <w:basedOn w:val="Standaard"/>
    <w:link w:val="VoettekstChar1"/>
    <w:rsid w:val="006D0CF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6D0CF8"/>
  </w:style>
  <w:style w:type="paragraph" w:customStyle="1" w:styleId="Huisstijl-Adres">
    <w:name w:val="Huisstijl-Adres"/>
    <w:basedOn w:val="Standaard"/>
    <w:link w:val="Huisstijl-AdresChar"/>
    <w:rsid w:val="006D0CF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D0CF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D0CF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D0CF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D0CF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D0CF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D0CF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D0CF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D0CF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6D0CF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6D0CF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6D0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2026-06-29T15:20:00.0000000Z</dcterms:created>
  <dcterms:modified xsi:type="dcterms:W3CDTF">2026-06-29T15:21:00.0000000Z</dcterms:modified>
  <version/>
  <category/>
</coreProperties>
</file>