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0F458A" w:rsidP="00EE320E" w:rsidRDefault="000F458A" w14:paraId="321590D4" w14:textId="77777777"/>
    <w:p w:rsidR="00EE320E" w:rsidP="00EE320E" w:rsidRDefault="00C246C8" w14:paraId="5E12F1A5" w14:textId="5B27DDEC">
      <w:pPr>
        <w:rPr>
          <w:color w:val="000000"/>
          <w:shd w:val="clear" w:color="auto" w:fill="FFFFFF"/>
        </w:rPr>
      </w:pPr>
      <w:r>
        <w:t>Woensdag 1 juli</w:t>
      </w:r>
      <w:r w:rsidR="00E72A8A">
        <w:t xml:space="preserve"> 2</w:t>
      </w:r>
      <w:r w:rsidR="00EE320E">
        <w:t>02</w:t>
      </w:r>
      <w:r w:rsidR="00E72A8A">
        <w:t>6</w:t>
      </w:r>
      <w:r w:rsidR="00EE320E">
        <w:t xml:space="preserve">, bij aanvang procedurevergadering </w:t>
      </w:r>
      <w:r w:rsidR="00EE320E">
        <w:rPr>
          <w:b/>
          <w:bCs/>
          <w:u w:val="single"/>
        </w:rPr>
        <w:t>om 1</w:t>
      </w:r>
      <w:r>
        <w:rPr>
          <w:b/>
          <w:bCs/>
          <w:u w:val="single"/>
        </w:rPr>
        <w:t>1</w:t>
      </w:r>
      <w:r w:rsidR="00EE320E">
        <w:rPr>
          <w:b/>
          <w:bCs/>
          <w:u w:val="single"/>
        </w:rPr>
        <w:t>.00 uur</w:t>
      </w:r>
      <w:r w:rsidR="00EE320E">
        <w:t>:</w:t>
      </w:r>
      <w:r w:rsidR="00EE320E">
        <w:rPr>
          <w:color w:val="000000"/>
          <w:shd w:val="clear" w:color="auto" w:fill="FFFFFF"/>
        </w:rPr>
        <w:t xml:space="preserve"> 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3076BF" w:rsidR="003018BE" w:rsidP="00C32473" w:rsidRDefault="003076BF" w14:paraId="799604E1" w14:textId="36347F64">
      <w:pPr>
        <w:pStyle w:val="Lijstalinea"/>
        <w:numPr>
          <w:ilvl w:val="0"/>
          <w:numId w:val="4"/>
        </w:numPr>
        <w:rPr>
          <w:shd w:val="clear" w:color="auto" w:fill="FFFFFF"/>
        </w:rPr>
      </w:pPr>
      <w:r w:rsidRPr="003076BF">
        <w:rPr>
          <w:shd w:val="clear" w:color="auto" w:fill="FFFFFF"/>
        </w:rPr>
        <w:t xml:space="preserve">Er zijn geen verzoeken ingediend. </w:t>
      </w: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3"/>
  </w:num>
  <w:num w:numId="2" w16cid:durableId="1813670014">
    <w:abstractNumId w:val="1"/>
  </w:num>
  <w:num w:numId="3" w16cid:durableId="1805003241">
    <w:abstractNumId w:val="1"/>
  </w:num>
  <w:num w:numId="4" w16cid:durableId="1768840166">
    <w:abstractNumId w:val="2"/>
  </w:num>
  <w:num w:numId="5" w16cid:durableId="11066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C73D4"/>
    <w:rsid w:val="000F458A"/>
    <w:rsid w:val="003018BE"/>
    <w:rsid w:val="003076BF"/>
    <w:rsid w:val="004A3551"/>
    <w:rsid w:val="006A3E56"/>
    <w:rsid w:val="00880635"/>
    <w:rsid w:val="00C246C8"/>
    <w:rsid w:val="00C8046B"/>
    <w:rsid w:val="00C871A9"/>
    <w:rsid w:val="00E716FD"/>
    <w:rsid w:val="00E72A8A"/>
    <w:rsid w:val="00EE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145</ap:Characters>
  <ap:DocSecurity>0</ap:DocSecurity>
  <ap:Lines>1</ap:Lines>
  <ap:Paragraphs>1</ap:Paragraphs>
  <ap:ScaleCrop>false</ap:ScaleCrop>
  <ap:LinksUpToDate>false</ap:LinksUpToDate>
  <ap:CharactersWithSpaces>170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2026-06-29T07:10:00.0000000Z</dcterms:created>
  <dcterms:modified xsi:type="dcterms:W3CDTF">2026-06-29T07:10:00.0000000Z</dcterms:modified>
  <version/>
  <category/>
</coreProperties>
</file>