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08D8" w:rsidP="00A908D8" w:rsidRDefault="00A908D8" w14:paraId="25AAB170" w14:textId="77CD9B14">
      <w:pPr>
        <w:pStyle w:val="Geenafstand"/>
      </w:pPr>
      <w:r>
        <w:t>AH 2379</w:t>
      </w:r>
    </w:p>
    <w:p w:rsidR="00A908D8" w:rsidP="00A908D8" w:rsidRDefault="00A908D8" w14:paraId="5052C72A" w14:textId="675DCE81">
      <w:pPr>
        <w:pStyle w:val="Geenafstand"/>
      </w:pPr>
      <w:r>
        <w:t>2026Z12042</w:t>
      </w:r>
    </w:p>
    <w:p w:rsidR="00A908D8" w:rsidP="00A908D8" w:rsidRDefault="00A908D8" w14:paraId="4C0960B1" w14:textId="77777777">
      <w:pPr>
        <w:pStyle w:val="Geenafstand"/>
      </w:pPr>
    </w:p>
    <w:p w:rsidR="00A908D8" w:rsidP="00A908D8" w:rsidRDefault="00A908D8" w14:paraId="5B65DCA9" w14:textId="6E4B1BCD">
      <w:pPr>
        <w:spacing w:line="240" w:lineRule="auto"/>
        <w:rPr>
          <w:rFonts w:cs="Utopia"/>
          <w:color w:val="000000"/>
          <w:sz w:val="24"/>
          <w:szCs w:val="24"/>
        </w:rPr>
      </w:pPr>
      <w:r w:rsidRPr="00A908D8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26 juni 2026)</w:t>
      </w:r>
    </w:p>
    <w:p w:rsidRPr="00251844" w:rsidR="00A908D8" w:rsidP="00A908D8" w:rsidRDefault="00A908D8" w14:paraId="24C1D1BE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A908D8" w:rsidP="00A908D8" w:rsidRDefault="00A908D8" w14:paraId="2065D4DB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Bikker (ChristenUnie)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de grootschalige handel in designerdrugs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4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A908D8" w:rsidP="00A908D8" w:rsidRDefault="00A908D8" w14:paraId="7DA38DC0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A908D8" w:rsidP="00A908D8" w:rsidRDefault="00A908D8" w14:paraId="068207CC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A908D8" w:rsidP="00A908D8" w:rsidRDefault="00A908D8" w14:paraId="4571D920" w14:textId="77777777">
      <w:pPr>
        <w:pStyle w:val="broodtekst"/>
      </w:pPr>
    </w:p>
    <w:p w:rsidRPr="00251844" w:rsidR="00A908D8" w:rsidP="00A908D8" w:rsidRDefault="00A908D8" w14:paraId="3BA38D6C" w14:textId="77777777">
      <w:pPr>
        <w:pStyle w:val="broodtekst"/>
      </w:pPr>
    </w:p>
    <w:p w:rsidR="002C3023" w:rsidRDefault="002C3023" w14:paraId="1FDCC3C5" w14:textId="77777777"/>
    <w:p w:rsidR="00A908D8" w:rsidRDefault="00A908D8" w14:paraId="0F105FEF" w14:textId="77777777"/>
    <w:sectPr w:rsidR="00A908D8" w:rsidSect="00A908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82E31" w14:textId="77777777" w:rsidR="000727FC" w:rsidRDefault="000727FC" w:rsidP="00A908D8">
      <w:pPr>
        <w:spacing w:after="0" w:line="240" w:lineRule="auto"/>
      </w:pPr>
      <w:r>
        <w:separator/>
      </w:r>
    </w:p>
  </w:endnote>
  <w:endnote w:type="continuationSeparator" w:id="0">
    <w:p w14:paraId="56483CAB" w14:textId="77777777" w:rsidR="000727FC" w:rsidRDefault="000727FC" w:rsidP="00A90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D226A" w14:textId="77777777" w:rsidR="00A908D8" w:rsidRPr="00A908D8" w:rsidRDefault="00A908D8" w:rsidP="00A908D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A57D" w14:textId="77777777" w:rsidR="00A908D8" w:rsidRPr="00A908D8" w:rsidRDefault="00A908D8" w:rsidP="00A908D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72408" w14:textId="77777777" w:rsidR="00A908D8" w:rsidRPr="00A908D8" w:rsidRDefault="00A908D8" w:rsidP="00A908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9540F" w14:textId="77777777" w:rsidR="000727FC" w:rsidRDefault="000727FC" w:rsidP="00A908D8">
      <w:pPr>
        <w:spacing w:after="0" w:line="240" w:lineRule="auto"/>
      </w:pPr>
      <w:r>
        <w:separator/>
      </w:r>
    </w:p>
  </w:footnote>
  <w:footnote w:type="continuationSeparator" w:id="0">
    <w:p w14:paraId="5A2A9013" w14:textId="77777777" w:rsidR="000727FC" w:rsidRDefault="000727FC" w:rsidP="00A90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2267F" w14:textId="77777777" w:rsidR="00A908D8" w:rsidRPr="00A908D8" w:rsidRDefault="00A908D8" w:rsidP="00A908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2C2A9" w14:textId="77777777" w:rsidR="00A908D8" w:rsidRPr="00A908D8" w:rsidRDefault="00A908D8" w:rsidP="00A908D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57426" w14:textId="77777777" w:rsidR="00A908D8" w:rsidRPr="00A908D8" w:rsidRDefault="00A908D8" w:rsidP="00A908D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8D8"/>
    <w:rsid w:val="000727FC"/>
    <w:rsid w:val="002C3023"/>
    <w:rsid w:val="006C2802"/>
    <w:rsid w:val="00A908D8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50C68"/>
  <w15:chartTrackingRefBased/>
  <w15:docId w15:val="{F7C403A9-F123-4503-B180-7DEF5981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90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90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0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0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0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0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0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0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0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0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90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0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08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08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08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08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08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08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0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0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0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0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0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08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08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08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0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08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08D8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A908D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A908D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908D8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A908D8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A908D8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A908D8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A908D8"/>
  </w:style>
  <w:style w:type="paragraph" w:customStyle="1" w:styleId="in-table">
    <w:name w:val="in-table"/>
    <w:basedOn w:val="broodtekst"/>
    <w:rsid w:val="00A908D8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A90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08D8"/>
  </w:style>
  <w:style w:type="paragraph" w:styleId="Geenafstand">
    <w:name w:val="No Spacing"/>
    <w:uiPriority w:val="1"/>
    <w:qFormat/>
    <w:rsid w:val="00A90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464</ap:Characters>
  <ap:DocSecurity>0</ap:DocSecurity>
  <ap:Lines>3</ap:Lines>
  <ap:Paragraphs>1</ap:Paragraphs>
  <ap:ScaleCrop>false</ap:ScaleCrop>
  <ap:LinksUpToDate>false</ap:LinksUpToDate>
  <ap:CharactersWithSpaces>547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2026-06-29T06:31:00.0000000Z</dcterms:created>
  <dcterms:modified xsi:type="dcterms:W3CDTF">2026-06-29T06:31:00.0000000Z</dcterms:modified>
  <version/>
  <category/>
</coreProperties>
</file>