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5552" w:rsidR="00897378" w:rsidP="00E85552" w:rsidRDefault="00897378" w14:paraId="2305F7BC" w14:textId="77777777">
      <w:pPr>
        <w:suppressAutoHyphens/>
        <w:rPr>
          <w:szCs w:val="18"/>
          <w:lang w:val="en-US"/>
        </w:rPr>
      </w:pPr>
      <w:bookmarkStart w:name="bmkOndertekening" w:id="0"/>
      <w:bookmarkStart w:name="bmkMinuut" w:id="1"/>
      <w:bookmarkEnd w:id="0"/>
      <w:bookmarkEnd w:id="1"/>
    </w:p>
    <w:p w:rsidRPr="00E85552" w:rsidR="00897378" w:rsidP="00E85552" w:rsidRDefault="00897378" w14:paraId="36FD9D9F" w14:textId="77777777">
      <w:pPr>
        <w:suppressAutoHyphens/>
        <w:rPr>
          <w:szCs w:val="18"/>
          <w:lang w:val="en-US"/>
        </w:rPr>
      </w:pPr>
    </w:p>
    <w:p w:rsidRPr="00E85552" w:rsidR="00897378" w:rsidP="00E85552" w:rsidRDefault="00000000" w14:paraId="3A94AAB0" w14:textId="77777777">
      <w:pPr>
        <w:pStyle w:val="Retouradres"/>
        <w:suppressAutoHyphens/>
        <w:rPr>
          <w:sz w:val="18"/>
          <w:szCs w:val="18"/>
        </w:rPr>
      </w:pPr>
      <w:r w:rsidRPr="00E85552">
        <w:rPr>
          <w:sz w:val="18"/>
          <w:szCs w:val="18"/>
        </w:rPr>
        <w:t>&gt; Ret</w:t>
      </w:r>
      <w:r w:rsidRPr="00E85552" w:rsidR="00375EAB">
        <w:rPr>
          <w:sz w:val="18"/>
          <w:szCs w:val="18"/>
        </w:rPr>
        <w:t xml:space="preserve">ouradres Postbus 20350 2500 EJ </w:t>
      </w:r>
      <w:r w:rsidRPr="00E85552" w:rsidR="009A0B66">
        <w:rPr>
          <w:sz w:val="18"/>
          <w:szCs w:val="18"/>
        </w:rPr>
        <w:t xml:space="preserve"> </w:t>
      </w:r>
      <w:r w:rsidRPr="00E85552">
        <w:rPr>
          <w:sz w:val="18"/>
          <w:szCs w:val="18"/>
        </w:rPr>
        <w:t>Den Haag</w:t>
      </w:r>
    </w:p>
    <w:p w:rsidRPr="00E85552" w:rsidR="00897378" w:rsidP="00E85552" w:rsidRDefault="00897378" w14:paraId="7464F82D" w14:textId="77777777">
      <w:pPr>
        <w:pStyle w:val="Retouradres"/>
        <w:suppressAutoHyphens/>
        <w:rPr>
          <w:sz w:val="18"/>
          <w:szCs w:val="18"/>
        </w:rPr>
      </w:pPr>
    </w:p>
    <w:p w:rsidRPr="00E85552" w:rsidR="00897378" w:rsidP="00E85552" w:rsidRDefault="00000000" w14:paraId="6091D92C" w14:textId="77777777">
      <w:pPr>
        <w:suppressAutoHyphens/>
        <w:outlineLvl w:val="0"/>
        <w:rPr>
          <w:szCs w:val="18"/>
        </w:rPr>
      </w:pPr>
      <w:r w:rsidRPr="00E85552">
        <w:rPr>
          <w:szCs w:val="18"/>
        </w:rPr>
        <w:t>De Voorzitter van de Tweede Kamer</w:t>
      </w:r>
    </w:p>
    <w:p w:rsidRPr="00E85552" w:rsidR="00897378" w:rsidP="00E85552" w:rsidRDefault="00000000" w14:paraId="56454C84" w14:textId="77777777">
      <w:pPr>
        <w:suppressAutoHyphens/>
        <w:rPr>
          <w:szCs w:val="18"/>
          <w:lang w:val="de-DE"/>
        </w:rPr>
      </w:pPr>
      <w:r w:rsidRPr="00E85552">
        <w:rPr>
          <w:szCs w:val="18"/>
          <w:lang w:val="de-DE"/>
        </w:rPr>
        <w:t>der Staten-Generaal</w:t>
      </w:r>
    </w:p>
    <w:p w:rsidRPr="00E85552" w:rsidR="00897378" w:rsidP="00E85552" w:rsidRDefault="00000000" w14:paraId="3B95547F" w14:textId="77777777">
      <w:pPr>
        <w:suppressAutoHyphens/>
        <w:rPr>
          <w:szCs w:val="18"/>
          <w:lang w:val="de-DE"/>
        </w:rPr>
      </w:pPr>
      <w:r w:rsidRPr="00E85552">
        <w:rPr>
          <w:szCs w:val="18"/>
          <w:lang w:val="de-DE"/>
        </w:rPr>
        <w:t>Postbus 20018</w:t>
      </w:r>
    </w:p>
    <w:p w:rsidRPr="00E85552" w:rsidR="00897378" w:rsidP="00E85552" w:rsidRDefault="00000000" w14:paraId="6AD75F3B" w14:textId="77777777">
      <w:pPr>
        <w:suppressAutoHyphens/>
        <w:rPr>
          <w:szCs w:val="18"/>
          <w:lang w:val="de-DE"/>
        </w:rPr>
      </w:pPr>
      <w:r w:rsidRPr="00E85552">
        <w:rPr>
          <w:szCs w:val="18"/>
          <w:lang w:val="de-DE"/>
        </w:rPr>
        <w:t>2500 EA  DEN HAAG</w:t>
      </w:r>
    </w:p>
    <w:p w:rsidRPr="00E85552" w:rsidR="00897378" w:rsidP="00E85552" w:rsidRDefault="00897378" w14:paraId="636D4521" w14:textId="77777777">
      <w:pPr>
        <w:suppressAutoHyphens/>
        <w:rPr>
          <w:szCs w:val="18"/>
          <w:lang w:val="de-DE"/>
        </w:rPr>
      </w:pPr>
    </w:p>
    <w:p w:rsidRPr="00E85552" w:rsidR="00897378" w:rsidP="00E85552" w:rsidRDefault="00897378" w14:paraId="7201F600" w14:textId="77777777">
      <w:pPr>
        <w:suppressAutoHyphens/>
        <w:rPr>
          <w:szCs w:val="18"/>
          <w:lang w:val="de-DE"/>
        </w:rPr>
      </w:pPr>
    </w:p>
    <w:p w:rsidRPr="00E85552" w:rsidR="00897378" w:rsidP="00E85552" w:rsidRDefault="00897378" w14:paraId="5047573C" w14:textId="77777777">
      <w:pPr>
        <w:suppressAutoHyphens/>
        <w:rPr>
          <w:szCs w:val="18"/>
          <w:lang w:val="de-DE"/>
        </w:rPr>
      </w:pPr>
    </w:p>
    <w:p w:rsidRPr="00E85552" w:rsidR="00897378" w:rsidP="00E85552" w:rsidRDefault="00897378" w14:paraId="5BEA6EBD" w14:textId="77777777">
      <w:pPr>
        <w:suppressAutoHyphens/>
        <w:rPr>
          <w:szCs w:val="18"/>
          <w:lang w:val="de-DE"/>
        </w:rPr>
      </w:pPr>
    </w:p>
    <w:p w:rsidRPr="00E85552" w:rsidR="00897378" w:rsidP="00E85552" w:rsidRDefault="00897378" w14:paraId="4BA72F9C" w14:textId="77777777">
      <w:pPr>
        <w:suppressAutoHyphens/>
        <w:rPr>
          <w:szCs w:val="18"/>
          <w:lang w:val="de-DE"/>
        </w:rPr>
      </w:pPr>
    </w:p>
    <w:p w:rsidRPr="00E85552" w:rsidR="00897378" w:rsidP="00E85552" w:rsidRDefault="00897378" w14:paraId="67DA638A" w14:textId="77777777">
      <w:pPr>
        <w:suppressAutoHyphens/>
        <w:rPr>
          <w:szCs w:val="18"/>
          <w:lang w:val="de-DE"/>
        </w:rPr>
      </w:pPr>
    </w:p>
    <w:p w:rsidRPr="00E85552" w:rsidR="00897378" w:rsidP="00E85552" w:rsidRDefault="00000000" w14:paraId="4029863D" w14:textId="23C258C6">
      <w:pPr>
        <w:tabs>
          <w:tab w:val="left" w:pos="737"/>
        </w:tabs>
        <w:suppressAutoHyphens/>
        <w:outlineLvl w:val="0"/>
        <w:rPr>
          <w:szCs w:val="18"/>
          <w:lang w:val="de-DE"/>
        </w:rPr>
      </w:pPr>
      <w:r w:rsidRPr="00E85552">
        <w:rPr>
          <w:szCs w:val="18"/>
          <w:lang w:val="de-DE"/>
        </w:rPr>
        <w:t>Datum</w:t>
      </w:r>
      <w:r w:rsidRPr="00E85552" w:rsidR="00D74EDF">
        <w:rPr>
          <w:szCs w:val="18"/>
          <w:lang w:val="de-DE"/>
        </w:rPr>
        <w:tab/>
      </w:r>
      <w:r w:rsidR="00987DBA">
        <w:rPr>
          <w:szCs w:val="18"/>
          <w:lang w:val="de-DE"/>
        </w:rPr>
        <w:t xml:space="preserve">26 </w:t>
      </w:r>
      <w:proofErr w:type="spellStart"/>
      <w:r w:rsidR="00987DBA">
        <w:rPr>
          <w:szCs w:val="18"/>
          <w:lang w:val="de-DE"/>
        </w:rPr>
        <w:t>juni</w:t>
      </w:r>
      <w:proofErr w:type="spellEnd"/>
      <w:r w:rsidR="00987DBA">
        <w:rPr>
          <w:szCs w:val="18"/>
          <w:lang w:val="de-DE"/>
        </w:rPr>
        <w:t xml:space="preserve"> 2026</w:t>
      </w:r>
    </w:p>
    <w:p w:rsidRPr="00E85552" w:rsidR="00897378" w:rsidP="00E85552" w:rsidRDefault="00000000" w14:paraId="140FBB96" w14:textId="77777777">
      <w:pPr>
        <w:tabs>
          <w:tab w:val="left" w:pos="737"/>
        </w:tabs>
        <w:suppressAutoHyphens/>
        <w:rPr>
          <w:szCs w:val="18"/>
        </w:rPr>
      </w:pPr>
      <w:r w:rsidRPr="00E85552">
        <w:rPr>
          <w:szCs w:val="18"/>
        </w:rPr>
        <w:t>Betreft</w:t>
      </w:r>
      <w:r w:rsidRPr="00E85552">
        <w:rPr>
          <w:szCs w:val="18"/>
        </w:rPr>
        <w:tab/>
        <w:t>Kamervragen</w:t>
      </w:r>
    </w:p>
    <w:p w:rsidRPr="00E85552" w:rsidR="00897378" w:rsidP="00E85552" w:rsidRDefault="00897378" w14:paraId="3A9C32C6" w14:textId="77777777">
      <w:pPr>
        <w:suppressAutoHyphens/>
        <w:rPr>
          <w:szCs w:val="18"/>
        </w:rPr>
      </w:pPr>
    </w:p>
    <w:p w:rsidRPr="00E85552" w:rsidR="00897378" w:rsidP="00E85552" w:rsidRDefault="00897378" w14:paraId="1554A222" w14:textId="77777777">
      <w:pPr>
        <w:suppressAutoHyphens/>
        <w:rPr>
          <w:szCs w:val="18"/>
        </w:rPr>
      </w:pPr>
    </w:p>
    <w:p w:rsidRPr="00E85552" w:rsidR="00897378" w:rsidP="00E85552" w:rsidRDefault="00897378" w14:paraId="6ADCC1C6" w14:textId="77777777">
      <w:pPr>
        <w:suppressAutoHyphens/>
        <w:rPr>
          <w:szCs w:val="18"/>
        </w:rPr>
      </w:pPr>
    </w:p>
    <w:p w:rsidRPr="00E85552" w:rsidR="00E85552" w:rsidP="00E85552" w:rsidRDefault="00E85552" w14:paraId="7ABC5983" w14:textId="77777777">
      <w:pPr>
        <w:suppressAutoHyphens/>
        <w:rPr>
          <w:szCs w:val="18"/>
        </w:rPr>
      </w:pPr>
    </w:p>
    <w:p w:rsidRPr="00E85552" w:rsidR="00897378" w:rsidP="00E85552" w:rsidRDefault="00000000" w14:paraId="3202B773" w14:textId="77777777">
      <w:pPr>
        <w:suppressAutoHyphens/>
        <w:rPr>
          <w:szCs w:val="18"/>
        </w:rPr>
      </w:pPr>
      <w:r w:rsidRPr="00E85552">
        <w:rPr>
          <w:szCs w:val="18"/>
        </w:rPr>
        <w:t>Geachte voorzitter,</w:t>
      </w:r>
    </w:p>
    <w:p w:rsidRPr="00E85552" w:rsidR="00897378" w:rsidP="00E85552" w:rsidRDefault="00897378" w14:paraId="2D448D9F" w14:textId="77777777">
      <w:pPr>
        <w:suppressAutoHyphens/>
        <w:rPr>
          <w:szCs w:val="18"/>
        </w:rPr>
      </w:pPr>
    </w:p>
    <w:p w:rsidRPr="00E85552" w:rsidR="00897378" w:rsidP="00E85552" w:rsidRDefault="00000000" w14:paraId="39F9D43E" w14:textId="77777777">
      <w:pPr>
        <w:suppressAutoHyphens/>
        <w:rPr>
          <w:spacing w:val="-2"/>
          <w:szCs w:val="18"/>
        </w:rPr>
      </w:pPr>
      <w:bookmarkStart w:name="bmkBriefTekst" w:id="2"/>
      <w:r w:rsidRPr="00E85552">
        <w:rPr>
          <w:spacing w:val="-2"/>
          <w:szCs w:val="18"/>
        </w:rPr>
        <w:t>Hierbij zend</w:t>
      </w:r>
      <w:r w:rsidRPr="00E85552" w:rsidR="0016713B">
        <w:rPr>
          <w:spacing w:val="-2"/>
          <w:szCs w:val="18"/>
        </w:rPr>
        <w:t xml:space="preserve">t het kabinet de Kamer </w:t>
      </w:r>
      <w:r w:rsidRPr="00E85552">
        <w:rPr>
          <w:spacing w:val="-2"/>
          <w:szCs w:val="18"/>
        </w:rPr>
        <w:t>de antwoorden op de vragen van</w:t>
      </w:r>
      <w:bookmarkEnd w:id="2"/>
      <w:r w:rsidRPr="00E85552" w:rsidR="00D270E5">
        <w:rPr>
          <w:spacing w:val="-2"/>
          <w:szCs w:val="18"/>
        </w:rPr>
        <w:t xml:space="preserve"> het lid</w:t>
      </w:r>
      <w:r w:rsidRPr="00E85552">
        <w:rPr>
          <w:spacing w:val="-2"/>
          <w:szCs w:val="18"/>
        </w:rPr>
        <w:t xml:space="preserve"> </w:t>
      </w:r>
      <w:r w:rsidRPr="00E85552" w:rsidR="00B25223">
        <w:rPr>
          <w:szCs w:val="18"/>
        </w:rPr>
        <w:t>Van Houwelingen (FVD)</w:t>
      </w:r>
      <w:r w:rsidRPr="00E85552" w:rsidR="00674CA6">
        <w:rPr>
          <w:szCs w:val="18"/>
        </w:rPr>
        <w:t xml:space="preserve"> </w:t>
      </w:r>
      <w:r w:rsidRPr="00E85552">
        <w:rPr>
          <w:spacing w:val="-2"/>
          <w:szCs w:val="18"/>
        </w:rPr>
        <w:t xml:space="preserve">over </w:t>
      </w:r>
      <w:r w:rsidRPr="00E85552" w:rsidR="00B25223">
        <w:rPr>
          <w:szCs w:val="18"/>
        </w:rPr>
        <w:t>het artikel 'Freedom of scientific inquiry: reclaiming space for controversy'</w:t>
      </w:r>
      <w:r w:rsidRPr="00E85552">
        <w:rPr>
          <w:spacing w:val="-2"/>
          <w:szCs w:val="18"/>
        </w:rPr>
        <w:t xml:space="preserve"> (</w:t>
      </w:r>
      <w:r w:rsidRPr="00E85552" w:rsidR="00B25223">
        <w:rPr>
          <w:szCs w:val="18"/>
        </w:rPr>
        <w:t>2026Z09487</w:t>
      </w:r>
      <w:r w:rsidRPr="00E85552">
        <w:rPr>
          <w:spacing w:val="-2"/>
          <w:szCs w:val="18"/>
        </w:rPr>
        <w:t>).</w:t>
      </w:r>
    </w:p>
    <w:p w:rsidRPr="00E85552" w:rsidR="00897378" w:rsidP="00E85552" w:rsidRDefault="00897378" w14:paraId="4050334D" w14:textId="77777777">
      <w:pPr>
        <w:suppressAutoHyphens/>
        <w:rPr>
          <w:szCs w:val="18"/>
        </w:rPr>
      </w:pPr>
    </w:p>
    <w:p w:rsidRPr="00E85552" w:rsidR="00897378" w:rsidP="00E85552" w:rsidRDefault="00000000" w14:paraId="5FCCF693" w14:textId="77777777">
      <w:pPr>
        <w:suppressAutoHyphens/>
        <w:rPr>
          <w:szCs w:val="18"/>
        </w:rPr>
      </w:pPr>
      <w:r w:rsidRPr="00E85552">
        <w:rPr>
          <w:szCs w:val="18"/>
        </w:rPr>
        <w:t>Hoogachtend,</w:t>
      </w:r>
    </w:p>
    <w:p w:rsidRPr="00E85552" w:rsidR="00D22737" w:rsidP="00E85552" w:rsidRDefault="00D22737" w14:paraId="551C4AEE" w14:textId="77777777">
      <w:pPr>
        <w:suppressAutoHyphens/>
        <w:rPr>
          <w:spacing w:val="-2"/>
          <w:szCs w:val="18"/>
        </w:rPr>
      </w:pPr>
    </w:p>
    <w:p w:rsidRPr="00E85552" w:rsidR="00E85552" w:rsidP="00E85552" w:rsidRDefault="00000000" w14:paraId="1CD985A8" w14:textId="77777777">
      <w:pPr>
        <w:widowControl w:val="0"/>
        <w:suppressAutoHyphens/>
        <w:autoSpaceDN w:val="0"/>
        <w:textAlignment w:val="baseline"/>
        <w:rPr>
          <w:rFonts w:eastAsia="SimSun" w:cs="Lohit Hindi"/>
          <w:kern w:val="3"/>
          <w:szCs w:val="18"/>
          <w:lang w:eastAsia="zh-CN" w:bidi="hi-IN"/>
        </w:rPr>
      </w:pPr>
      <w:r w:rsidRPr="00E85552">
        <w:rPr>
          <w:rFonts w:eastAsia="SimSun" w:cs="Lohit Hindi"/>
          <w:kern w:val="3"/>
          <w:szCs w:val="18"/>
          <w:lang w:eastAsia="zh-CN" w:bidi="hi-IN"/>
        </w:rPr>
        <w:t>de minister van Volksgezondheid,</w:t>
      </w:r>
    </w:p>
    <w:p w:rsidRPr="00E85552" w:rsidR="00D74EDF" w:rsidP="00E85552" w:rsidRDefault="00000000" w14:paraId="39736B05" w14:textId="1133ED5B">
      <w:pPr>
        <w:widowControl w:val="0"/>
        <w:suppressAutoHyphens/>
        <w:autoSpaceDN w:val="0"/>
        <w:textAlignment w:val="baseline"/>
        <w:rPr>
          <w:rFonts w:eastAsia="SimSun" w:cs="Lohit Hindi"/>
          <w:kern w:val="3"/>
          <w:szCs w:val="18"/>
          <w:lang w:eastAsia="zh-CN" w:bidi="hi-IN"/>
        </w:rPr>
      </w:pPr>
      <w:r w:rsidRPr="00E85552">
        <w:rPr>
          <w:rFonts w:eastAsia="SimSun" w:cs="Lohit Hindi"/>
          <w:kern w:val="3"/>
          <w:szCs w:val="18"/>
          <w:lang w:eastAsia="zh-CN" w:bidi="hi-IN"/>
        </w:rPr>
        <w:t>Welzijn en Sport,</w:t>
      </w:r>
    </w:p>
    <w:p w:rsidRPr="00E85552" w:rsidR="00D74EDF" w:rsidP="00E85552" w:rsidRDefault="00D74EDF" w14:paraId="1BDD818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E85552" w:rsidR="00E85552" w:rsidP="00E85552" w:rsidRDefault="00E85552" w14:paraId="0A7926D0" w14:textId="77777777">
      <w:pPr>
        <w:widowControl w:val="0"/>
        <w:suppressAutoHyphens/>
        <w:autoSpaceDN w:val="0"/>
        <w:textAlignment w:val="baseline"/>
        <w:rPr>
          <w:szCs w:val="18"/>
        </w:rPr>
      </w:pPr>
    </w:p>
    <w:p w:rsidRPr="00E85552" w:rsidR="00E85552" w:rsidP="00E85552" w:rsidRDefault="00E85552" w14:paraId="7FB59C47" w14:textId="77777777">
      <w:pPr>
        <w:widowControl w:val="0"/>
        <w:suppressAutoHyphens/>
        <w:autoSpaceDN w:val="0"/>
        <w:textAlignment w:val="baseline"/>
        <w:rPr>
          <w:szCs w:val="18"/>
        </w:rPr>
      </w:pPr>
    </w:p>
    <w:p w:rsidRPr="00E85552" w:rsidR="00D74EDF" w:rsidP="00E85552" w:rsidRDefault="00000000" w14:paraId="1BBDC772" w14:textId="64D2A29F">
      <w:pPr>
        <w:widowControl w:val="0"/>
        <w:suppressAutoHyphens/>
        <w:autoSpaceDN w:val="0"/>
        <w:textAlignment w:val="baseline"/>
        <w:rPr>
          <w:rFonts w:eastAsia="SimSun" w:cs="Lohit Hindi"/>
          <w:kern w:val="3"/>
          <w:szCs w:val="18"/>
          <w:lang w:eastAsia="zh-CN" w:bidi="hi-IN"/>
        </w:rPr>
      </w:pPr>
      <w:r w:rsidRPr="00E85552">
        <w:rPr>
          <w:szCs w:val="18"/>
        </w:rPr>
        <w:cr/>
      </w:r>
      <w:r w:rsidRPr="00E85552">
        <w:rPr>
          <w:szCs w:val="18"/>
        </w:rPr>
        <w:cr/>
      </w:r>
    </w:p>
    <w:p w:rsidRPr="00E85552" w:rsidR="00D74EDF" w:rsidP="00E85552" w:rsidRDefault="00000000" w14:paraId="5A991FE1" w14:textId="77777777">
      <w:pPr>
        <w:widowControl w:val="0"/>
        <w:suppressAutoHyphens/>
        <w:autoSpaceDN w:val="0"/>
        <w:textAlignment w:val="baseline"/>
        <w:rPr>
          <w:rFonts w:eastAsia="SimSun" w:cs="Lohit Hindi"/>
          <w:kern w:val="3"/>
          <w:szCs w:val="18"/>
          <w:lang w:eastAsia="zh-CN" w:bidi="hi-IN"/>
        </w:rPr>
      </w:pPr>
      <w:r w:rsidRPr="00E85552">
        <w:rPr>
          <w:rFonts w:eastAsia="SimSun" w:cs="Lohit Hindi"/>
          <w:kern w:val="3"/>
          <w:szCs w:val="18"/>
          <w:lang w:eastAsia="zh-CN" w:bidi="hi-IN"/>
        </w:rPr>
        <w:t>Sophie Hermans</w:t>
      </w:r>
    </w:p>
    <w:p w:rsidRPr="00E85552" w:rsidR="00180FCE" w:rsidP="00E85552" w:rsidRDefault="00180FCE" w14:paraId="2154E2E1" w14:textId="77777777">
      <w:pPr>
        <w:suppressAutoHyphens/>
        <w:rPr>
          <w:szCs w:val="18"/>
        </w:rPr>
      </w:pPr>
    </w:p>
    <w:p w:rsidRPr="00E85552" w:rsidR="00180FCE" w:rsidP="00E85552" w:rsidRDefault="00180FCE" w14:paraId="5090A01D" w14:textId="77777777">
      <w:pPr>
        <w:suppressAutoHyphens/>
        <w:rPr>
          <w:szCs w:val="18"/>
        </w:rPr>
      </w:pPr>
    </w:p>
    <w:p w:rsidRPr="00E85552" w:rsidR="000F2F05" w:rsidP="00E85552" w:rsidRDefault="000F2F05" w14:paraId="575B5239" w14:textId="77777777">
      <w:pPr>
        <w:suppressAutoHyphens/>
        <w:rPr>
          <w:szCs w:val="18"/>
        </w:rPr>
      </w:pPr>
    </w:p>
    <w:p w:rsidRPr="00E85552" w:rsidR="00A97BB8" w:rsidP="00E85552" w:rsidRDefault="00A97BB8" w14:paraId="656E3ECE" w14:textId="77777777">
      <w:pPr>
        <w:suppressAutoHyphens/>
        <w:rPr>
          <w:szCs w:val="18"/>
        </w:rPr>
        <w:sectPr w:rsidRPr="00E85552"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E85552" w:rsidR="00A97BB8" w:rsidP="00E85552" w:rsidRDefault="00000000" w14:paraId="516C4677" w14:textId="50D9FCD1">
      <w:pPr>
        <w:suppressAutoHyphens/>
        <w:rPr>
          <w:szCs w:val="18"/>
        </w:rPr>
      </w:pPr>
      <w:r w:rsidRPr="00E85552">
        <w:rPr>
          <w:szCs w:val="18"/>
        </w:rPr>
        <w:lastRenderedPageBreak/>
        <w:t xml:space="preserve">Antwoorden op </w:t>
      </w:r>
      <w:r w:rsidRPr="00E85552" w:rsidR="001E37CA">
        <w:rPr>
          <w:szCs w:val="18"/>
        </w:rPr>
        <w:t>K</w:t>
      </w:r>
      <w:r w:rsidRPr="00E85552">
        <w:rPr>
          <w:szCs w:val="18"/>
        </w:rPr>
        <w:t>amervragen van</w:t>
      </w:r>
      <w:r w:rsidRPr="00E85552" w:rsidR="00D1126F">
        <w:rPr>
          <w:szCs w:val="18"/>
        </w:rPr>
        <w:t xml:space="preserve"> </w:t>
      </w:r>
      <w:r w:rsidRPr="00E85552" w:rsidR="00D270E5">
        <w:rPr>
          <w:szCs w:val="18"/>
        </w:rPr>
        <w:t xml:space="preserve">het lid </w:t>
      </w:r>
      <w:r w:rsidRPr="00E85552" w:rsidR="00B25223">
        <w:rPr>
          <w:szCs w:val="18"/>
        </w:rPr>
        <w:t>Van Houwelingen (FVD)</w:t>
      </w:r>
      <w:r w:rsidRPr="00E85552" w:rsidR="00B54A56">
        <w:rPr>
          <w:szCs w:val="18"/>
        </w:rPr>
        <w:t xml:space="preserve"> </w:t>
      </w:r>
      <w:r w:rsidRPr="00E85552">
        <w:rPr>
          <w:szCs w:val="18"/>
        </w:rPr>
        <w:t>over</w:t>
      </w:r>
      <w:r w:rsidRPr="00E85552" w:rsidR="00B25223">
        <w:rPr>
          <w:szCs w:val="18"/>
        </w:rPr>
        <w:t xml:space="preserve"> het artikel 'Freedom of scientific </w:t>
      </w:r>
      <w:proofErr w:type="spellStart"/>
      <w:r w:rsidRPr="00E85552" w:rsidR="00B25223">
        <w:rPr>
          <w:szCs w:val="18"/>
        </w:rPr>
        <w:t>inquiry</w:t>
      </w:r>
      <w:proofErr w:type="spellEnd"/>
      <w:r w:rsidRPr="00E85552" w:rsidR="00B25223">
        <w:rPr>
          <w:szCs w:val="18"/>
        </w:rPr>
        <w:t xml:space="preserve">: </w:t>
      </w:r>
      <w:proofErr w:type="spellStart"/>
      <w:r w:rsidRPr="00E85552" w:rsidR="00B25223">
        <w:rPr>
          <w:szCs w:val="18"/>
        </w:rPr>
        <w:t>reclaiming</w:t>
      </w:r>
      <w:proofErr w:type="spellEnd"/>
      <w:r w:rsidRPr="00E85552" w:rsidR="00B25223">
        <w:rPr>
          <w:szCs w:val="18"/>
        </w:rPr>
        <w:t xml:space="preserve"> </w:t>
      </w:r>
      <w:proofErr w:type="spellStart"/>
      <w:r w:rsidRPr="00E85552" w:rsidR="00B25223">
        <w:rPr>
          <w:szCs w:val="18"/>
        </w:rPr>
        <w:t>space</w:t>
      </w:r>
      <w:proofErr w:type="spellEnd"/>
      <w:r w:rsidRPr="00E85552" w:rsidR="00B25223">
        <w:rPr>
          <w:szCs w:val="18"/>
        </w:rPr>
        <w:t xml:space="preserve"> </w:t>
      </w:r>
      <w:proofErr w:type="spellStart"/>
      <w:r w:rsidRPr="00E85552" w:rsidR="00B25223">
        <w:rPr>
          <w:szCs w:val="18"/>
        </w:rPr>
        <w:t>for</w:t>
      </w:r>
      <w:proofErr w:type="spellEnd"/>
      <w:r w:rsidRPr="00E85552" w:rsidR="00B25223">
        <w:rPr>
          <w:szCs w:val="18"/>
        </w:rPr>
        <w:t xml:space="preserve"> </w:t>
      </w:r>
      <w:proofErr w:type="spellStart"/>
      <w:r w:rsidRPr="00E85552" w:rsidR="00B25223">
        <w:rPr>
          <w:szCs w:val="18"/>
        </w:rPr>
        <w:t>controversy</w:t>
      </w:r>
      <w:proofErr w:type="spellEnd"/>
      <w:r w:rsidRPr="00E85552" w:rsidR="00B25223">
        <w:rPr>
          <w:szCs w:val="18"/>
        </w:rPr>
        <w:t xml:space="preserve">' </w:t>
      </w:r>
      <w:r w:rsidRPr="00E85552">
        <w:rPr>
          <w:szCs w:val="18"/>
        </w:rPr>
        <w:t>(</w:t>
      </w:r>
      <w:r w:rsidRPr="00E85552" w:rsidR="00B25223">
        <w:rPr>
          <w:szCs w:val="18"/>
        </w:rPr>
        <w:t>2026Z09487</w:t>
      </w:r>
      <w:r w:rsidRPr="00E85552">
        <w:rPr>
          <w:szCs w:val="18"/>
        </w:rPr>
        <w:t>)</w:t>
      </w:r>
      <w:r w:rsidRPr="00E85552" w:rsidR="00E85552">
        <w:rPr>
          <w:szCs w:val="18"/>
        </w:rPr>
        <w:t xml:space="preserve"> (ingezonden d.d.11 mei 2026)</w:t>
      </w:r>
      <w:r w:rsidRPr="00E85552" w:rsidR="00B25223">
        <w:rPr>
          <w:szCs w:val="18"/>
        </w:rPr>
        <w:t>.</w:t>
      </w:r>
    </w:p>
    <w:p w:rsidRPr="00E85552" w:rsidR="00E846A5" w:rsidP="00E85552" w:rsidRDefault="00E846A5" w14:paraId="41D83712" w14:textId="77777777">
      <w:pPr>
        <w:suppressAutoHyphens/>
        <w:rPr>
          <w:szCs w:val="18"/>
        </w:rPr>
      </w:pPr>
    </w:p>
    <w:p w:rsidRPr="00E85552" w:rsidR="00E85552" w:rsidP="00E85552" w:rsidRDefault="00E85552" w14:paraId="771B2840" w14:textId="77777777">
      <w:pPr>
        <w:suppressAutoHyphens/>
        <w:rPr>
          <w:szCs w:val="18"/>
        </w:rPr>
      </w:pPr>
    </w:p>
    <w:p w:rsidRPr="00E85552" w:rsidR="00E846A5" w:rsidP="00E85552" w:rsidRDefault="00000000" w14:paraId="1EC58056"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Vraag 1</w:t>
      </w:r>
    </w:p>
    <w:p w:rsidRPr="00E85552" w:rsidR="00E846A5" w:rsidP="00E85552" w:rsidRDefault="00000000" w14:paraId="19D93212"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Bent u bekend met het artikel 'Freedom of scientific inquiry: reclaiming space for controversy' van professor Akiko Iwasaki in Nature Reviews Immunology (1 mei 2026), waarin zij pleit voor een open wetenschappelijk debat over vaccinatieschade en expliciet verwijst naar nieuw onderzoek naar het Post-Vaccinatie Syndroom (PVS)?</w:t>
      </w:r>
    </w:p>
    <w:p w:rsidRPr="00E85552" w:rsidR="00E846A5" w:rsidP="00E85552" w:rsidRDefault="00E846A5" w14:paraId="3C629350" w14:textId="77777777">
      <w:pPr>
        <w:suppressAutoHyphens/>
        <w:autoSpaceDE w:val="0"/>
        <w:autoSpaceDN w:val="0"/>
        <w:adjustRightInd w:val="0"/>
        <w:spacing w:line="240" w:lineRule="auto"/>
        <w:rPr>
          <w:rFonts w:eastAsia="DejaVuSerifCondensed" w:cs="DejaVuSerifCondensed"/>
          <w:szCs w:val="18"/>
        </w:rPr>
      </w:pPr>
    </w:p>
    <w:p w:rsidRPr="00E85552" w:rsidR="00E846A5" w:rsidP="00E85552" w:rsidRDefault="00000000" w14:paraId="2CBA3570"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Antwoord op vraag 1</w:t>
      </w:r>
    </w:p>
    <w:p w:rsidRPr="00E85552" w:rsidR="00E846A5" w:rsidP="00E85552" w:rsidRDefault="00000000" w14:paraId="7EA0C733"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 xml:space="preserve">Ja. </w:t>
      </w:r>
    </w:p>
    <w:p w:rsidRPr="00E85552" w:rsidR="00E846A5" w:rsidP="00E85552" w:rsidRDefault="00E846A5" w14:paraId="7906F499" w14:textId="77777777">
      <w:pPr>
        <w:suppressAutoHyphens/>
        <w:autoSpaceDE w:val="0"/>
        <w:autoSpaceDN w:val="0"/>
        <w:adjustRightInd w:val="0"/>
        <w:spacing w:line="240" w:lineRule="auto"/>
        <w:rPr>
          <w:rFonts w:eastAsia="DejaVuSerifCondensed" w:cs="DejaVuSerifCondensed"/>
          <w:szCs w:val="18"/>
        </w:rPr>
      </w:pPr>
    </w:p>
    <w:p w:rsidRPr="00E85552" w:rsidR="00E846A5" w:rsidP="00E85552" w:rsidRDefault="00000000" w14:paraId="1AE28234"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Vraag 2</w:t>
      </w:r>
    </w:p>
    <w:p w:rsidRPr="00E85552" w:rsidR="00E846A5" w:rsidP="00E85552" w:rsidRDefault="00000000" w14:paraId="7EA9B8AA"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Hoe weegt u de oproep van deze vooraanstaande immunoloog om 'onhandige vragen' over vaccinatiebijwerkingen met wetenschappelijke integriteit te behandelen, in het licht van het huidige Nederlandse beleid waarin de specifieke ondersteuning voor deze groep (C-support) juist wordt afgebouwd?</w:t>
      </w:r>
    </w:p>
    <w:p w:rsidRPr="00E85552" w:rsidR="00E846A5" w:rsidP="00E85552" w:rsidRDefault="00E846A5" w14:paraId="501E3F4D" w14:textId="77777777">
      <w:pPr>
        <w:suppressAutoHyphens/>
        <w:autoSpaceDE w:val="0"/>
        <w:autoSpaceDN w:val="0"/>
        <w:adjustRightInd w:val="0"/>
        <w:spacing w:line="240" w:lineRule="auto"/>
        <w:rPr>
          <w:rFonts w:eastAsia="DejaVuSerifCondensed" w:cs="DejaVuSerifCondensed"/>
          <w:szCs w:val="18"/>
        </w:rPr>
      </w:pPr>
    </w:p>
    <w:p w:rsidRPr="00E85552" w:rsidR="00E846A5" w:rsidP="00E85552" w:rsidRDefault="00000000" w14:paraId="336F5C64"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Vraag 3</w:t>
      </w:r>
    </w:p>
    <w:p w:rsidRPr="00E85552" w:rsidR="00E846A5" w:rsidP="00E85552" w:rsidRDefault="00000000" w14:paraId="523845FD"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Deelt u de visie van professor Iwasaki dat het ontkennen van de noodzaak voor gespecialiseerd onderzoek en debat de wetenschappelijke vooruitgang en het publieke vertrouwen schaadt, zeker nu preprints van onder andere de Yale LISTEN-studie duiden op unieke symptoomprofielen bij PVS patiënten?</w:t>
      </w:r>
    </w:p>
    <w:p w:rsidRPr="00E85552" w:rsidR="00E846A5" w:rsidP="00E85552" w:rsidRDefault="00E846A5" w14:paraId="53E1D6B2" w14:textId="77777777">
      <w:pPr>
        <w:suppressAutoHyphens/>
        <w:autoSpaceDE w:val="0"/>
        <w:autoSpaceDN w:val="0"/>
        <w:adjustRightInd w:val="0"/>
        <w:spacing w:line="240" w:lineRule="auto"/>
        <w:rPr>
          <w:rFonts w:eastAsia="DejaVuSerifCondensed" w:cs="DejaVuSerifCondensed"/>
          <w:szCs w:val="18"/>
        </w:rPr>
      </w:pPr>
    </w:p>
    <w:p w:rsidRPr="00E85552" w:rsidR="00E846A5" w:rsidP="00E85552" w:rsidRDefault="00000000" w14:paraId="19F65810"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 xml:space="preserve">Antwoord op vraag 2 en 3 </w:t>
      </w:r>
    </w:p>
    <w:p w:rsidRPr="00E85552" w:rsidR="00E846A5" w:rsidP="00E85552" w:rsidRDefault="00000000" w14:paraId="1A9D18C9"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 xml:space="preserve">In Nederland worden klachten na vaccinatie en vaccinatiebijwerkingen met wetenschappelijke integriteit behandeld en </w:t>
      </w:r>
      <w:r w:rsidRPr="00E85552" w:rsidR="00D270E5">
        <w:rPr>
          <w:rFonts w:eastAsia="DejaVuSerifCondensed" w:cs="DejaVuSerifCondensed"/>
          <w:szCs w:val="18"/>
        </w:rPr>
        <w:t>het belang hiervan</w:t>
      </w:r>
      <w:r w:rsidRPr="00E85552">
        <w:rPr>
          <w:rFonts w:eastAsia="DejaVuSerifCondensed" w:cs="DejaVuSerifCondensed"/>
          <w:szCs w:val="18"/>
        </w:rPr>
        <w:t xml:space="preserve"> wordt </w:t>
      </w:r>
      <w:r w:rsidRPr="00E85552" w:rsidR="00D270E5">
        <w:rPr>
          <w:rFonts w:eastAsia="DejaVuSerifCondensed" w:cs="DejaVuSerifCondensed"/>
          <w:szCs w:val="18"/>
        </w:rPr>
        <w:t>dan ook onderschreven</w:t>
      </w:r>
      <w:r w:rsidRPr="00E85552">
        <w:rPr>
          <w:rFonts w:eastAsia="DejaVuSerifCondensed" w:cs="DejaVuSerifCondensed"/>
          <w:szCs w:val="18"/>
        </w:rPr>
        <w:t xml:space="preserve">. Onderzoek naar bijwerkingen wordt verricht door bijwerkingencentrum Lareb, wat door </w:t>
      </w:r>
      <w:r w:rsidRPr="00E85552" w:rsidR="00D270E5">
        <w:rPr>
          <w:rFonts w:eastAsia="DejaVuSerifCondensed" w:cs="DejaVuSerifCondensed"/>
          <w:szCs w:val="18"/>
        </w:rPr>
        <w:t xml:space="preserve">het ministerie van </w:t>
      </w:r>
      <w:r w:rsidRPr="00E85552">
        <w:rPr>
          <w:rFonts w:eastAsia="DejaVuSerifCondensed" w:cs="DejaVuSerifCondensed"/>
          <w:szCs w:val="18"/>
        </w:rPr>
        <w:t xml:space="preserve">VWS wordt gefinancierd. C-support doet geen onderzoek naar bijwerkingen. </w:t>
      </w:r>
    </w:p>
    <w:p w:rsidRPr="00E85552" w:rsidR="00E846A5" w:rsidP="00E85552" w:rsidRDefault="00E846A5" w14:paraId="17CC88A0" w14:textId="77777777">
      <w:pPr>
        <w:suppressAutoHyphens/>
        <w:autoSpaceDE w:val="0"/>
        <w:autoSpaceDN w:val="0"/>
        <w:adjustRightInd w:val="0"/>
        <w:spacing w:line="240" w:lineRule="auto"/>
        <w:rPr>
          <w:rFonts w:eastAsia="DejaVuSerifCondensed" w:cs="DejaVuSerifCondensed"/>
          <w:szCs w:val="18"/>
        </w:rPr>
      </w:pPr>
    </w:p>
    <w:p w:rsidRPr="00E85552" w:rsidR="00E846A5" w:rsidP="00E85552" w:rsidRDefault="00000000" w14:paraId="1CA21F0B"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Vraag 4</w:t>
      </w:r>
    </w:p>
    <w:p w:rsidRPr="00E85552" w:rsidR="00E846A5" w:rsidP="00E85552" w:rsidRDefault="00000000" w14:paraId="128DB653"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Erkent u dat de transitie van PVS-zorg naar het 'reguliere veld' indruist tegen de internationale roep om juist meer specialistische aandacht en onderzoek naar de pathofysiologie van deze aandoening, zoals bepleit in Nature Reviews Immunology?</w:t>
      </w:r>
    </w:p>
    <w:p w:rsidRPr="00E85552" w:rsidR="00E846A5" w:rsidP="00E85552" w:rsidRDefault="00E846A5" w14:paraId="61985302" w14:textId="77777777">
      <w:pPr>
        <w:suppressAutoHyphens/>
        <w:autoSpaceDE w:val="0"/>
        <w:autoSpaceDN w:val="0"/>
        <w:adjustRightInd w:val="0"/>
        <w:spacing w:line="240" w:lineRule="auto"/>
        <w:rPr>
          <w:rFonts w:eastAsia="DejaVuSerifCondensed" w:cs="DejaVuSerifCondensed"/>
          <w:szCs w:val="18"/>
        </w:rPr>
      </w:pPr>
    </w:p>
    <w:p w:rsidRPr="00E85552" w:rsidR="00E846A5" w:rsidP="00E85552" w:rsidRDefault="00000000" w14:paraId="2BB57128"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Antwoord op vraag 4</w:t>
      </w:r>
    </w:p>
    <w:p w:rsidRPr="00E85552" w:rsidR="00E846A5" w:rsidP="00E85552" w:rsidRDefault="00000000" w14:paraId="6AC2E7EA"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 xml:space="preserve">Van een dergelijke transitie is geen sprake. C-support ondersteunt post-COVID patiënten maar is geen zorgverlener. </w:t>
      </w:r>
      <w:r w:rsidRPr="00E85552" w:rsidR="00B048B0">
        <w:rPr>
          <w:rFonts w:eastAsia="DejaVuSerifCondensed" w:cs="DejaVuSerifCondensed"/>
          <w:szCs w:val="18"/>
        </w:rPr>
        <w:t>D</w:t>
      </w:r>
      <w:r w:rsidRPr="00E85552">
        <w:rPr>
          <w:rFonts w:eastAsia="DejaVuSerifCondensed" w:cs="DejaVuSerifCondensed"/>
          <w:szCs w:val="18"/>
        </w:rPr>
        <w:t xml:space="preserve">e inzet van het </w:t>
      </w:r>
      <w:r w:rsidRPr="00E85552" w:rsidR="00B912D4">
        <w:rPr>
          <w:rFonts w:eastAsia="DejaVuSerifCondensed" w:cs="DejaVuSerifCondensed"/>
          <w:szCs w:val="18"/>
        </w:rPr>
        <w:t xml:space="preserve">kabinet </w:t>
      </w:r>
      <w:r w:rsidRPr="00E85552" w:rsidR="00B048B0">
        <w:rPr>
          <w:rFonts w:eastAsia="DejaVuSerifCondensed" w:cs="DejaVuSerifCondensed"/>
          <w:szCs w:val="18"/>
        </w:rPr>
        <w:t xml:space="preserve">is </w:t>
      </w:r>
      <w:r w:rsidRPr="00E85552" w:rsidR="00B912D4">
        <w:rPr>
          <w:rFonts w:eastAsia="DejaVuSerifCondensed" w:cs="DejaVuSerifCondensed"/>
          <w:szCs w:val="18"/>
        </w:rPr>
        <w:t xml:space="preserve">dat </w:t>
      </w:r>
      <w:r w:rsidRPr="00E85552" w:rsidR="00B912D4">
        <w:rPr>
          <w:szCs w:val="18"/>
        </w:rPr>
        <w:t>alle PAIS-patiënten, waaronder patiënten met post-</w:t>
      </w:r>
      <w:r w:rsidRPr="00E85552">
        <w:rPr>
          <w:szCs w:val="18"/>
        </w:rPr>
        <w:t>COVID</w:t>
      </w:r>
      <w:r w:rsidRPr="00E85552" w:rsidR="00917EEC">
        <w:rPr>
          <w:szCs w:val="18"/>
        </w:rPr>
        <w:t xml:space="preserve"> klachten</w:t>
      </w:r>
      <w:r w:rsidRPr="00E85552" w:rsidR="00B912D4">
        <w:rPr>
          <w:szCs w:val="18"/>
        </w:rPr>
        <w:t>, passende zorg en ondersteuning ontvangen binnen de reguliere structuren van zorg en welzijn.</w:t>
      </w:r>
    </w:p>
    <w:p w:rsidRPr="00E85552" w:rsidR="00E846A5" w:rsidP="00E85552" w:rsidRDefault="00E846A5" w14:paraId="5247FAC9" w14:textId="77777777">
      <w:pPr>
        <w:suppressAutoHyphens/>
        <w:autoSpaceDE w:val="0"/>
        <w:autoSpaceDN w:val="0"/>
        <w:adjustRightInd w:val="0"/>
        <w:spacing w:line="240" w:lineRule="auto"/>
        <w:rPr>
          <w:rFonts w:eastAsia="DejaVuSerifCondensed" w:cs="DejaVuSerifCondensed"/>
          <w:szCs w:val="18"/>
        </w:rPr>
      </w:pPr>
    </w:p>
    <w:p w:rsidRPr="00E85552" w:rsidR="00B912D4" w:rsidP="00E85552" w:rsidRDefault="00000000" w14:paraId="2E6CD7BF"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 xml:space="preserve">Vraag </w:t>
      </w:r>
      <w:r w:rsidRPr="00E85552" w:rsidR="00E846A5">
        <w:rPr>
          <w:rFonts w:eastAsia="DejaVuSerifCondensed" w:cs="DejaVuSerifCondensed"/>
          <w:szCs w:val="18"/>
        </w:rPr>
        <w:t>5</w:t>
      </w:r>
    </w:p>
    <w:p w:rsidRPr="00E85552" w:rsidR="00E846A5" w:rsidP="00E85552" w:rsidRDefault="00000000" w14:paraId="209D955A"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Bent u bereid om, in de geest van 'vrijheid van wetenschappelijk onderzoek', de subsidie voor C</w:t>
      </w:r>
      <w:r w:rsidRPr="00E85552" w:rsidR="00D270E5">
        <w:rPr>
          <w:rFonts w:eastAsia="DejaVuSerifCondensed" w:cs="DejaVuSerifCondensed"/>
          <w:szCs w:val="18"/>
        </w:rPr>
        <w:t>-</w:t>
      </w:r>
      <w:r w:rsidRPr="00E85552">
        <w:rPr>
          <w:rFonts w:eastAsia="DejaVuSerifCondensed" w:cs="DejaVuSerifCondensed"/>
          <w:szCs w:val="18"/>
        </w:rPr>
        <w:t>support</w:t>
      </w:r>
      <w:r w:rsidRPr="00E85552" w:rsidR="00B912D4">
        <w:rPr>
          <w:rFonts w:eastAsia="DejaVuSerifCondensed" w:cs="DejaVuSerifCondensed"/>
          <w:szCs w:val="18"/>
        </w:rPr>
        <w:t xml:space="preserve"> </w:t>
      </w:r>
      <w:r w:rsidRPr="00E85552">
        <w:rPr>
          <w:rFonts w:eastAsia="DejaVuSerifCondensed" w:cs="DejaVuSerifCondensed"/>
          <w:szCs w:val="18"/>
        </w:rPr>
        <w:t>te handhaven als de centrale plek waar in Nederland deze internationale nog volop in</w:t>
      </w:r>
      <w:r w:rsidRPr="00E85552" w:rsidR="00B912D4">
        <w:rPr>
          <w:rFonts w:eastAsia="DejaVuSerifCondensed" w:cs="DejaVuSerifCondensed"/>
          <w:szCs w:val="18"/>
        </w:rPr>
        <w:t xml:space="preserve"> </w:t>
      </w:r>
      <w:r w:rsidRPr="00E85552">
        <w:rPr>
          <w:rFonts w:eastAsia="DejaVuSerifCondensed" w:cs="DejaVuSerifCondensed"/>
          <w:szCs w:val="18"/>
        </w:rPr>
        <w:t>ontwikkeling zijnde kennis wordt verzameld en vertaald naar de Nederlandse patiëntenzorg?</w:t>
      </w:r>
    </w:p>
    <w:p w:rsidRPr="00E85552" w:rsidR="00B912D4" w:rsidP="00E85552" w:rsidRDefault="00B912D4" w14:paraId="587764CD" w14:textId="77777777">
      <w:pPr>
        <w:suppressAutoHyphens/>
        <w:autoSpaceDE w:val="0"/>
        <w:autoSpaceDN w:val="0"/>
        <w:adjustRightInd w:val="0"/>
        <w:spacing w:line="240" w:lineRule="auto"/>
        <w:rPr>
          <w:rFonts w:eastAsia="DejaVuSerifCondensed" w:cs="DejaVuSerifCondensed"/>
          <w:szCs w:val="18"/>
        </w:rPr>
      </w:pPr>
    </w:p>
    <w:p w:rsidRPr="00E85552" w:rsidR="00E85552" w:rsidP="00E85552" w:rsidRDefault="00E85552" w14:paraId="357AB82E" w14:textId="77777777">
      <w:pPr>
        <w:suppressAutoHyphens/>
        <w:autoSpaceDE w:val="0"/>
        <w:autoSpaceDN w:val="0"/>
        <w:adjustRightInd w:val="0"/>
        <w:spacing w:line="240" w:lineRule="auto"/>
        <w:rPr>
          <w:rFonts w:eastAsia="DejaVuSerifCondensed" w:cs="DejaVuSerifCondensed"/>
          <w:szCs w:val="18"/>
        </w:rPr>
      </w:pPr>
    </w:p>
    <w:p w:rsidRPr="00E85552" w:rsidR="00E85552" w:rsidP="00E85552" w:rsidRDefault="00E85552" w14:paraId="401BC0BB" w14:textId="77777777">
      <w:pPr>
        <w:suppressAutoHyphens/>
        <w:autoSpaceDE w:val="0"/>
        <w:autoSpaceDN w:val="0"/>
        <w:adjustRightInd w:val="0"/>
        <w:spacing w:line="240" w:lineRule="auto"/>
        <w:rPr>
          <w:rFonts w:eastAsia="DejaVuSerifCondensed" w:cs="DejaVuSerifCondensed"/>
          <w:szCs w:val="18"/>
        </w:rPr>
      </w:pPr>
    </w:p>
    <w:p w:rsidRPr="00E85552" w:rsidR="00E85552" w:rsidP="00E85552" w:rsidRDefault="00E85552" w14:paraId="1A207DB4" w14:textId="77777777">
      <w:pPr>
        <w:suppressAutoHyphens/>
        <w:autoSpaceDE w:val="0"/>
        <w:autoSpaceDN w:val="0"/>
        <w:adjustRightInd w:val="0"/>
        <w:spacing w:line="240" w:lineRule="auto"/>
        <w:rPr>
          <w:rFonts w:eastAsia="DejaVuSerifCondensed" w:cs="DejaVuSerifCondensed"/>
          <w:szCs w:val="18"/>
        </w:rPr>
      </w:pPr>
    </w:p>
    <w:p w:rsidRPr="00E85552" w:rsidR="00E85552" w:rsidP="00E85552" w:rsidRDefault="00E85552" w14:paraId="1FD38CD9" w14:textId="77777777">
      <w:pPr>
        <w:suppressAutoHyphens/>
        <w:autoSpaceDE w:val="0"/>
        <w:autoSpaceDN w:val="0"/>
        <w:adjustRightInd w:val="0"/>
        <w:spacing w:line="240" w:lineRule="auto"/>
        <w:rPr>
          <w:rFonts w:eastAsia="DejaVuSerifCondensed" w:cs="DejaVuSerifCondensed"/>
          <w:szCs w:val="18"/>
        </w:rPr>
      </w:pPr>
    </w:p>
    <w:p w:rsidRPr="00E85552" w:rsidR="00E85552" w:rsidP="00E85552" w:rsidRDefault="00E85552" w14:paraId="51F4593B" w14:textId="77777777">
      <w:pPr>
        <w:suppressAutoHyphens/>
        <w:autoSpaceDE w:val="0"/>
        <w:autoSpaceDN w:val="0"/>
        <w:adjustRightInd w:val="0"/>
        <w:spacing w:line="240" w:lineRule="auto"/>
        <w:rPr>
          <w:rFonts w:eastAsia="DejaVuSerifCondensed" w:cs="DejaVuSerifCondensed"/>
          <w:szCs w:val="18"/>
        </w:rPr>
      </w:pPr>
    </w:p>
    <w:p w:rsidRPr="00E85552" w:rsidR="00B912D4" w:rsidP="00E85552" w:rsidRDefault="00000000" w14:paraId="7762F4C5"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lastRenderedPageBreak/>
        <w:t>Antwoord op vraag 5</w:t>
      </w:r>
    </w:p>
    <w:p w:rsidRPr="00E85552" w:rsidR="00E846A5" w:rsidP="00E85552" w:rsidRDefault="00000000" w14:paraId="2A5523C7"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Wat betreft de subsidie aan C-support verwijst het kabinet naar de antwoorden van 22 april jl. op Kamervragen hierover van het lid Bushoff (Pro)</w:t>
      </w:r>
      <w:r w:rsidRPr="00E85552">
        <w:rPr>
          <w:rStyle w:val="Voetnootmarkering"/>
          <w:rFonts w:eastAsia="DejaVuSerifCondensed" w:cs="DejaVuSerifCondensed"/>
          <w:szCs w:val="18"/>
        </w:rPr>
        <w:footnoteReference w:id="1"/>
      </w:r>
      <w:r w:rsidRPr="00E85552">
        <w:rPr>
          <w:rFonts w:eastAsia="DejaVuSerifCondensed" w:cs="DejaVuSerifCondensed"/>
          <w:szCs w:val="18"/>
        </w:rPr>
        <w:t xml:space="preserve"> en van het lid Bikker (CU)</w:t>
      </w:r>
      <w:r w:rsidRPr="00E85552" w:rsidR="0016713B">
        <w:rPr>
          <w:rFonts w:eastAsia="DejaVuSerifCondensed" w:cs="DejaVuSerifCondensed"/>
          <w:szCs w:val="18"/>
        </w:rPr>
        <w:t>.</w:t>
      </w:r>
      <w:r w:rsidRPr="00E85552">
        <w:rPr>
          <w:rStyle w:val="Voetnootmarkering"/>
          <w:rFonts w:eastAsia="DejaVuSerifCondensed" w:cs="DejaVuSerifCondensed"/>
          <w:szCs w:val="18"/>
        </w:rPr>
        <w:footnoteReference w:id="2"/>
      </w:r>
      <w:r w:rsidRPr="00E85552">
        <w:rPr>
          <w:rFonts w:eastAsia="DejaVuSerifCondensed" w:cs="DejaVuSerifCondensed"/>
          <w:szCs w:val="18"/>
        </w:rPr>
        <w:t xml:space="preserve"> In deze antwoorden is o.a. aangegeven dat, </w:t>
      </w:r>
      <w:r w:rsidRPr="00E85552" w:rsidR="0058486D">
        <w:rPr>
          <w:rFonts w:eastAsia="DejaVuSerifCondensed" w:cs="DejaVuSerifCondensed"/>
          <w:szCs w:val="18"/>
        </w:rPr>
        <w:t>ook</w:t>
      </w:r>
      <w:r w:rsidRPr="00E85552">
        <w:rPr>
          <w:rFonts w:eastAsia="DejaVuSerifCondensed" w:cs="DejaVuSerifCondensed"/>
          <w:szCs w:val="18"/>
        </w:rPr>
        <w:t xml:space="preserve"> na 2026, middelen beschikbaar blijven voor een kennis- en informatiecentrum, zodat bijvoorbeeld nascholingen voor huisartsen beschikbaar blijven.</w:t>
      </w:r>
    </w:p>
    <w:p w:rsidRPr="00E85552" w:rsidR="00B912D4" w:rsidP="00E85552" w:rsidRDefault="00B912D4" w14:paraId="1F4A46A9" w14:textId="77777777">
      <w:pPr>
        <w:suppressAutoHyphens/>
        <w:autoSpaceDE w:val="0"/>
        <w:autoSpaceDN w:val="0"/>
        <w:adjustRightInd w:val="0"/>
        <w:spacing w:line="240" w:lineRule="auto"/>
        <w:rPr>
          <w:rFonts w:eastAsia="DejaVuSerifCondensed" w:cs="DejaVuSerifCondensed"/>
          <w:szCs w:val="18"/>
        </w:rPr>
      </w:pPr>
    </w:p>
    <w:p w:rsidRPr="00E85552" w:rsidR="00E846A5" w:rsidP="00E85552" w:rsidRDefault="00000000" w14:paraId="7F85922A"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Vraag 6</w:t>
      </w:r>
    </w:p>
    <w:p w:rsidRPr="00E85552" w:rsidR="00E846A5" w:rsidP="00E85552" w:rsidRDefault="00000000" w14:paraId="42454E1E"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Welke acties onderneemt u om te waarborgen dat Nederlandse zorgverleners niet vervallen in wat</w:t>
      </w:r>
      <w:r w:rsidRPr="00E85552" w:rsidR="00B912D4">
        <w:rPr>
          <w:rFonts w:eastAsia="DejaVuSerifCondensed" w:cs="DejaVuSerifCondensed"/>
          <w:szCs w:val="18"/>
        </w:rPr>
        <w:t xml:space="preserve"> </w:t>
      </w:r>
      <w:r w:rsidRPr="00E85552">
        <w:rPr>
          <w:rFonts w:eastAsia="DejaVuSerifCondensed" w:cs="DejaVuSerifCondensed"/>
          <w:szCs w:val="18"/>
        </w:rPr>
        <w:t>professor Iwasaki beschrijft als 'politiek gekleurde evaluaties', maar patiënten met klachten na</w:t>
      </w:r>
      <w:r w:rsidRPr="00E85552" w:rsidR="00B912D4">
        <w:rPr>
          <w:rFonts w:eastAsia="DejaVuSerifCondensed" w:cs="DejaVuSerifCondensed"/>
          <w:szCs w:val="18"/>
        </w:rPr>
        <w:t xml:space="preserve"> </w:t>
      </w:r>
      <w:r w:rsidRPr="00E85552">
        <w:rPr>
          <w:rFonts w:eastAsia="DejaVuSerifCondensed" w:cs="DejaVuSerifCondensed"/>
          <w:szCs w:val="18"/>
        </w:rPr>
        <w:t>vaccinatie serieus nemen op basis van de meest recente, onafhankelijke internationale data?</w:t>
      </w:r>
    </w:p>
    <w:p w:rsidRPr="00E85552" w:rsidR="00E846A5" w:rsidP="00E85552" w:rsidRDefault="00E846A5" w14:paraId="77D2AE49" w14:textId="77777777">
      <w:pPr>
        <w:suppressAutoHyphens/>
        <w:autoSpaceDE w:val="0"/>
        <w:autoSpaceDN w:val="0"/>
        <w:adjustRightInd w:val="0"/>
        <w:spacing w:line="240" w:lineRule="auto"/>
        <w:rPr>
          <w:rFonts w:eastAsia="DejaVuSerifCondensed" w:cs="DejaVuSerifCondensed"/>
          <w:szCs w:val="18"/>
        </w:rPr>
      </w:pPr>
    </w:p>
    <w:p w:rsidRPr="00E85552" w:rsidR="00E846A5" w:rsidP="00E85552" w:rsidRDefault="00000000" w14:paraId="68751B1B"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Antwoord op vraag 6</w:t>
      </w:r>
    </w:p>
    <w:p w:rsidRPr="00E85552" w:rsidR="00E846A5" w:rsidP="00E85552" w:rsidRDefault="00000000" w14:paraId="6F9DCCEC"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 xml:space="preserve">Zoals benoemd in het antwoord </w:t>
      </w:r>
      <w:r w:rsidRPr="00E85552" w:rsidR="00B048B0">
        <w:rPr>
          <w:rFonts w:eastAsia="DejaVuSerifCondensed" w:cs="DejaVuSerifCondensed"/>
          <w:szCs w:val="18"/>
        </w:rPr>
        <w:t>op</w:t>
      </w:r>
      <w:r w:rsidRPr="00E85552">
        <w:rPr>
          <w:rFonts w:eastAsia="DejaVuSerifCondensed" w:cs="DejaVuSerifCondensed"/>
          <w:szCs w:val="18"/>
        </w:rPr>
        <w:t xml:space="preserve"> vraag 2 </w:t>
      </w:r>
      <w:r w:rsidRPr="00E85552" w:rsidR="00B048B0">
        <w:rPr>
          <w:rFonts w:eastAsia="DejaVuSerifCondensed" w:cs="DejaVuSerifCondensed"/>
          <w:szCs w:val="18"/>
        </w:rPr>
        <w:t xml:space="preserve">en 3 </w:t>
      </w:r>
      <w:r w:rsidRPr="00E85552">
        <w:rPr>
          <w:rFonts w:eastAsia="DejaVuSerifCondensed" w:cs="DejaVuSerifCondensed"/>
          <w:szCs w:val="18"/>
        </w:rPr>
        <w:t xml:space="preserve">worden klachten na vaccinatie in Nederland serieus genomen en bijgehouden door Bijwerkingencentrum Lareb. Lareb analyseert aan de hand van Europese farmacovigilantieregels deze meldingen en stuurt deze geanalyseerde informatie door naar het Europese meldsysteem EudraVigilance. Dit Europese meldsysteem is een centrale Europese databank die beheerd wordt door het </w:t>
      </w:r>
      <w:r w:rsidRPr="00E85552" w:rsidR="00B048B0">
        <w:rPr>
          <w:rFonts w:eastAsia="DejaVuSerifCondensed" w:cs="DejaVuSerifCondensed"/>
          <w:szCs w:val="18"/>
        </w:rPr>
        <w:t>Europees Medicijnagentschap (</w:t>
      </w:r>
      <w:r w:rsidRPr="00E85552">
        <w:rPr>
          <w:rFonts w:eastAsia="DejaVuSerifCondensed" w:cs="DejaVuSerifCondensed"/>
          <w:szCs w:val="18"/>
        </w:rPr>
        <w:t>EMA</w:t>
      </w:r>
      <w:r w:rsidRPr="00E85552" w:rsidR="00B048B0">
        <w:rPr>
          <w:rFonts w:eastAsia="DejaVuSerifCondensed" w:cs="DejaVuSerifCondensed"/>
          <w:szCs w:val="18"/>
        </w:rPr>
        <w:t>)</w:t>
      </w:r>
      <w:r w:rsidRPr="00E85552">
        <w:rPr>
          <w:rFonts w:eastAsia="DejaVuSerifCondensed" w:cs="DejaVuSerifCondensed"/>
          <w:szCs w:val="18"/>
        </w:rPr>
        <w:t xml:space="preserve"> en waarin bijwerkingen uit alle EU-landen worden verzameld zodat deze gebruikt kunnen worden voor geneesmiddelenbewaking. </w:t>
      </w:r>
      <w:r w:rsidRPr="00E85552" w:rsidR="00283B8D">
        <w:rPr>
          <w:rFonts w:eastAsia="DejaVuSerifCondensed" w:cs="DejaVuSerifCondensed"/>
          <w:szCs w:val="18"/>
        </w:rPr>
        <w:t>De meldingen worden</w:t>
      </w:r>
      <w:r w:rsidRPr="00E85552">
        <w:rPr>
          <w:rFonts w:eastAsia="DejaVuSerifCondensed" w:cs="DejaVuSerifCondensed"/>
          <w:szCs w:val="18"/>
        </w:rPr>
        <w:t xml:space="preserve"> met klinische en farmaco-epidemiologische gegevens, meldingen uit andere EU-lidstaten en wereldwijde gegevens geëvalueerd om het bijwerkingenprofiel van geneesmiddelen, inclusief vaccins, te bepalen.</w:t>
      </w:r>
    </w:p>
    <w:p w:rsidRPr="00E85552" w:rsidR="00E846A5" w:rsidP="00E85552" w:rsidRDefault="00E846A5" w14:paraId="13CB6C14" w14:textId="77777777">
      <w:pPr>
        <w:suppressAutoHyphens/>
        <w:autoSpaceDE w:val="0"/>
        <w:autoSpaceDN w:val="0"/>
        <w:adjustRightInd w:val="0"/>
        <w:spacing w:line="240" w:lineRule="auto"/>
        <w:rPr>
          <w:rFonts w:eastAsia="DejaVuSerifCondensed" w:cs="DejaVuSerifCondensed"/>
          <w:szCs w:val="18"/>
        </w:rPr>
      </w:pPr>
    </w:p>
    <w:p w:rsidRPr="00E85552" w:rsidR="00E846A5" w:rsidP="00E85552" w:rsidRDefault="00000000" w14:paraId="7DFDF5EE"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Vraag 7</w:t>
      </w:r>
    </w:p>
    <w:p w:rsidRPr="00E85552" w:rsidR="00E846A5" w:rsidP="00E85552" w:rsidRDefault="00000000" w14:paraId="12D0B448"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Kunt u toezeggen dat u, conform de aanbevelingen in het genoemde artikel, ruimte creëert voor een</w:t>
      </w:r>
      <w:r w:rsidRPr="00E85552" w:rsidR="00B912D4">
        <w:rPr>
          <w:rFonts w:eastAsia="DejaVuSerifCondensed" w:cs="DejaVuSerifCondensed"/>
          <w:szCs w:val="18"/>
        </w:rPr>
        <w:t xml:space="preserve"> </w:t>
      </w:r>
      <w:r w:rsidRPr="00E85552">
        <w:rPr>
          <w:rFonts w:eastAsia="DejaVuSerifCondensed" w:cs="DejaVuSerifCondensed"/>
          <w:szCs w:val="18"/>
        </w:rPr>
        <w:t>structureel expertisecentrum waar ook 'controversiële' post-acute aandoeningen zoals PVS zonder</w:t>
      </w:r>
      <w:r w:rsidRPr="00E85552" w:rsidR="00B912D4">
        <w:rPr>
          <w:rFonts w:eastAsia="DejaVuSerifCondensed" w:cs="DejaVuSerifCondensed"/>
          <w:szCs w:val="18"/>
        </w:rPr>
        <w:t xml:space="preserve"> </w:t>
      </w:r>
      <w:r w:rsidRPr="00E85552">
        <w:rPr>
          <w:rFonts w:eastAsia="DejaVuSerifCondensed" w:cs="DejaVuSerifCondensed"/>
          <w:szCs w:val="18"/>
        </w:rPr>
        <w:t>vooroordelen onderzocht en behandeld kunnen worden?</w:t>
      </w:r>
    </w:p>
    <w:p w:rsidRPr="00E85552" w:rsidR="00E846A5" w:rsidP="00E85552" w:rsidRDefault="00E846A5" w14:paraId="6BA0FBB4" w14:textId="77777777">
      <w:pPr>
        <w:suppressAutoHyphens/>
        <w:autoSpaceDE w:val="0"/>
        <w:autoSpaceDN w:val="0"/>
        <w:adjustRightInd w:val="0"/>
        <w:spacing w:line="240" w:lineRule="auto"/>
        <w:rPr>
          <w:rFonts w:eastAsia="DejaVuSerifCondensed" w:cs="DejaVuSerifCondensed"/>
          <w:szCs w:val="18"/>
        </w:rPr>
      </w:pPr>
    </w:p>
    <w:p w:rsidRPr="00E85552" w:rsidR="00E846A5" w:rsidP="00E85552" w:rsidRDefault="00000000" w14:paraId="19E52885" w14:textId="77777777">
      <w:pPr>
        <w:suppressAutoHyphens/>
        <w:autoSpaceDE w:val="0"/>
        <w:autoSpaceDN w:val="0"/>
        <w:adjustRightInd w:val="0"/>
        <w:spacing w:line="240" w:lineRule="auto"/>
        <w:rPr>
          <w:rFonts w:eastAsia="DejaVuSerifCondensed" w:cs="DejaVuSerifCondensed"/>
          <w:b/>
          <w:bCs/>
          <w:szCs w:val="18"/>
        </w:rPr>
      </w:pPr>
      <w:r w:rsidRPr="00E85552">
        <w:rPr>
          <w:rFonts w:eastAsia="DejaVuSerifCondensed" w:cs="DejaVuSerifCondensed"/>
          <w:szCs w:val="18"/>
        </w:rPr>
        <w:t>Antwoord op vraag 7</w:t>
      </w:r>
    </w:p>
    <w:p w:rsidRPr="00E85552" w:rsidR="00E846A5" w:rsidP="00E85552" w:rsidRDefault="00000000" w14:paraId="0750412C" w14:textId="77777777">
      <w:pPr>
        <w:suppressAutoHyphens/>
        <w:autoSpaceDE w:val="0"/>
        <w:autoSpaceDN w:val="0"/>
        <w:adjustRightInd w:val="0"/>
        <w:spacing w:line="240" w:lineRule="auto"/>
        <w:rPr>
          <w:rFonts w:eastAsia="DejaVuSerifCondensed" w:cs="DejaVuSerifCondensed"/>
          <w:szCs w:val="18"/>
        </w:rPr>
      </w:pPr>
      <w:r w:rsidRPr="00E85552">
        <w:rPr>
          <w:rFonts w:eastAsia="DejaVuSerifCondensed" w:cs="DejaVuSerifCondensed"/>
          <w:szCs w:val="18"/>
        </w:rPr>
        <w:t>De organisatie van de zorg is aan het zorgveld</w:t>
      </w:r>
      <w:r w:rsidRPr="00E85552" w:rsidR="00366A53">
        <w:rPr>
          <w:rFonts w:eastAsia="DejaVuSerifCondensed" w:cs="DejaVuSerifCondensed"/>
          <w:szCs w:val="18"/>
        </w:rPr>
        <w:t xml:space="preserve"> zelf</w:t>
      </w:r>
      <w:r w:rsidRPr="00E85552" w:rsidR="00B048B0">
        <w:rPr>
          <w:rFonts w:eastAsia="DejaVuSerifCondensed" w:cs="DejaVuSerifCondensed"/>
          <w:szCs w:val="18"/>
        </w:rPr>
        <w:t>.</w:t>
      </w:r>
      <w:r w:rsidRPr="00E85552" w:rsidR="00366A53">
        <w:rPr>
          <w:rFonts w:eastAsia="DejaVuSerifCondensed" w:cs="DejaVuSerifCondensed"/>
          <w:szCs w:val="18"/>
        </w:rPr>
        <w:t xml:space="preserve"> </w:t>
      </w:r>
      <w:r w:rsidRPr="00E85552" w:rsidR="00B048B0">
        <w:rPr>
          <w:rFonts w:eastAsia="DejaVuSerifCondensed" w:cs="DejaVuSerifCondensed"/>
          <w:szCs w:val="18"/>
        </w:rPr>
        <w:t>Het zorgveld is zelf het beste in staat om te bepalen op welke wijze aandoeningen onderzocht en behandeld kunnen worden en welke organisatievorm daarvoor nodig is. Het kabinet heeft hierin geen sturingsmogelijkheid.</w:t>
      </w:r>
    </w:p>
    <w:p w:rsidRPr="00E85552" w:rsidR="00E846A5" w:rsidP="00E85552" w:rsidRDefault="00E846A5" w14:paraId="2CE0FA12" w14:textId="77777777">
      <w:pPr>
        <w:suppressAutoHyphens/>
        <w:rPr>
          <w:szCs w:val="18"/>
        </w:rPr>
      </w:pPr>
    </w:p>
    <w:sectPr w:rsidRPr="00E85552" w:rsidR="00E846A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8FB9" w14:textId="77777777" w:rsidR="002869B1" w:rsidRDefault="002869B1">
      <w:pPr>
        <w:spacing w:line="240" w:lineRule="auto"/>
      </w:pPr>
      <w:r>
        <w:separator/>
      </w:r>
    </w:p>
  </w:endnote>
  <w:endnote w:type="continuationSeparator" w:id="0">
    <w:p w14:paraId="644FAD65" w14:textId="77777777" w:rsidR="002869B1" w:rsidRDefault="002869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0322"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7C989141" wp14:editId="04096D3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4ABA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C98914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2F4ABA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75E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8AFA188" wp14:editId="04D4D45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2DEC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8AFA18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832DEC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E7D5"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73E30A35" wp14:editId="680B961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8756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E30A3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898756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1EC7A" w14:textId="77777777" w:rsidR="002869B1" w:rsidRDefault="002869B1">
      <w:pPr>
        <w:spacing w:line="240" w:lineRule="auto"/>
      </w:pPr>
      <w:r>
        <w:separator/>
      </w:r>
    </w:p>
  </w:footnote>
  <w:footnote w:type="continuationSeparator" w:id="0">
    <w:p w14:paraId="3F59EC88" w14:textId="77777777" w:rsidR="002869B1" w:rsidRDefault="002869B1">
      <w:pPr>
        <w:spacing w:line="240" w:lineRule="auto"/>
      </w:pPr>
      <w:r>
        <w:continuationSeparator/>
      </w:r>
    </w:p>
  </w:footnote>
  <w:footnote w:id="1">
    <w:p w14:paraId="1F895CCD" w14:textId="77777777" w:rsidR="009B3493" w:rsidRPr="009B3493" w:rsidRDefault="00000000">
      <w:pPr>
        <w:pStyle w:val="Voetnoottekst"/>
        <w:rPr>
          <w:sz w:val="16"/>
          <w:szCs w:val="16"/>
        </w:rPr>
      </w:pPr>
      <w:r w:rsidRPr="009B3493">
        <w:rPr>
          <w:rStyle w:val="Voetnootmarkering"/>
          <w:sz w:val="16"/>
          <w:szCs w:val="16"/>
        </w:rPr>
        <w:footnoteRef/>
      </w:r>
      <w:r w:rsidRPr="009B3493">
        <w:rPr>
          <w:sz w:val="16"/>
          <w:szCs w:val="16"/>
        </w:rPr>
        <w:t xml:space="preserve"> </w:t>
      </w:r>
      <w:r w:rsidR="0016713B">
        <w:rPr>
          <w:sz w:val="16"/>
          <w:szCs w:val="16"/>
        </w:rPr>
        <w:t>Kamerstukken II 2025/26,</w:t>
      </w:r>
      <w:r w:rsidRPr="009B3493">
        <w:rPr>
          <w:sz w:val="16"/>
          <w:szCs w:val="16"/>
        </w:rPr>
        <w:t xml:space="preserve"> 2026Z06771.</w:t>
      </w:r>
    </w:p>
  </w:footnote>
  <w:footnote w:id="2">
    <w:p w14:paraId="73B9EEA6" w14:textId="77777777" w:rsidR="009B3493" w:rsidRDefault="00000000">
      <w:pPr>
        <w:pStyle w:val="Voetnoottekst"/>
      </w:pPr>
      <w:r w:rsidRPr="009B3493">
        <w:rPr>
          <w:rStyle w:val="Voetnootmarkering"/>
          <w:sz w:val="16"/>
          <w:szCs w:val="16"/>
        </w:rPr>
        <w:footnoteRef/>
      </w:r>
      <w:r w:rsidRPr="009B3493">
        <w:rPr>
          <w:sz w:val="16"/>
          <w:szCs w:val="16"/>
        </w:rPr>
        <w:t xml:space="preserve"> </w:t>
      </w:r>
      <w:r w:rsidR="00BB4926">
        <w:rPr>
          <w:sz w:val="16"/>
          <w:szCs w:val="16"/>
        </w:rPr>
        <w:t xml:space="preserve">Kamerstukken II 2025/26, </w:t>
      </w:r>
      <w:r w:rsidRPr="009B3493">
        <w:rPr>
          <w:sz w:val="16"/>
          <w:szCs w:val="16"/>
        </w:rPr>
        <w:t>2026Z07059.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C20D"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C4DEB21" wp14:editId="4442260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1D69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4DEB2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9D1D69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0BF8" w14:textId="77777777" w:rsidR="00F860AE" w:rsidRDefault="00000000">
    <w:pPr>
      <w:pStyle w:val="Koptekst"/>
    </w:pPr>
    <w:r>
      <w:rPr>
        <w:noProof/>
      </w:rPr>
      <w:drawing>
        <wp:anchor distT="0" distB="0" distL="114300" distR="114300" simplePos="0" relativeHeight="251658240" behindDoc="0" locked="0" layoutInCell="1" allowOverlap="1" wp14:anchorId="38B9E0F7" wp14:editId="4DF8385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0E929"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4695A4C3" wp14:editId="75DEBA2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5B3C7" w14:textId="77777777" w:rsidR="00F860AE" w:rsidRDefault="00000000" w:rsidP="00A97BB8">
                          <w:pPr>
                            <w:pStyle w:val="Afzendgegevens"/>
                          </w:pPr>
                          <w:r>
                            <w:t>Bezoekadres:</w:t>
                          </w:r>
                        </w:p>
                        <w:p w14:paraId="297ED5D3" w14:textId="77777777" w:rsidR="00F860AE" w:rsidRDefault="00000000" w:rsidP="00A97BB8">
                          <w:pPr>
                            <w:pStyle w:val="Afzendgegevens"/>
                          </w:pPr>
                          <w:r>
                            <w:t>Parnassusplein 5</w:t>
                          </w:r>
                        </w:p>
                        <w:p w14:paraId="01DDD52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646CFF2" w14:textId="77777777" w:rsidR="00F860AE" w:rsidRDefault="00000000" w:rsidP="00A97BB8">
                          <w:pPr>
                            <w:pStyle w:val="Afzendgegevens"/>
                            <w:tabs>
                              <w:tab w:val="left" w:pos="170"/>
                            </w:tabs>
                          </w:pPr>
                          <w:r>
                            <w:t>T</w:t>
                          </w:r>
                          <w:r>
                            <w:tab/>
                            <w:t>070 340 79 11</w:t>
                          </w:r>
                        </w:p>
                        <w:p w14:paraId="55A45925" w14:textId="77777777" w:rsidR="00F860AE" w:rsidRDefault="00000000" w:rsidP="00A97BB8">
                          <w:pPr>
                            <w:pStyle w:val="Afzendgegevens"/>
                            <w:tabs>
                              <w:tab w:val="left" w:pos="170"/>
                            </w:tabs>
                          </w:pPr>
                          <w:r>
                            <w:t>F</w:t>
                          </w:r>
                          <w:r>
                            <w:tab/>
                            <w:t>070 340 78 34</w:t>
                          </w:r>
                        </w:p>
                        <w:p w14:paraId="1CFCD64E" w14:textId="77777777" w:rsidR="00F860AE" w:rsidRDefault="00000000" w:rsidP="00A97BB8">
                          <w:pPr>
                            <w:pStyle w:val="Afzendgegevens"/>
                          </w:pPr>
                          <w:r>
                            <w:t>www.</w:t>
                          </w:r>
                          <w:r w:rsidR="00C2746E">
                            <w:t>rijksoverheid</w:t>
                          </w:r>
                          <w:r>
                            <w:t>.nl</w:t>
                          </w:r>
                        </w:p>
                        <w:p w14:paraId="2AB63D76" w14:textId="77777777" w:rsidR="00F860AE" w:rsidRDefault="00F860AE" w:rsidP="00A97BB8">
                          <w:pPr>
                            <w:pStyle w:val="Afzendgegevenswitregel2"/>
                          </w:pPr>
                        </w:p>
                        <w:p w14:paraId="2C60AA84" w14:textId="77777777" w:rsidR="00F860AE" w:rsidRDefault="00000000" w:rsidP="00A97BB8">
                          <w:pPr>
                            <w:pStyle w:val="Afzendgegevenskopjes"/>
                          </w:pPr>
                          <w:r>
                            <w:t>Ons kenmerk</w:t>
                          </w:r>
                        </w:p>
                        <w:p w14:paraId="137A4AD8" w14:textId="77777777" w:rsidR="00D74EDF" w:rsidRPr="00420166" w:rsidRDefault="00000000" w:rsidP="00D74EDF">
                          <w:pPr>
                            <w:pStyle w:val="Huisstijl-Referentiegegevens"/>
                          </w:pPr>
                          <w:r>
                            <w:t>4385119-1098465-IZB</w:t>
                          </w:r>
                        </w:p>
                        <w:p w14:paraId="5595FF7C" w14:textId="77777777" w:rsidR="00F860AE" w:rsidRDefault="00F860AE" w:rsidP="00A97BB8">
                          <w:pPr>
                            <w:pStyle w:val="Afzendgegevenswitregel1"/>
                          </w:pPr>
                        </w:p>
                        <w:p w14:paraId="767708AB" w14:textId="77777777" w:rsidR="00F860AE" w:rsidRDefault="00000000" w:rsidP="00A97BB8">
                          <w:pPr>
                            <w:pStyle w:val="Afzendgegevenskopjes"/>
                          </w:pPr>
                          <w:r>
                            <w:t>Bijlagen</w:t>
                          </w:r>
                        </w:p>
                        <w:p w14:paraId="4F94730B" w14:textId="77777777" w:rsidR="00F860AE" w:rsidRDefault="00000000" w:rsidP="00A97BB8">
                          <w:pPr>
                            <w:pStyle w:val="Afzendgegevens"/>
                          </w:pPr>
                          <w:bookmarkStart w:id="4" w:name="bmkBijlagen"/>
                          <w:bookmarkEnd w:id="4"/>
                          <w:r>
                            <w:t>1</w:t>
                          </w:r>
                        </w:p>
                        <w:p w14:paraId="0D0E4EA2" w14:textId="77777777" w:rsidR="00F860AE" w:rsidRDefault="00F860AE" w:rsidP="00A97BB8">
                          <w:pPr>
                            <w:pStyle w:val="Afzendgegevenswitregel1"/>
                          </w:pPr>
                        </w:p>
                        <w:p w14:paraId="78EB43F6" w14:textId="77777777" w:rsidR="00F860AE" w:rsidRDefault="00000000" w:rsidP="00A97BB8">
                          <w:pPr>
                            <w:pStyle w:val="Afzendgegevenskopjes"/>
                          </w:pPr>
                          <w:r>
                            <w:t>Datum document</w:t>
                          </w:r>
                        </w:p>
                        <w:p w14:paraId="749B2D86"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11 mei 2026</w:t>
                          </w:r>
                        </w:p>
                        <w:p w14:paraId="002E62F2" w14:textId="77777777" w:rsidR="00F860AE" w:rsidRDefault="00F860AE" w:rsidP="00A97BB8">
                          <w:pPr>
                            <w:pStyle w:val="Afzendgegevenswitregel1"/>
                          </w:pPr>
                        </w:p>
                        <w:p w14:paraId="0E969BBC"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695A4C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775B3C7" w14:textId="77777777" w:rsidR="00F860AE" w:rsidRDefault="00000000" w:rsidP="00A97BB8">
                    <w:pPr>
                      <w:pStyle w:val="Afzendgegevens"/>
                    </w:pPr>
                    <w:r>
                      <w:t>Bezoekadres:</w:t>
                    </w:r>
                  </w:p>
                  <w:p w14:paraId="297ED5D3" w14:textId="77777777" w:rsidR="00F860AE" w:rsidRDefault="00000000" w:rsidP="00A97BB8">
                    <w:pPr>
                      <w:pStyle w:val="Afzendgegevens"/>
                    </w:pPr>
                    <w:r>
                      <w:t>Parnassusplein 5</w:t>
                    </w:r>
                  </w:p>
                  <w:p w14:paraId="01DDD52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646CFF2" w14:textId="77777777" w:rsidR="00F860AE" w:rsidRDefault="00000000" w:rsidP="00A97BB8">
                    <w:pPr>
                      <w:pStyle w:val="Afzendgegevens"/>
                      <w:tabs>
                        <w:tab w:val="left" w:pos="170"/>
                      </w:tabs>
                    </w:pPr>
                    <w:r>
                      <w:t>T</w:t>
                    </w:r>
                    <w:r>
                      <w:tab/>
                      <w:t>070 340 79 11</w:t>
                    </w:r>
                  </w:p>
                  <w:p w14:paraId="55A45925" w14:textId="77777777" w:rsidR="00F860AE" w:rsidRDefault="00000000" w:rsidP="00A97BB8">
                    <w:pPr>
                      <w:pStyle w:val="Afzendgegevens"/>
                      <w:tabs>
                        <w:tab w:val="left" w:pos="170"/>
                      </w:tabs>
                    </w:pPr>
                    <w:r>
                      <w:t>F</w:t>
                    </w:r>
                    <w:r>
                      <w:tab/>
                      <w:t>070 340 78 34</w:t>
                    </w:r>
                  </w:p>
                  <w:p w14:paraId="1CFCD64E" w14:textId="77777777" w:rsidR="00F860AE" w:rsidRDefault="00000000" w:rsidP="00A97BB8">
                    <w:pPr>
                      <w:pStyle w:val="Afzendgegevens"/>
                    </w:pPr>
                    <w:r>
                      <w:t>www.</w:t>
                    </w:r>
                    <w:r w:rsidR="00C2746E">
                      <w:t>rijksoverheid</w:t>
                    </w:r>
                    <w:r>
                      <w:t>.nl</w:t>
                    </w:r>
                  </w:p>
                  <w:p w14:paraId="2AB63D76" w14:textId="77777777" w:rsidR="00F860AE" w:rsidRDefault="00F860AE" w:rsidP="00A97BB8">
                    <w:pPr>
                      <w:pStyle w:val="Afzendgegevenswitregel2"/>
                    </w:pPr>
                  </w:p>
                  <w:p w14:paraId="2C60AA84" w14:textId="77777777" w:rsidR="00F860AE" w:rsidRDefault="00000000" w:rsidP="00A97BB8">
                    <w:pPr>
                      <w:pStyle w:val="Afzendgegevenskopjes"/>
                    </w:pPr>
                    <w:r>
                      <w:t>Ons kenmerk</w:t>
                    </w:r>
                  </w:p>
                  <w:p w14:paraId="137A4AD8" w14:textId="77777777" w:rsidR="00D74EDF" w:rsidRPr="00420166" w:rsidRDefault="00000000" w:rsidP="00D74EDF">
                    <w:pPr>
                      <w:pStyle w:val="Huisstijl-Referentiegegevens"/>
                    </w:pPr>
                    <w:r>
                      <w:t>4385119-1098465-IZB</w:t>
                    </w:r>
                  </w:p>
                  <w:p w14:paraId="5595FF7C" w14:textId="77777777" w:rsidR="00F860AE" w:rsidRDefault="00F860AE" w:rsidP="00A97BB8">
                    <w:pPr>
                      <w:pStyle w:val="Afzendgegevenswitregel1"/>
                    </w:pPr>
                  </w:p>
                  <w:p w14:paraId="767708AB" w14:textId="77777777" w:rsidR="00F860AE" w:rsidRDefault="00000000" w:rsidP="00A97BB8">
                    <w:pPr>
                      <w:pStyle w:val="Afzendgegevenskopjes"/>
                    </w:pPr>
                    <w:r>
                      <w:t>Bijlagen</w:t>
                    </w:r>
                  </w:p>
                  <w:p w14:paraId="4F94730B" w14:textId="77777777" w:rsidR="00F860AE" w:rsidRDefault="00000000" w:rsidP="00A97BB8">
                    <w:pPr>
                      <w:pStyle w:val="Afzendgegevens"/>
                    </w:pPr>
                    <w:bookmarkStart w:id="6" w:name="bmkBijlagen"/>
                    <w:bookmarkEnd w:id="6"/>
                    <w:r>
                      <w:t>1</w:t>
                    </w:r>
                  </w:p>
                  <w:p w14:paraId="0D0E4EA2" w14:textId="77777777" w:rsidR="00F860AE" w:rsidRDefault="00F860AE" w:rsidP="00A97BB8">
                    <w:pPr>
                      <w:pStyle w:val="Afzendgegevenswitregel1"/>
                    </w:pPr>
                  </w:p>
                  <w:p w14:paraId="78EB43F6" w14:textId="77777777" w:rsidR="00F860AE" w:rsidRDefault="00000000" w:rsidP="00A97BB8">
                    <w:pPr>
                      <w:pStyle w:val="Afzendgegevenskopjes"/>
                    </w:pPr>
                    <w:r>
                      <w:t>Datum document</w:t>
                    </w:r>
                  </w:p>
                  <w:p w14:paraId="749B2D86"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11 mei 2026</w:t>
                    </w:r>
                  </w:p>
                  <w:p w14:paraId="002E62F2" w14:textId="77777777" w:rsidR="00F860AE" w:rsidRDefault="00F860AE" w:rsidP="00A97BB8">
                    <w:pPr>
                      <w:pStyle w:val="Afzendgegevenswitregel1"/>
                    </w:pPr>
                  </w:p>
                  <w:p w14:paraId="0E969BBC"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4C73" w14:textId="77777777" w:rsidR="00F860AE" w:rsidRDefault="00F860AE">
    <w:pPr>
      <w:pStyle w:val="Koptekst"/>
    </w:pPr>
  </w:p>
  <w:p w14:paraId="33DCCE7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1E04"/>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4808"/>
    <w:rsid w:val="00106D6E"/>
    <w:rsid w:val="00111ABC"/>
    <w:rsid w:val="00112CD5"/>
    <w:rsid w:val="00117AEC"/>
    <w:rsid w:val="00126768"/>
    <w:rsid w:val="00130973"/>
    <w:rsid w:val="00132B19"/>
    <w:rsid w:val="0015027E"/>
    <w:rsid w:val="00166333"/>
    <w:rsid w:val="0016713B"/>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B8D"/>
    <w:rsid w:val="00283FB4"/>
    <w:rsid w:val="002869B1"/>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66A53"/>
    <w:rsid w:val="00375EAB"/>
    <w:rsid w:val="00394BD1"/>
    <w:rsid w:val="003977E9"/>
    <w:rsid w:val="003A0FCD"/>
    <w:rsid w:val="003F281F"/>
    <w:rsid w:val="004063B4"/>
    <w:rsid w:val="00420166"/>
    <w:rsid w:val="00423982"/>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486D"/>
    <w:rsid w:val="00586002"/>
    <w:rsid w:val="005A273B"/>
    <w:rsid w:val="005A668A"/>
    <w:rsid w:val="005C4279"/>
    <w:rsid w:val="005C55B1"/>
    <w:rsid w:val="005D5CDC"/>
    <w:rsid w:val="005E7B1E"/>
    <w:rsid w:val="00605234"/>
    <w:rsid w:val="0061425C"/>
    <w:rsid w:val="006339DB"/>
    <w:rsid w:val="00634D71"/>
    <w:rsid w:val="00635330"/>
    <w:rsid w:val="0065343A"/>
    <w:rsid w:val="00656DE0"/>
    <w:rsid w:val="00664686"/>
    <w:rsid w:val="00670F32"/>
    <w:rsid w:val="00670F96"/>
    <w:rsid w:val="00674CA6"/>
    <w:rsid w:val="00680FCF"/>
    <w:rsid w:val="006C0CC8"/>
    <w:rsid w:val="006D4913"/>
    <w:rsid w:val="006E07B5"/>
    <w:rsid w:val="006F7CB9"/>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1443D"/>
    <w:rsid w:val="00917EEC"/>
    <w:rsid w:val="00921A49"/>
    <w:rsid w:val="009368F6"/>
    <w:rsid w:val="0096086B"/>
    <w:rsid w:val="009608D3"/>
    <w:rsid w:val="009615EB"/>
    <w:rsid w:val="0096635E"/>
    <w:rsid w:val="0097481D"/>
    <w:rsid w:val="00987DBA"/>
    <w:rsid w:val="009945B3"/>
    <w:rsid w:val="009A0B66"/>
    <w:rsid w:val="009B3493"/>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D62EC"/>
    <w:rsid w:val="00AE5E7A"/>
    <w:rsid w:val="00B048B0"/>
    <w:rsid w:val="00B16BDA"/>
    <w:rsid w:val="00B25223"/>
    <w:rsid w:val="00B4064E"/>
    <w:rsid w:val="00B42A63"/>
    <w:rsid w:val="00B43456"/>
    <w:rsid w:val="00B452FA"/>
    <w:rsid w:val="00B54A56"/>
    <w:rsid w:val="00B55170"/>
    <w:rsid w:val="00B566C7"/>
    <w:rsid w:val="00B6471C"/>
    <w:rsid w:val="00B65DEA"/>
    <w:rsid w:val="00B83641"/>
    <w:rsid w:val="00B912D4"/>
    <w:rsid w:val="00B963F2"/>
    <w:rsid w:val="00BA19A7"/>
    <w:rsid w:val="00BB4926"/>
    <w:rsid w:val="00BC75A2"/>
    <w:rsid w:val="00BE11D3"/>
    <w:rsid w:val="00BE3ABA"/>
    <w:rsid w:val="00BF1E5F"/>
    <w:rsid w:val="00C2219A"/>
    <w:rsid w:val="00C2746E"/>
    <w:rsid w:val="00C45528"/>
    <w:rsid w:val="00C7293B"/>
    <w:rsid w:val="00C742D7"/>
    <w:rsid w:val="00C76AFD"/>
    <w:rsid w:val="00C9417E"/>
    <w:rsid w:val="00CA481F"/>
    <w:rsid w:val="00CB09AE"/>
    <w:rsid w:val="00CB2E49"/>
    <w:rsid w:val="00CC2EDD"/>
    <w:rsid w:val="00CF2030"/>
    <w:rsid w:val="00D0069C"/>
    <w:rsid w:val="00D01419"/>
    <w:rsid w:val="00D1126F"/>
    <w:rsid w:val="00D11661"/>
    <w:rsid w:val="00D22737"/>
    <w:rsid w:val="00D270E5"/>
    <w:rsid w:val="00D324DD"/>
    <w:rsid w:val="00D66608"/>
    <w:rsid w:val="00D74EDF"/>
    <w:rsid w:val="00D81FF9"/>
    <w:rsid w:val="00D82490"/>
    <w:rsid w:val="00D87848"/>
    <w:rsid w:val="00D92D13"/>
    <w:rsid w:val="00D97A0B"/>
    <w:rsid w:val="00DC5645"/>
    <w:rsid w:val="00E00E6C"/>
    <w:rsid w:val="00E16C64"/>
    <w:rsid w:val="00E1776B"/>
    <w:rsid w:val="00E57FE4"/>
    <w:rsid w:val="00E703F4"/>
    <w:rsid w:val="00E846A5"/>
    <w:rsid w:val="00E85552"/>
    <w:rsid w:val="00EA2D09"/>
    <w:rsid w:val="00EA6D30"/>
    <w:rsid w:val="00EB2F0F"/>
    <w:rsid w:val="00EB49A6"/>
    <w:rsid w:val="00ED6774"/>
    <w:rsid w:val="00EE6EBB"/>
    <w:rsid w:val="00F0155F"/>
    <w:rsid w:val="00F01F8C"/>
    <w:rsid w:val="00F06AF8"/>
    <w:rsid w:val="00F20C99"/>
    <w:rsid w:val="00F306B5"/>
    <w:rsid w:val="00F330F6"/>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39E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CB2E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756</ap:Words>
  <ap:Characters>4160</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2026-06-26T12:12:00.0000000Z</dcterms:created>
  <dcterms:modified xsi:type="dcterms:W3CDTF">2026-06-26T12:12:00.0000000Z</dcterms:modified>
  <dc:description>------------------------</dc:description>
  <dc:subject/>
  <dc:title/>
  <keywords/>
  <version/>
  <category/>
</coreProperties>
</file>