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67B5" w:rsidRDefault="009367B5" w14:paraId="7E980A85" w14:textId="77777777"/>
    <w:p w:rsidR="009367B5" w:rsidRDefault="009367B5" w14:paraId="72BA40D2" w14:textId="77777777"/>
    <w:p w:rsidR="00B16A0A" w:rsidRDefault="00C878E8" w14:paraId="0E837F2A" w14:textId="29D886DB">
      <w:r>
        <w:t>Geachte voorzitter,</w:t>
      </w:r>
    </w:p>
    <w:p w:rsidR="00B16A0A" w:rsidRDefault="00B16A0A" w14:paraId="65B2276D" w14:textId="77777777"/>
    <w:p w:rsidR="00F759D0" w:rsidP="00F759D0" w:rsidRDefault="00F759D0" w14:paraId="6C54A9CE" w14:textId="77777777">
      <w:r>
        <w:t>Met deze brief wordt vertrouwelijke informatie aan uw Kamer verstrekt over een aangelegenheid die de aandacht heeft van het kabinet.</w:t>
      </w:r>
    </w:p>
    <w:p w:rsidR="00F759D0" w:rsidP="00F759D0" w:rsidRDefault="00F759D0" w14:paraId="692D9C7F" w14:textId="77777777"/>
    <w:p w:rsidR="00F759D0" w:rsidP="00F759D0" w:rsidRDefault="00F759D0" w14:paraId="07033F9F" w14:textId="77777777">
      <w:r>
        <w:t>De informatie heeft betrekking op contacten tussen het kabinet en een private partij en bevat gegevens waarvan openbaarmaking de belangen van de betrokken partij en de belangen van de Staat kan schaden. Het betreft onder meer commercieel en financieel gevoelige informatie.</w:t>
      </w:r>
    </w:p>
    <w:p w:rsidR="00F759D0" w:rsidP="00F759D0" w:rsidRDefault="00F759D0" w14:paraId="5AF10A66" w14:textId="77777777"/>
    <w:p w:rsidR="00F759D0" w:rsidP="00F759D0" w:rsidRDefault="00F759D0" w14:paraId="22AC6CF0" w14:textId="77777777">
      <w:r w:rsidRPr="008D7185">
        <w:t xml:space="preserve">Openbaarmaking van deze informatie zou de positie van </w:t>
      </w:r>
      <w:r>
        <w:t xml:space="preserve">de </w:t>
      </w:r>
      <w:r w:rsidRPr="008D7185">
        <w:t>betrokken partij kunnen beïnvloeden en kan gevolgen hebben voor lopende gesprekken en afwegingen. Om die reden wordt de informatie uitsluitend vertrouwelijk aan uw Kamer verstrekt.</w:t>
      </w:r>
    </w:p>
    <w:p w:rsidRPr="008D7185" w:rsidR="00F759D0" w:rsidP="00F759D0" w:rsidRDefault="00F759D0" w14:paraId="7463C7DC" w14:textId="77777777"/>
    <w:p w:rsidR="00F759D0" w:rsidP="00F759D0" w:rsidRDefault="00F759D0" w14:paraId="4BDBF32D" w14:textId="77777777">
      <w:r w:rsidRPr="008D7185">
        <w:t>De vertrouwelijke informatie is opgenomen in de bijgevoegde brief, die overeenkomstig de binnen uw Kamer geldende procedures vertrouwelijk ter inzage wordt gelegd.</w:t>
      </w:r>
    </w:p>
    <w:p w:rsidRPr="008D7185" w:rsidR="00F759D0" w:rsidP="00F759D0" w:rsidRDefault="00F759D0" w14:paraId="50251369" w14:textId="77777777"/>
    <w:p w:rsidR="00F759D0" w:rsidP="00F759D0" w:rsidRDefault="00F759D0" w14:paraId="500CE3D5" w14:textId="77777777">
      <w:r>
        <w:t xml:space="preserve">Het kabinet </w:t>
      </w:r>
      <w:r w:rsidRPr="008D7185">
        <w:t>verzoek</w:t>
      </w:r>
      <w:r>
        <w:t>t</w:t>
      </w:r>
      <w:r w:rsidRPr="008D7185">
        <w:t xml:space="preserve"> uw Kamer de vertrouwelijkheid van deze informatie te respecteren.</w:t>
      </w:r>
    </w:p>
    <w:p w:rsidR="00F759D0" w:rsidP="00F759D0" w:rsidRDefault="00F759D0" w14:paraId="4895037E" w14:textId="77777777"/>
    <w:p w:rsidR="00F759D0" w:rsidP="00F759D0" w:rsidRDefault="00F759D0" w14:paraId="198D3E18" w14:textId="77777777">
      <w:r>
        <w:t>Hoogachtend,</w:t>
      </w:r>
    </w:p>
    <w:p w:rsidR="00B16A0A" w:rsidRDefault="00B16A0A" w14:paraId="45C4452C" w14:textId="77777777"/>
    <w:p w:rsidR="009367B5" w:rsidRDefault="009367B5" w14:paraId="507A1D5A" w14:textId="4333C978">
      <w:r>
        <w:t>d</w:t>
      </w:r>
      <w:r w:rsidR="00C878E8">
        <w:t>e</w:t>
      </w:r>
      <w:r>
        <w:t xml:space="preserve"> m</w:t>
      </w:r>
      <w:r w:rsidR="00C878E8">
        <w:t>inister van Volksgezondheid,</w:t>
      </w:r>
    </w:p>
    <w:p w:rsidR="00B16A0A" w:rsidRDefault="00C878E8" w14:paraId="20258118" w14:textId="77C4F69C">
      <w:r>
        <w:t>Welzijn en Sport</w:t>
      </w:r>
      <w:r>
        <w:rPr>
          <w:i/>
        </w:rPr>
        <w:t>,</w:t>
      </w:r>
    </w:p>
    <w:p w:rsidR="00B16A0A" w:rsidRDefault="00B16A0A" w14:paraId="59D63209" w14:textId="77777777"/>
    <w:p w:rsidR="00B16A0A" w:rsidRDefault="00B16A0A" w14:paraId="094A6594" w14:textId="77777777"/>
    <w:p w:rsidR="00B16A0A" w:rsidRDefault="00B16A0A" w14:paraId="06279E3C" w14:textId="77777777"/>
    <w:p w:rsidR="009367B5" w:rsidRDefault="009367B5" w14:paraId="2B39CD7F" w14:textId="77777777"/>
    <w:p w:rsidR="009367B5" w:rsidRDefault="009367B5" w14:paraId="3BFA1344" w14:textId="77777777"/>
    <w:p w:rsidR="00B16A0A" w:rsidRDefault="00B16A0A" w14:paraId="38EE1181" w14:textId="77777777"/>
    <w:p w:rsidR="00B16A0A" w:rsidRDefault="00C878E8" w14:paraId="6DC0405A" w14:textId="4F232FFC">
      <w:r>
        <w:t>S</w:t>
      </w:r>
      <w:r w:rsidR="009367B5">
        <w:t>ophie</w:t>
      </w:r>
      <w:r>
        <w:t xml:space="preserve"> Hermans</w:t>
      </w:r>
    </w:p>
    <w:sectPr w:rsidR="00B16A0A">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588F5" w14:textId="77777777" w:rsidR="00F76EF7" w:rsidRDefault="00F76EF7">
      <w:pPr>
        <w:spacing w:line="240" w:lineRule="auto"/>
      </w:pPr>
      <w:r>
        <w:separator/>
      </w:r>
    </w:p>
  </w:endnote>
  <w:endnote w:type="continuationSeparator" w:id="0">
    <w:p w14:paraId="0A189D48" w14:textId="77777777" w:rsidR="00F76EF7" w:rsidRDefault="00F76E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8D74" w14:textId="77777777" w:rsidR="00B16A0A" w:rsidRDefault="00B16A0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6E21D" w14:textId="77777777" w:rsidR="00F76EF7" w:rsidRDefault="00F76EF7">
      <w:pPr>
        <w:spacing w:line="240" w:lineRule="auto"/>
      </w:pPr>
      <w:r>
        <w:separator/>
      </w:r>
    </w:p>
  </w:footnote>
  <w:footnote w:type="continuationSeparator" w:id="0">
    <w:p w14:paraId="0C1E9DDB" w14:textId="77777777" w:rsidR="00F76EF7" w:rsidRDefault="00F76E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646C" w14:textId="77777777" w:rsidR="00B16A0A" w:rsidRDefault="00C878E8">
    <w:r>
      <w:rPr>
        <w:noProof/>
      </w:rPr>
      <mc:AlternateContent>
        <mc:Choice Requires="wps">
          <w:drawing>
            <wp:anchor distT="0" distB="0" distL="0" distR="0" simplePos="0" relativeHeight="251652608" behindDoc="0" locked="1" layoutInCell="1" allowOverlap="1" wp14:anchorId="03AB286E" wp14:editId="583AB56A">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335B0FE" w14:textId="77777777" w:rsidR="00B16A0A" w:rsidRDefault="00C878E8">
                          <w:pPr>
                            <w:pStyle w:val="Referentiegegevensbold"/>
                          </w:pPr>
                          <w:r>
                            <w:t>Datum</w:t>
                          </w:r>
                        </w:p>
                        <w:p w14:paraId="5DD3C50E" w14:textId="1E7E33AB" w:rsidR="00B16A0A" w:rsidRDefault="00000000">
                          <w:pPr>
                            <w:pStyle w:val="Referentiegegevens"/>
                          </w:pPr>
                          <w:sdt>
                            <w:sdtPr>
                              <w:id w:val="-1491708131"/>
                              <w:date w:fullDate="2026-06-22T00:00:00Z">
                                <w:dateFormat w:val="d MMMM yyyy"/>
                                <w:lid w:val="nl"/>
                                <w:storeMappedDataAs w:val="dateTime"/>
                                <w:calendar w:val="gregorian"/>
                              </w:date>
                            </w:sdtPr>
                            <w:sdtContent>
                              <w:r w:rsidR="004D6EBC">
                                <w:t>22</w:t>
                              </w:r>
                              <w:r w:rsidR="00C878E8">
                                <w:t xml:space="preserve"> juni 2026</w:t>
                              </w:r>
                            </w:sdtContent>
                          </w:sdt>
                        </w:p>
                        <w:p w14:paraId="203BA08D" w14:textId="77777777" w:rsidR="00B16A0A" w:rsidRDefault="00B16A0A">
                          <w:pPr>
                            <w:pStyle w:val="WitregelW1"/>
                          </w:pPr>
                        </w:p>
                        <w:p w14:paraId="2F468EC1" w14:textId="77777777" w:rsidR="00C878E8" w:rsidRDefault="00C878E8" w:rsidP="00C878E8">
                          <w:pPr>
                            <w:pStyle w:val="Referentiegegevensbold"/>
                          </w:pPr>
                          <w:r>
                            <w:t>Kenmerk</w:t>
                          </w:r>
                        </w:p>
                        <w:p w14:paraId="40DF45EC" w14:textId="77777777" w:rsidR="00C878E8" w:rsidRPr="00420166" w:rsidRDefault="00C878E8" w:rsidP="00C878E8">
                          <w:pPr>
                            <w:pStyle w:val="Huisstijl-Referentiegegevens"/>
                          </w:pPr>
                          <w:r>
                            <w:t>4366546-1099982-GMT</w:t>
                          </w:r>
                        </w:p>
                        <w:p w14:paraId="30DA1D31" w14:textId="7376B9DC" w:rsidR="00B16A0A" w:rsidRDefault="00C878E8">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03AB286E"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335B0FE" w14:textId="77777777" w:rsidR="00B16A0A" w:rsidRDefault="00C878E8">
                    <w:pPr>
                      <w:pStyle w:val="Referentiegegevensbold"/>
                    </w:pPr>
                    <w:r>
                      <w:t>Datum</w:t>
                    </w:r>
                  </w:p>
                  <w:p w14:paraId="5DD3C50E" w14:textId="1E7E33AB" w:rsidR="00B16A0A" w:rsidRDefault="00000000">
                    <w:pPr>
                      <w:pStyle w:val="Referentiegegevens"/>
                    </w:pPr>
                    <w:sdt>
                      <w:sdtPr>
                        <w:id w:val="-1491708131"/>
                        <w:date w:fullDate="2026-06-22T00:00:00Z">
                          <w:dateFormat w:val="d MMMM yyyy"/>
                          <w:lid w:val="nl"/>
                          <w:storeMappedDataAs w:val="dateTime"/>
                          <w:calendar w:val="gregorian"/>
                        </w:date>
                      </w:sdtPr>
                      <w:sdtContent>
                        <w:r w:rsidR="004D6EBC">
                          <w:t>22</w:t>
                        </w:r>
                        <w:r w:rsidR="00C878E8">
                          <w:t xml:space="preserve"> juni 2026</w:t>
                        </w:r>
                      </w:sdtContent>
                    </w:sdt>
                  </w:p>
                  <w:p w14:paraId="203BA08D" w14:textId="77777777" w:rsidR="00B16A0A" w:rsidRDefault="00B16A0A">
                    <w:pPr>
                      <w:pStyle w:val="WitregelW1"/>
                    </w:pPr>
                  </w:p>
                  <w:p w14:paraId="2F468EC1" w14:textId="77777777" w:rsidR="00C878E8" w:rsidRDefault="00C878E8" w:rsidP="00C878E8">
                    <w:pPr>
                      <w:pStyle w:val="Referentiegegevensbold"/>
                    </w:pPr>
                    <w:r>
                      <w:t>Kenmerk</w:t>
                    </w:r>
                  </w:p>
                  <w:p w14:paraId="40DF45EC" w14:textId="77777777" w:rsidR="00C878E8" w:rsidRPr="00420166" w:rsidRDefault="00C878E8" w:rsidP="00C878E8">
                    <w:pPr>
                      <w:pStyle w:val="Huisstijl-Referentiegegevens"/>
                    </w:pPr>
                    <w:r>
                      <w:t>4366546-1099982-GMT</w:t>
                    </w:r>
                  </w:p>
                  <w:p w14:paraId="30DA1D31" w14:textId="7376B9DC" w:rsidR="00B16A0A" w:rsidRDefault="00C878E8">
                    <w:pPr>
                      <w:pStyle w:val="Referentiegegevens"/>
                    </w:pPr>
                    <w:r>
                      <w:fldChar w:fldCharType="begin"/>
                    </w:r>
                    <w:r>
                      <w:instrText xml:space="preserve"> DOCPROPERTY  "Kenmerk"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5F4E78D9" wp14:editId="607F18C3">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320BD24" w14:textId="77777777" w:rsidR="00B16A0A" w:rsidRDefault="00C878E8">
                          <w:pPr>
                            <w:pStyle w:val="Rubricering"/>
                          </w:pPr>
                          <w:r>
                            <w:t>Departementaal vertrouwelijk / Vertrouwelijk</w:t>
                          </w:r>
                        </w:p>
                      </w:txbxContent>
                    </wps:txbx>
                    <wps:bodyPr vert="horz" wrap="square" lIns="0" tIns="0" rIns="0" bIns="0" anchor="t" anchorCtr="0"/>
                  </wps:wsp>
                </a:graphicData>
              </a:graphic>
            </wp:anchor>
          </w:drawing>
        </mc:Choice>
        <mc:Fallback>
          <w:pict>
            <v:shape w14:anchorId="5F4E78D9"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320BD24" w14:textId="77777777" w:rsidR="00B16A0A" w:rsidRDefault="00C878E8">
                    <w:pPr>
                      <w:pStyle w:val="Rubricering"/>
                    </w:pPr>
                    <w:r>
                      <w:t>Departementaal vertrouwelijk / Vertrouwelijk</w:t>
                    </w:r>
                  </w:p>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06E5DB51" wp14:editId="3B1B6A2C">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BEB3565" w14:textId="77777777" w:rsidR="00B16A0A" w:rsidRDefault="00C878E8">
                          <w:pPr>
                            <w:pStyle w:val="Referentiegegevens"/>
                          </w:pPr>
                          <w:r>
                            <w:t xml:space="preserve">Pagina </w:t>
                          </w:r>
                          <w:r>
                            <w:fldChar w:fldCharType="begin"/>
                          </w:r>
                          <w:r>
                            <w:instrText>PAGE</w:instrText>
                          </w:r>
                          <w:r>
                            <w:fldChar w:fldCharType="separate"/>
                          </w:r>
                          <w:r w:rsidR="002366F5">
                            <w:rPr>
                              <w:noProof/>
                            </w:rPr>
                            <w:t>1</w:t>
                          </w:r>
                          <w:r>
                            <w:fldChar w:fldCharType="end"/>
                          </w:r>
                          <w:r>
                            <w:t xml:space="preserve"> van </w:t>
                          </w:r>
                          <w:r>
                            <w:fldChar w:fldCharType="begin"/>
                          </w:r>
                          <w:r>
                            <w:instrText>NUMPAGES</w:instrText>
                          </w:r>
                          <w:r>
                            <w:fldChar w:fldCharType="separate"/>
                          </w:r>
                          <w:r w:rsidR="002366F5">
                            <w:rPr>
                              <w:noProof/>
                            </w:rPr>
                            <w:t>1</w:t>
                          </w:r>
                          <w:r>
                            <w:fldChar w:fldCharType="end"/>
                          </w:r>
                        </w:p>
                      </w:txbxContent>
                    </wps:txbx>
                    <wps:bodyPr vert="horz" wrap="square" lIns="0" tIns="0" rIns="0" bIns="0" anchor="t" anchorCtr="0"/>
                  </wps:wsp>
                </a:graphicData>
              </a:graphic>
            </wp:anchor>
          </w:drawing>
        </mc:Choice>
        <mc:Fallback>
          <w:pict>
            <v:shape w14:anchorId="06E5DB51"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BEB3565" w14:textId="77777777" w:rsidR="00B16A0A" w:rsidRDefault="00C878E8">
                    <w:pPr>
                      <w:pStyle w:val="Referentiegegevens"/>
                    </w:pPr>
                    <w:r>
                      <w:t xml:space="preserve">Pagina </w:t>
                    </w:r>
                    <w:r>
                      <w:fldChar w:fldCharType="begin"/>
                    </w:r>
                    <w:r>
                      <w:instrText>PAGE</w:instrText>
                    </w:r>
                    <w:r>
                      <w:fldChar w:fldCharType="separate"/>
                    </w:r>
                    <w:r w:rsidR="002366F5">
                      <w:rPr>
                        <w:noProof/>
                      </w:rPr>
                      <w:t>1</w:t>
                    </w:r>
                    <w:r>
                      <w:fldChar w:fldCharType="end"/>
                    </w:r>
                    <w:r>
                      <w:t xml:space="preserve"> van </w:t>
                    </w:r>
                    <w:r>
                      <w:fldChar w:fldCharType="begin"/>
                    </w:r>
                    <w:r>
                      <w:instrText>NUMPAGES</w:instrText>
                    </w:r>
                    <w:r>
                      <w:fldChar w:fldCharType="separate"/>
                    </w:r>
                    <w:r w:rsidR="002366F5">
                      <w:rPr>
                        <w:noProof/>
                      </w:rP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C274" w14:textId="74943FC6" w:rsidR="00B16A0A" w:rsidRDefault="00C878E8">
    <w:pPr>
      <w:spacing w:after="6377" w:line="14" w:lineRule="exact"/>
    </w:pPr>
    <w:r>
      <w:rPr>
        <w:noProof/>
      </w:rPr>
      <mc:AlternateContent>
        <mc:Choice Requires="wps">
          <w:drawing>
            <wp:anchor distT="0" distB="0" distL="0" distR="0" simplePos="0" relativeHeight="251655680" behindDoc="0" locked="1" layoutInCell="1" allowOverlap="1" wp14:anchorId="25C4F938" wp14:editId="1099AE04">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2E8565A" w14:textId="77777777" w:rsidR="009367B5" w:rsidRDefault="00C878E8">
                          <w:r>
                            <w:t>Aan de Voorzitter van de Tweede Kamer</w:t>
                          </w:r>
                        </w:p>
                        <w:p w14:paraId="55CC9B3F" w14:textId="4645839A" w:rsidR="00B16A0A" w:rsidRDefault="00C878E8">
                          <w:r>
                            <w:t>der Staten-Generaal</w:t>
                          </w:r>
                        </w:p>
                        <w:p w14:paraId="256C9502" w14:textId="77777777" w:rsidR="00B16A0A" w:rsidRDefault="00C878E8">
                          <w:r>
                            <w:t>Postbus 20018</w:t>
                          </w:r>
                        </w:p>
                        <w:p w14:paraId="519D2E64" w14:textId="77777777" w:rsidR="00B16A0A" w:rsidRDefault="00C878E8">
                          <w:r>
                            <w:t>2500 EA  DEN HAAG</w:t>
                          </w:r>
                        </w:p>
                      </w:txbxContent>
                    </wps:txbx>
                    <wps:bodyPr vert="horz" wrap="square" lIns="0" tIns="0" rIns="0" bIns="0" anchor="t" anchorCtr="0"/>
                  </wps:wsp>
                </a:graphicData>
              </a:graphic>
            </wp:anchor>
          </w:drawing>
        </mc:Choice>
        <mc:Fallback>
          <w:pict>
            <v:shapetype w14:anchorId="25C4F938"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2E8565A" w14:textId="77777777" w:rsidR="009367B5" w:rsidRDefault="00C878E8">
                    <w:r>
                      <w:t>Aan de Voorzitter van de Tweede Kamer</w:t>
                    </w:r>
                  </w:p>
                  <w:p w14:paraId="55CC9B3F" w14:textId="4645839A" w:rsidR="00B16A0A" w:rsidRDefault="00C878E8">
                    <w:r>
                      <w:t>der Staten-Generaal</w:t>
                    </w:r>
                  </w:p>
                  <w:p w14:paraId="256C9502" w14:textId="77777777" w:rsidR="00B16A0A" w:rsidRDefault="00C878E8">
                    <w:r>
                      <w:t>Postbus 20018</w:t>
                    </w:r>
                  </w:p>
                  <w:p w14:paraId="519D2E64" w14:textId="77777777" w:rsidR="00B16A0A" w:rsidRDefault="00C878E8">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72B58CAB" wp14:editId="39E26552">
              <wp:simplePos x="1009015" y="3354704"/>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16A0A" w14:paraId="290C6719" w14:textId="77777777">
                            <w:trPr>
                              <w:trHeight w:val="240"/>
                            </w:trPr>
                            <w:tc>
                              <w:tcPr>
                                <w:tcW w:w="1140" w:type="dxa"/>
                              </w:tcPr>
                              <w:p w14:paraId="05EBCF76" w14:textId="77777777" w:rsidR="00B16A0A" w:rsidRDefault="00C878E8">
                                <w:r>
                                  <w:t>Datum</w:t>
                                </w:r>
                              </w:p>
                            </w:tc>
                            <w:tc>
                              <w:tcPr>
                                <w:tcW w:w="5918" w:type="dxa"/>
                              </w:tcPr>
                              <w:p w14:paraId="4282A54E" w14:textId="26AC0D2D" w:rsidR="00B16A0A" w:rsidRDefault="00AD69FD">
                                <w:r>
                                  <w:t xml:space="preserve">26 juni </w:t>
                                </w:r>
                                <w:r>
                                  <w:t>2026</w:t>
                                </w:r>
                              </w:p>
                            </w:tc>
                          </w:tr>
                          <w:tr w:rsidR="00B16A0A" w14:paraId="11D9D524" w14:textId="77777777">
                            <w:trPr>
                              <w:trHeight w:val="240"/>
                            </w:trPr>
                            <w:tc>
                              <w:tcPr>
                                <w:tcW w:w="1140" w:type="dxa"/>
                              </w:tcPr>
                              <w:p w14:paraId="5BDBE1AD" w14:textId="77777777" w:rsidR="00B16A0A" w:rsidRDefault="00C878E8">
                                <w:r>
                                  <w:t>Betreft</w:t>
                                </w:r>
                              </w:p>
                            </w:tc>
                            <w:tc>
                              <w:tcPr>
                                <w:tcW w:w="5918" w:type="dxa"/>
                              </w:tcPr>
                              <w:p w14:paraId="1D6DA183" w14:textId="77777777" w:rsidR="00B16A0A" w:rsidRDefault="00C878E8">
                                <w:r>
                                  <w:t>Vertrouwelijke brief</w:t>
                                </w:r>
                              </w:p>
                            </w:tc>
                          </w:tr>
                        </w:tbl>
                        <w:p w14:paraId="6CD2828B" w14:textId="77777777" w:rsidR="00C878E8" w:rsidRDefault="00C878E8"/>
                      </w:txbxContent>
                    </wps:txbx>
                    <wps:bodyPr vert="horz" wrap="square" lIns="0" tIns="0" rIns="0" bIns="0" anchor="t" anchorCtr="0"/>
                  </wps:wsp>
                </a:graphicData>
              </a:graphic>
            </wp:anchor>
          </w:drawing>
        </mc:Choice>
        <mc:Fallback>
          <w:pict>
            <v:shape w14:anchorId="72B58CAB"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16A0A" w14:paraId="290C6719" w14:textId="77777777">
                      <w:trPr>
                        <w:trHeight w:val="240"/>
                      </w:trPr>
                      <w:tc>
                        <w:tcPr>
                          <w:tcW w:w="1140" w:type="dxa"/>
                        </w:tcPr>
                        <w:p w14:paraId="05EBCF76" w14:textId="77777777" w:rsidR="00B16A0A" w:rsidRDefault="00C878E8">
                          <w:r>
                            <w:t>Datum</w:t>
                          </w:r>
                        </w:p>
                      </w:tc>
                      <w:tc>
                        <w:tcPr>
                          <w:tcW w:w="5918" w:type="dxa"/>
                        </w:tcPr>
                        <w:p w14:paraId="4282A54E" w14:textId="26AC0D2D" w:rsidR="00B16A0A" w:rsidRDefault="00AD69FD">
                          <w:r>
                            <w:t xml:space="preserve">26 juni </w:t>
                          </w:r>
                          <w:r>
                            <w:t>2026</w:t>
                          </w:r>
                        </w:p>
                      </w:tc>
                    </w:tr>
                    <w:tr w:rsidR="00B16A0A" w14:paraId="11D9D524" w14:textId="77777777">
                      <w:trPr>
                        <w:trHeight w:val="240"/>
                      </w:trPr>
                      <w:tc>
                        <w:tcPr>
                          <w:tcW w:w="1140" w:type="dxa"/>
                        </w:tcPr>
                        <w:p w14:paraId="5BDBE1AD" w14:textId="77777777" w:rsidR="00B16A0A" w:rsidRDefault="00C878E8">
                          <w:r>
                            <w:t>Betreft</w:t>
                          </w:r>
                        </w:p>
                      </w:tc>
                      <w:tc>
                        <w:tcPr>
                          <w:tcW w:w="5918" w:type="dxa"/>
                        </w:tcPr>
                        <w:p w14:paraId="1D6DA183" w14:textId="77777777" w:rsidR="00B16A0A" w:rsidRDefault="00C878E8">
                          <w:r>
                            <w:t>Vertrouwelijke brief</w:t>
                          </w:r>
                        </w:p>
                      </w:tc>
                    </w:tr>
                  </w:tbl>
                  <w:p w14:paraId="6CD2828B" w14:textId="77777777" w:rsidR="00C878E8" w:rsidRDefault="00C878E8"/>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3D55D587" wp14:editId="20ED749C">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C77665" w14:textId="77777777" w:rsidR="00B16A0A" w:rsidRDefault="00C878E8">
                          <w:pPr>
                            <w:pStyle w:val="Referentiegegevens"/>
                          </w:pPr>
                          <w:r>
                            <w:t>Parnassusplein 5</w:t>
                          </w:r>
                        </w:p>
                        <w:p w14:paraId="4915E372" w14:textId="77777777" w:rsidR="00B16A0A" w:rsidRDefault="00C878E8">
                          <w:pPr>
                            <w:pStyle w:val="Referentiegegevens"/>
                          </w:pPr>
                          <w:r>
                            <w:t>2511 VX Den Haag</w:t>
                          </w:r>
                        </w:p>
                        <w:p w14:paraId="67C375B0" w14:textId="77777777" w:rsidR="00B16A0A" w:rsidRDefault="00C878E8">
                          <w:pPr>
                            <w:pStyle w:val="Referentiegegevens"/>
                          </w:pPr>
                          <w:r>
                            <w:t>Postbus 20350</w:t>
                          </w:r>
                        </w:p>
                        <w:p w14:paraId="5086C2A5" w14:textId="77777777" w:rsidR="00B16A0A" w:rsidRDefault="00C878E8">
                          <w:pPr>
                            <w:pStyle w:val="Referentiegegevens"/>
                          </w:pPr>
                          <w:r>
                            <w:t>2500 EJ  Den Haag</w:t>
                          </w:r>
                        </w:p>
                        <w:p w14:paraId="5CE60862" w14:textId="77777777" w:rsidR="00B16A0A" w:rsidRDefault="00B16A0A">
                          <w:pPr>
                            <w:pStyle w:val="WitregelW2"/>
                          </w:pPr>
                        </w:p>
                        <w:p w14:paraId="7FDC8CA3" w14:textId="457C3B80" w:rsidR="00B16A0A" w:rsidRDefault="00C878E8">
                          <w:pPr>
                            <w:pStyle w:val="Referentiegegevensbold"/>
                          </w:pPr>
                          <w:r>
                            <w:t>Kenmerk</w:t>
                          </w:r>
                        </w:p>
                        <w:p w14:paraId="2280E3CE" w14:textId="58E1D8A5" w:rsidR="00C878E8" w:rsidRPr="00420166" w:rsidRDefault="00C878E8" w:rsidP="00C878E8">
                          <w:pPr>
                            <w:pStyle w:val="Huisstijl-Referentiegegevens"/>
                          </w:pPr>
                          <w:r>
                            <w:t>4366546-1099982-GMT</w:t>
                          </w:r>
                        </w:p>
                        <w:p w14:paraId="4B0C3EC7" w14:textId="23A5F345" w:rsidR="00B16A0A" w:rsidRDefault="00C878E8">
                          <w:pPr>
                            <w:pStyle w:val="Referentiegegevens"/>
                          </w:pPr>
                          <w:r>
                            <w:fldChar w:fldCharType="begin"/>
                          </w:r>
                          <w:r>
                            <w:instrText xml:space="preserve"> DOCPROPERTY  "Kenmerk"  \* MERGEFORMAT </w:instrText>
                          </w:r>
                          <w:r>
                            <w:fldChar w:fldCharType="end"/>
                          </w:r>
                        </w:p>
                        <w:p w14:paraId="2FD131FC" w14:textId="77777777" w:rsidR="00B16A0A" w:rsidRDefault="00B16A0A">
                          <w:pPr>
                            <w:pStyle w:val="WitregelW1"/>
                          </w:pPr>
                        </w:p>
                        <w:p w14:paraId="07775449" w14:textId="77777777" w:rsidR="00B16A0A" w:rsidRDefault="00C878E8">
                          <w:pPr>
                            <w:pStyle w:val="Referentiegegevensbold"/>
                          </w:pPr>
                          <w:r>
                            <w:t>Bijlage(n)</w:t>
                          </w:r>
                        </w:p>
                        <w:p w14:paraId="198229CC" w14:textId="77777777" w:rsidR="00A60530" w:rsidRDefault="00A60530" w:rsidP="00A60530">
                          <w:pPr>
                            <w:pStyle w:val="Referentiegegevens"/>
                            <w:numPr>
                              <w:ilvl w:val="0"/>
                              <w:numId w:val="5"/>
                            </w:numPr>
                            <w:spacing w:line="180" w:lineRule="atLeast"/>
                            <w:outlineLvl w:val="9"/>
                          </w:pPr>
                          <w:r>
                            <w:t>Vertrouwelijke brief</w:t>
                          </w:r>
                        </w:p>
                        <w:p w14:paraId="318A34ED" w14:textId="77777777" w:rsidR="00A60530" w:rsidRDefault="00A60530" w:rsidP="00A60530">
                          <w:pPr>
                            <w:pStyle w:val="Referentiegegevens"/>
                            <w:numPr>
                              <w:ilvl w:val="0"/>
                              <w:numId w:val="5"/>
                            </w:numPr>
                            <w:spacing w:line="180" w:lineRule="atLeast"/>
                            <w:outlineLvl w:val="9"/>
                          </w:pPr>
                          <w:r>
                            <w:t>Vertrouwelijke bijlage</w:t>
                          </w:r>
                        </w:p>
                        <w:p w14:paraId="17DB25DD" w14:textId="77777777" w:rsidR="00B16A0A" w:rsidRDefault="00B16A0A">
                          <w:pPr>
                            <w:pStyle w:val="WitregelW2"/>
                          </w:pPr>
                        </w:p>
                        <w:p w14:paraId="4D483BB8" w14:textId="77777777" w:rsidR="00B16A0A" w:rsidRDefault="00B16A0A"/>
                      </w:txbxContent>
                    </wps:txbx>
                    <wps:bodyPr vert="horz" wrap="square" lIns="0" tIns="0" rIns="0" bIns="0" anchor="t" anchorCtr="0"/>
                  </wps:wsp>
                </a:graphicData>
              </a:graphic>
            </wp:anchor>
          </w:drawing>
        </mc:Choice>
        <mc:Fallback>
          <w:pict>
            <v:shape w14:anchorId="3D55D587"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2C77665" w14:textId="77777777" w:rsidR="00B16A0A" w:rsidRDefault="00C878E8">
                    <w:pPr>
                      <w:pStyle w:val="Referentiegegevens"/>
                    </w:pPr>
                    <w:r>
                      <w:t>Parnassusplein 5</w:t>
                    </w:r>
                  </w:p>
                  <w:p w14:paraId="4915E372" w14:textId="77777777" w:rsidR="00B16A0A" w:rsidRDefault="00C878E8">
                    <w:pPr>
                      <w:pStyle w:val="Referentiegegevens"/>
                    </w:pPr>
                    <w:r>
                      <w:t>2511 VX Den Haag</w:t>
                    </w:r>
                  </w:p>
                  <w:p w14:paraId="67C375B0" w14:textId="77777777" w:rsidR="00B16A0A" w:rsidRDefault="00C878E8">
                    <w:pPr>
                      <w:pStyle w:val="Referentiegegevens"/>
                    </w:pPr>
                    <w:r>
                      <w:t>Postbus 20350</w:t>
                    </w:r>
                  </w:p>
                  <w:p w14:paraId="5086C2A5" w14:textId="77777777" w:rsidR="00B16A0A" w:rsidRDefault="00C878E8">
                    <w:pPr>
                      <w:pStyle w:val="Referentiegegevens"/>
                    </w:pPr>
                    <w:r>
                      <w:t>2500 EJ  Den Haag</w:t>
                    </w:r>
                  </w:p>
                  <w:p w14:paraId="5CE60862" w14:textId="77777777" w:rsidR="00B16A0A" w:rsidRDefault="00B16A0A">
                    <w:pPr>
                      <w:pStyle w:val="WitregelW2"/>
                    </w:pPr>
                  </w:p>
                  <w:p w14:paraId="7FDC8CA3" w14:textId="457C3B80" w:rsidR="00B16A0A" w:rsidRDefault="00C878E8">
                    <w:pPr>
                      <w:pStyle w:val="Referentiegegevensbold"/>
                    </w:pPr>
                    <w:r>
                      <w:t>Kenmerk</w:t>
                    </w:r>
                  </w:p>
                  <w:p w14:paraId="2280E3CE" w14:textId="58E1D8A5" w:rsidR="00C878E8" w:rsidRPr="00420166" w:rsidRDefault="00C878E8" w:rsidP="00C878E8">
                    <w:pPr>
                      <w:pStyle w:val="Huisstijl-Referentiegegevens"/>
                    </w:pPr>
                    <w:r>
                      <w:t>4366546-1099982-GMT</w:t>
                    </w:r>
                  </w:p>
                  <w:p w14:paraId="4B0C3EC7" w14:textId="23A5F345" w:rsidR="00B16A0A" w:rsidRDefault="00C878E8">
                    <w:pPr>
                      <w:pStyle w:val="Referentiegegevens"/>
                    </w:pPr>
                    <w:r>
                      <w:fldChar w:fldCharType="begin"/>
                    </w:r>
                    <w:r>
                      <w:instrText xml:space="preserve"> DOCPROPERTY  "Kenmerk"  \* MERGEFORMAT </w:instrText>
                    </w:r>
                    <w:r>
                      <w:fldChar w:fldCharType="end"/>
                    </w:r>
                  </w:p>
                  <w:p w14:paraId="2FD131FC" w14:textId="77777777" w:rsidR="00B16A0A" w:rsidRDefault="00B16A0A">
                    <w:pPr>
                      <w:pStyle w:val="WitregelW1"/>
                    </w:pPr>
                  </w:p>
                  <w:p w14:paraId="07775449" w14:textId="77777777" w:rsidR="00B16A0A" w:rsidRDefault="00C878E8">
                    <w:pPr>
                      <w:pStyle w:val="Referentiegegevensbold"/>
                    </w:pPr>
                    <w:r>
                      <w:t>Bijlage(n)</w:t>
                    </w:r>
                  </w:p>
                  <w:p w14:paraId="198229CC" w14:textId="77777777" w:rsidR="00A60530" w:rsidRDefault="00A60530" w:rsidP="00A60530">
                    <w:pPr>
                      <w:pStyle w:val="Referentiegegevens"/>
                      <w:numPr>
                        <w:ilvl w:val="0"/>
                        <w:numId w:val="5"/>
                      </w:numPr>
                      <w:spacing w:line="180" w:lineRule="atLeast"/>
                      <w:outlineLvl w:val="9"/>
                    </w:pPr>
                    <w:r>
                      <w:t>Vertrouwelijke brief</w:t>
                    </w:r>
                  </w:p>
                  <w:p w14:paraId="318A34ED" w14:textId="77777777" w:rsidR="00A60530" w:rsidRDefault="00A60530" w:rsidP="00A60530">
                    <w:pPr>
                      <w:pStyle w:val="Referentiegegevens"/>
                      <w:numPr>
                        <w:ilvl w:val="0"/>
                        <w:numId w:val="5"/>
                      </w:numPr>
                      <w:spacing w:line="180" w:lineRule="atLeast"/>
                      <w:outlineLvl w:val="9"/>
                    </w:pPr>
                    <w:r>
                      <w:t>Vertrouwelijke bijlage</w:t>
                    </w:r>
                  </w:p>
                  <w:p w14:paraId="17DB25DD" w14:textId="77777777" w:rsidR="00B16A0A" w:rsidRDefault="00B16A0A">
                    <w:pPr>
                      <w:pStyle w:val="WitregelW2"/>
                    </w:pPr>
                  </w:p>
                  <w:p w14:paraId="4D483BB8" w14:textId="77777777" w:rsidR="00B16A0A" w:rsidRDefault="00B16A0A"/>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081DC592" wp14:editId="765F908D">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E00305C" w14:textId="77777777" w:rsidR="00B16A0A" w:rsidRDefault="00C878E8">
                          <w:pPr>
                            <w:pStyle w:val="Referentiegegevens"/>
                          </w:pPr>
                          <w:r>
                            <w:t xml:space="preserve">Pagina </w:t>
                          </w:r>
                          <w:r>
                            <w:fldChar w:fldCharType="begin"/>
                          </w:r>
                          <w:r>
                            <w:instrText>PAGE</w:instrText>
                          </w:r>
                          <w:r>
                            <w:fldChar w:fldCharType="separate"/>
                          </w:r>
                          <w:r w:rsidR="002366F5">
                            <w:rPr>
                              <w:noProof/>
                            </w:rPr>
                            <w:t>1</w:t>
                          </w:r>
                          <w:r>
                            <w:fldChar w:fldCharType="end"/>
                          </w:r>
                          <w:r>
                            <w:t xml:space="preserve"> van </w:t>
                          </w:r>
                          <w:r>
                            <w:fldChar w:fldCharType="begin"/>
                          </w:r>
                          <w:r>
                            <w:instrText>NUMPAGES</w:instrText>
                          </w:r>
                          <w:r>
                            <w:fldChar w:fldCharType="separate"/>
                          </w:r>
                          <w:r w:rsidR="002366F5">
                            <w:rPr>
                              <w:noProof/>
                            </w:rPr>
                            <w:t>1</w:t>
                          </w:r>
                          <w:r>
                            <w:fldChar w:fldCharType="end"/>
                          </w:r>
                        </w:p>
                      </w:txbxContent>
                    </wps:txbx>
                    <wps:bodyPr vert="horz" wrap="square" lIns="0" tIns="0" rIns="0" bIns="0" anchor="t" anchorCtr="0"/>
                  </wps:wsp>
                </a:graphicData>
              </a:graphic>
            </wp:anchor>
          </w:drawing>
        </mc:Choice>
        <mc:Fallback>
          <w:pict>
            <v:shape w14:anchorId="081DC592" id="46feecbe-aa3c-11ea-a756-beb5f67e67be" o:spid="_x0000_s1032"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Q4K/eZMBAAAUAwAA&#10;DgAAAAAAAAAAAAAAAAAuAgAAZHJzL2Uyb0RvYy54bWxQSwECLQAUAAYACAAAACEAJz4sNeEAAAAO&#10;AQAADwAAAAAAAAAAAAAAAADtAwAAZHJzL2Rvd25yZXYueG1sUEsFBgAAAAAEAAQA8wAAAPsEAAAA&#10;AA==&#10;" filled="f" stroked="f">
              <v:textbox inset="0,0,0,0">
                <w:txbxContent>
                  <w:p w14:paraId="5E00305C" w14:textId="77777777" w:rsidR="00B16A0A" w:rsidRDefault="00C878E8">
                    <w:pPr>
                      <w:pStyle w:val="Referentiegegevens"/>
                    </w:pPr>
                    <w:r>
                      <w:t xml:space="preserve">Pagina </w:t>
                    </w:r>
                    <w:r>
                      <w:fldChar w:fldCharType="begin"/>
                    </w:r>
                    <w:r>
                      <w:instrText>PAGE</w:instrText>
                    </w:r>
                    <w:r>
                      <w:fldChar w:fldCharType="separate"/>
                    </w:r>
                    <w:r w:rsidR="002366F5">
                      <w:rPr>
                        <w:noProof/>
                      </w:rPr>
                      <w:t>1</w:t>
                    </w:r>
                    <w:r>
                      <w:fldChar w:fldCharType="end"/>
                    </w:r>
                    <w:r>
                      <w:t xml:space="preserve"> van </w:t>
                    </w:r>
                    <w:r>
                      <w:fldChar w:fldCharType="begin"/>
                    </w:r>
                    <w:r>
                      <w:instrText>NUMPAGES</w:instrText>
                    </w:r>
                    <w:r>
                      <w:fldChar w:fldCharType="separate"/>
                    </w:r>
                    <w:r w:rsidR="002366F5">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6E959DD2" wp14:editId="7CD468C3">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C5D428D" w14:textId="34DE76DF" w:rsidR="00B16A0A" w:rsidRDefault="00B16A0A">
                          <w:pPr>
                            <w:spacing w:line="240" w:lineRule="auto"/>
                          </w:pPr>
                        </w:p>
                      </w:txbxContent>
                    </wps:txbx>
                    <wps:bodyPr vert="horz" wrap="square" lIns="0" tIns="0" rIns="0" bIns="0" anchor="t" anchorCtr="0"/>
                  </wps:wsp>
                </a:graphicData>
              </a:graphic>
            </wp:anchor>
          </w:drawing>
        </mc:Choice>
        <mc:Fallback>
          <w:pict>
            <v:shape w14:anchorId="6E959DD2" id="46feed0e-aa3c-11ea-a756-beb5f67e67be" o:spid="_x0000_s1033"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C5D428D" w14:textId="34DE76DF" w:rsidR="00B16A0A" w:rsidRDefault="00B16A0A">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7BC3FB32" wp14:editId="28889ED5">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EC196CD" w14:textId="77777777" w:rsidR="00B16A0A" w:rsidRDefault="00C878E8">
                          <w:pPr>
                            <w:spacing w:line="240" w:lineRule="auto"/>
                          </w:pPr>
                          <w:r>
                            <w:rPr>
                              <w:noProof/>
                            </w:rPr>
                            <w:drawing>
                              <wp:inline distT="0" distB="0" distL="0" distR="0" wp14:anchorId="0F0C94AD" wp14:editId="70B05FFA">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C3FB32" id="46feed67-aa3c-11ea-a756-beb5f67e67be" o:spid="_x0000_s1034"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EC196CD" w14:textId="77777777" w:rsidR="00B16A0A" w:rsidRDefault="00C878E8">
                    <w:pPr>
                      <w:spacing w:line="240" w:lineRule="auto"/>
                    </w:pPr>
                    <w:r>
                      <w:rPr>
                        <w:noProof/>
                      </w:rPr>
                      <w:drawing>
                        <wp:inline distT="0" distB="0" distL="0" distR="0" wp14:anchorId="0F0C94AD" wp14:editId="70B05FFA">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1C4219FD" wp14:editId="2EEBB2C3">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0BC97B3" w14:textId="77777777" w:rsidR="00B16A0A" w:rsidRDefault="00C878E8">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1C4219FD" id="5920b9fb-d041-4aa9-8d80-26b233cc0f6e" o:spid="_x0000_s1035"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Ls95tKTAQAAFAMAAA4A&#10;AAAAAAAAAAAAAAAALgIAAGRycy9lMm9Eb2MueG1sUEsBAi0AFAAGAAgAAAAhANJIpgHfAAAACwEA&#10;AA8AAAAAAAAAAAAAAAAA7QMAAGRycy9kb3ducmV2LnhtbFBLBQYAAAAABAAEAPMAAAD5BAAAAAA=&#10;" filled="f" stroked="f">
              <v:textbox inset="0,0,0,0">
                <w:txbxContent>
                  <w:p w14:paraId="40BC97B3" w14:textId="77777777" w:rsidR="00B16A0A" w:rsidRDefault="00C878E8">
                    <w:pPr>
                      <w:pStyle w:val="Referentiegegevens"/>
                    </w:pPr>
                    <w:r>
                      <w:t>&gt; Retouradres Postbus 20350 2500 EJ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90EC95"/>
    <w:multiLevelType w:val="multilevel"/>
    <w:tmpl w:val="9FB4E8D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53C4FA"/>
    <w:multiLevelType w:val="multilevel"/>
    <w:tmpl w:val="9B44A52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84EABD4"/>
    <w:multiLevelType w:val="multilevel"/>
    <w:tmpl w:val="56AB131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608B0A25"/>
    <w:multiLevelType w:val="hybridMultilevel"/>
    <w:tmpl w:val="6EC8927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7A681E78"/>
    <w:multiLevelType w:val="multilevel"/>
    <w:tmpl w:val="900E37D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422185156">
    <w:abstractNumId w:val="4"/>
  </w:num>
  <w:num w:numId="2" w16cid:durableId="1607034179">
    <w:abstractNumId w:val="1"/>
  </w:num>
  <w:num w:numId="3" w16cid:durableId="1040012408">
    <w:abstractNumId w:val="2"/>
  </w:num>
  <w:num w:numId="4" w16cid:durableId="1073626908">
    <w:abstractNumId w:val="0"/>
  </w:num>
  <w:num w:numId="5" w16cid:durableId="2025476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6F5"/>
    <w:rsid w:val="00045C11"/>
    <w:rsid w:val="000F69A5"/>
    <w:rsid w:val="00131FE5"/>
    <w:rsid w:val="00133E60"/>
    <w:rsid w:val="001B3651"/>
    <w:rsid w:val="001C6812"/>
    <w:rsid w:val="00203364"/>
    <w:rsid w:val="00210307"/>
    <w:rsid w:val="002314EF"/>
    <w:rsid w:val="002366F5"/>
    <w:rsid w:val="002A1F72"/>
    <w:rsid w:val="002F398E"/>
    <w:rsid w:val="003248B7"/>
    <w:rsid w:val="003714FD"/>
    <w:rsid w:val="0041185D"/>
    <w:rsid w:val="004444D4"/>
    <w:rsid w:val="004B21C4"/>
    <w:rsid w:val="004D6EBC"/>
    <w:rsid w:val="004F192C"/>
    <w:rsid w:val="005500F3"/>
    <w:rsid w:val="005607D9"/>
    <w:rsid w:val="00595A2D"/>
    <w:rsid w:val="005A0F40"/>
    <w:rsid w:val="005C200E"/>
    <w:rsid w:val="005E2564"/>
    <w:rsid w:val="005F52AF"/>
    <w:rsid w:val="0064222E"/>
    <w:rsid w:val="006A15C7"/>
    <w:rsid w:val="006F248C"/>
    <w:rsid w:val="00747601"/>
    <w:rsid w:val="00760888"/>
    <w:rsid w:val="00800403"/>
    <w:rsid w:val="00830316"/>
    <w:rsid w:val="009070D2"/>
    <w:rsid w:val="009225CB"/>
    <w:rsid w:val="009367B5"/>
    <w:rsid w:val="009A7394"/>
    <w:rsid w:val="009C4FE2"/>
    <w:rsid w:val="00A41587"/>
    <w:rsid w:val="00A60530"/>
    <w:rsid w:val="00A90D33"/>
    <w:rsid w:val="00AB3077"/>
    <w:rsid w:val="00AD2D18"/>
    <w:rsid w:val="00AD69FD"/>
    <w:rsid w:val="00AF3DB9"/>
    <w:rsid w:val="00B16A0A"/>
    <w:rsid w:val="00B273F2"/>
    <w:rsid w:val="00B360EE"/>
    <w:rsid w:val="00B81E7A"/>
    <w:rsid w:val="00BC5BA6"/>
    <w:rsid w:val="00BD3B3F"/>
    <w:rsid w:val="00BE4A4C"/>
    <w:rsid w:val="00C001C6"/>
    <w:rsid w:val="00C0331D"/>
    <w:rsid w:val="00C40513"/>
    <w:rsid w:val="00C86835"/>
    <w:rsid w:val="00C878E8"/>
    <w:rsid w:val="00C962BD"/>
    <w:rsid w:val="00CB3C82"/>
    <w:rsid w:val="00CD156D"/>
    <w:rsid w:val="00CD484B"/>
    <w:rsid w:val="00CD4F59"/>
    <w:rsid w:val="00CF7839"/>
    <w:rsid w:val="00DC4C56"/>
    <w:rsid w:val="00E128F5"/>
    <w:rsid w:val="00E272D5"/>
    <w:rsid w:val="00E71921"/>
    <w:rsid w:val="00ED5216"/>
    <w:rsid w:val="00ED52E4"/>
    <w:rsid w:val="00EF5335"/>
    <w:rsid w:val="00F237CC"/>
    <w:rsid w:val="00F62671"/>
    <w:rsid w:val="00F759D0"/>
    <w:rsid w:val="00F76EF7"/>
    <w:rsid w:val="00F94E3B"/>
    <w:rsid w:val="00FD0A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ED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366F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366F5"/>
    <w:rPr>
      <w:rFonts w:ascii="Verdana" w:hAnsi="Verdana"/>
      <w:color w:val="000000"/>
      <w:sz w:val="18"/>
      <w:szCs w:val="18"/>
    </w:rPr>
  </w:style>
  <w:style w:type="paragraph" w:styleId="Voettekst">
    <w:name w:val="footer"/>
    <w:basedOn w:val="Standaard"/>
    <w:link w:val="VoettekstChar"/>
    <w:uiPriority w:val="99"/>
    <w:unhideWhenUsed/>
    <w:rsid w:val="002366F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366F5"/>
    <w:rPr>
      <w:rFonts w:ascii="Verdana" w:hAnsi="Verdana"/>
      <w:color w:val="000000"/>
      <w:sz w:val="18"/>
      <w:szCs w:val="18"/>
    </w:rPr>
  </w:style>
  <w:style w:type="character" w:styleId="Verwijzingopmerking">
    <w:name w:val="annotation reference"/>
    <w:basedOn w:val="Standaardalinea-lettertype"/>
    <w:uiPriority w:val="99"/>
    <w:semiHidden/>
    <w:unhideWhenUsed/>
    <w:rsid w:val="002366F5"/>
    <w:rPr>
      <w:sz w:val="16"/>
      <w:szCs w:val="16"/>
    </w:rPr>
  </w:style>
  <w:style w:type="paragraph" w:styleId="Tekstopmerking">
    <w:name w:val="annotation text"/>
    <w:basedOn w:val="Standaard"/>
    <w:link w:val="TekstopmerkingChar"/>
    <w:uiPriority w:val="99"/>
    <w:unhideWhenUsed/>
    <w:rsid w:val="002366F5"/>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2366F5"/>
    <w:rPr>
      <w:rFonts w:asciiTheme="minorHAnsi" w:eastAsiaTheme="minorHAnsi" w:hAnsiTheme="minorHAnsi" w:cstheme="minorBidi"/>
      <w:kern w:val="2"/>
      <w:lang w:eastAsia="en-US"/>
      <w14:ligatures w14:val="standardContextual"/>
    </w:rPr>
  </w:style>
  <w:style w:type="paragraph" w:styleId="Voetnoottekst">
    <w:name w:val="footnote text"/>
    <w:basedOn w:val="Standaard"/>
    <w:link w:val="VoetnoottekstChar"/>
    <w:uiPriority w:val="99"/>
    <w:semiHidden/>
    <w:unhideWhenUsed/>
    <w:rsid w:val="002366F5"/>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2366F5"/>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2366F5"/>
    <w:rPr>
      <w:vertAlign w:val="superscript"/>
    </w:rPr>
  </w:style>
  <w:style w:type="paragraph" w:customStyle="1" w:styleId="Huisstijl-Referentiegegevens">
    <w:name w:val="Huisstijl - Referentiegegevens"/>
    <w:basedOn w:val="Standaard"/>
    <w:rsid w:val="00C878E8"/>
    <w:pPr>
      <w:widowControl w:val="0"/>
      <w:suppressAutoHyphens/>
      <w:spacing w:line="180" w:lineRule="exact"/>
    </w:pPr>
    <w:rPr>
      <w:color w:val="auto"/>
      <w:kern w:val="3"/>
      <w:sz w:val="13"/>
      <w:szCs w:val="24"/>
      <w:lang w:eastAsia="zh-CN" w:bidi="hi-IN"/>
    </w:rPr>
  </w:style>
  <w:style w:type="paragraph" w:styleId="Revisie">
    <w:name w:val="Revision"/>
    <w:hidden/>
    <w:uiPriority w:val="99"/>
    <w:semiHidden/>
    <w:rsid w:val="00C878E8"/>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CD484B"/>
    <w:rPr>
      <w:color w:val="96607D"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2A1F72"/>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2A1F72"/>
    <w:rPr>
      <w:rFonts w:ascii="Verdana" w:eastAsiaTheme="minorHAnsi" w:hAnsi="Verdana" w:cstheme="minorBidi"/>
      <w:b/>
      <w:bCs/>
      <w:color w:val="000000"/>
      <w:kern w:val="2"/>
      <w:lang w:eastAsia="en-US"/>
      <w14:ligatures w14:val="standardContextual"/>
    </w:rPr>
  </w:style>
  <w:style w:type="character" w:styleId="Onopgelostemelding">
    <w:name w:val="Unresolved Mention"/>
    <w:basedOn w:val="Standaardalinea-lettertype"/>
    <w:uiPriority w:val="99"/>
    <w:semiHidden/>
    <w:unhideWhenUsed/>
    <w:rsid w:val="005C2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155</ap:Words>
  <ap:Characters>855</ap:Characters>
  <ap:DocSecurity>0</ap:DocSecurity>
  <ap:Lines>7</ap:Lines>
  <ap:Paragraphs>2</ap:Paragraphs>
  <ap:ScaleCrop>false</ap:ScaleCrop>
  <ap:LinksUpToDate>false</ap:LinksUpToDate>
  <ap:CharactersWithSpaces>1008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2026-06-26T10:08:00.0000000Z</dcterms:created>
  <dcterms:modified xsi:type="dcterms:W3CDTF">2026-06-26T10:08:00.0000000Z</dcterms:modified>
  <dc:description>------------------------</dc:description>
  <version/>
  <category/>
</coreProperties>
</file>