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BC3731" w14:paraId="042674D1" w14:textId="2AB43A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DEFINITIEF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7090E6FC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1B18">
        <w:rPr>
          <w:rFonts w:ascii="Times New Roman" w:hAnsi="Times New Roman" w:cs="Times New Roman"/>
          <w:bCs/>
          <w:sz w:val="24"/>
          <w:szCs w:val="24"/>
        </w:rPr>
        <w:t>1</w:t>
      </w:r>
      <w:r w:rsidR="00DF63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350">
        <w:rPr>
          <w:rFonts w:ascii="Times New Roman" w:hAnsi="Times New Roman" w:cs="Times New Roman"/>
          <w:bCs/>
          <w:sz w:val="24"/>
          <w:szCs w:val="24"/>
        </w:rPr>
        <w:t>j</w:t>
      </w:r>
      <w:r w:rsidR="00D31B18">
        <w:rPr>
          <w:rFonts w:ascii="Times New Roman" w:hAnsi="Times New Roman" w:cs="Times New Roman"/>
          <w:bCs/>
          <w:sz w:val="24"/>
          <w:szCs w:val="24"/>
        </w:rPr>
        <w:t>uli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D31B18" w:rsidR="00DF631B" w:rsidP="00D31B18" w:rsidRDefault="00D31B18" w14:paraId="1D5A59D3" w14:textId="719F5C3F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het</w:t>
      </w:r>
      <w:r w:rsidRPr="00D31B18">
        <w:rPr>
          <w:rFonts w:ascii="Times New Roman" w:hAnsi="Times New Roman" w:cs="Times New Roman"/>
          <w:bCs/>
          <w:sz w:val="24"/>
          <w:szCs w:val="24"/>
        </w:rPr>
        <w:t xml:space="preserve"> lid</w:t>
      </w:r>
      <w:r>
        <w:rPr>
          <w:rFonts w:ascii="Times New Roman" w:hAnsi="Times New Roman" w:cs="Times New Roman"/>
          <w:b/>
          <w:sz w:val="24"/>
          <w:szCs w:val="24"/>
        </w:rPr>
        <w:t xml:space="preserve"> VAN BRENK </w:t>
      </w:r>
      <w:r w:rsidRPr="00D31B1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="00D3089A">
        <w:rPr>
          <w:rFonts w:ascii="Times New Roman" w:hAnsi="Times New Roman" w:cs="Times New Roman"/>
          <w:b/>
          <w:sz w:val="24"/>
          <w:szCs w:val="24"/>
        </w:rPr>
        <w:t>PLUS</w:t>
      </w:r>
      <w:r w:rsidRPr="00D31B1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; verzoek </w:t>
      </w:r>
      <w:r w:rsidRPr="00D31B18">
        <w:rPr>
          <w:rFonts w:ascii="Times New Roman" w:hAnsi="Times New Roman" w:cs="Times New Roman"/>
          <w:bCs/>
          <w:sz w:val="24"/>
          <w:szCs w:val="24"/>
        </w:rPr>
        <w:t>het organiseren van een exper</w:t>
      </w:r>
      <w:r w:rsidR="001448E8">
        <w:rPr>
          <w:rFonts w:ascii="Times New Roman" w:hAnsi="Times New Roman" w:cs="Times New Roman"/>
          <w:bCs/>
          <w:sz w:val="24"/>
          <w:szCs w:val="24"/>
        </w:rPr>
        <w:t>tgesprek (met</w:t>
      </w:r>
      <w:r w:rsidRPr="00D31B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8E8">
        <w:rPr>
          <w:rFonts w:ascii="Times New Roman" w:hAnsi="Times New Roman" w:cs="Times New Roman"/>
          <w:bCs/>
          <w:sz w:val="24"/>
          <w:szCs w:val="24"/>
        </w:rPr>
        <w:t xml:space="preserve">Joost Slobbe Hoofd opsporing arbeidsinspectie/zorgfraude en Judith </w:t>
      </w:r>
      <w:proofErr w:type="spellStart"/>
      <w:r w:rsidR="001448E8">
        <w:rPr>
          <w:rFonts w:ascii="Times New Roman" w:hAnsi="Times New Roman" w:cs="Times New Roman"/>
          <w:bCs/>
          <w:sz w:val="24"/>
          <w:szCs w:val="24"/>
        </w:rPr>
        <w:t>Spanjers</w:t>
      </w:r>
      <w:proofErr w:type="spellEnd"/>
      <w:r w:rsidR="001448E8">
        <w:rPr>
          <w:rFonts w:ascii="Times New Roman" w:hAnsi="Times New Roman" w:cs="Times New Roman"/>
          <w:bCs/>
          <w:sz w:val="24"/>
          <w:szCs w:val="24"/>
        </w:rPr>
        <w:t xml:space="preserve"> FTM onderzoeksjournalist) </w:t>
      </w:r>
      <w:r w:rsidRPr="00D31B18">
        <w:rPr>
          <w:rFonts w:ascii="Times New Roman" w:hAnsi="Times New Roman" w:cs="Times New Roman"/>
          <w:bCs/>
          <w:sz w:val="24"/>
          <w:szCs w:val="24"/>
        </w:rPr>
        <w:t>over zorgfraude, in aanloop naar het commissiedebat Goed Bestuur (voorzien op 24 september 2026);</w:t>
      </w:r>
    </w:p>
    <w:p w:rsidR="00D31B18" w:rsidP="00D31B18" w:rsidRDefault="00D31B18" w14:paraId="0371209B" w14:textId="55A96521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het</w:t>
      </w:r>
      <w:r w:rsidRPr="00D31B18">
        <w:rPr>
          <w:rFonts w:ascii="Times New Roman" w:hAnsi="Times New Roman" w:cs="Times New Roman"/>
          <w:bCs/>
          <w:sz w:val="24"/>
          <w:szCs w:val="24"/>
        </w:rPr>
        <w:t xml:space="preserve"> lid</w:t>
      </w:r>
      <w:r>
        <w:rPr>
          <w:rFonts w:ascii="Times New Roman" w:hAnsi="Times New Roman" w:cs="Times New Roman"/>
          <w:b/>
          <w:sz w:val="24"/>
          <w:szCs w:val="24"/>
        </w:rPr>
        <w:t xml:space="preserve"> VAN BRENK </w:t>
      </w:r>
      <w:r w:rsidRPr="00D31B18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="00D3089A">
        <w:rPr>
          <w:rFonts w:ascii="Times New Roman" w:hAnsi="Times New Roman" w:cs="Times New Roman"/>
          <w:b/>
          <w:sz w:val="24"/>
          <w:szCs w:val="24"/>
        </w:rPr>
        <w:t>PLUS</w:t>
      </w:r>
      <w:r w:rsidRPr="00D31B1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; verzoek om </w:t>
      </w:r>
      <w:r w:rsidRPr="00D31B18">
        <w:rPr>
          <w:rFonts w:ascii="Times New Roman" w:hAnsi="Times New Roman" w:cs="Times New Roman"/>
          <w:bCs/>
          <w:sz w:val="24"/>
          <w:szCs w:val="24"/>
        </w:rPr>
        <w:t xml:space="preserve">de minister op korte termijn te verzoeken om een reactie op </w:t>
      </w:r>
      <w:hyperlink w:history="1" r:id="rId5">
        <w:r w:rsidRPr="00D3089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recente berichtgeving over het opheffen van een team dat zorgfraude onderzoekt bij de Inspectie</w:t>
        </w:r>
      </w:hyperlink>
      <w:r w:rsidRPr="00D31B18">
        <w:rPr>
          <w:rFonts w:ascii="Times New Roman" w:hAnsi="Times New Roman" w:cs="Times New Roman"/>
          <w:bCs/>
          <w:sz w:val="24"/>
          <w:szCs w:val="24"/>
        </w:rPr>
        <w:t>;</w:t>
      </w:r>
    </w:p>
    <w:p w:rsidRPr="00BC3731" w:rsidR="00BC3731" w:rsidP="00BC3731" w:rsidRDefault="00BC3731" w14:paraId="4307AEB6" w14:textId="08F5467B">
      <w:pPr>
        <w:pStyle w:val="Normaalweb"/>
        <w:numPr>
          <w:ilvl w:val="0"/>
          <w:numId w:val="3"/>
        </w:numPr>
        <w:spacing w:line="300" w:lineRule="atLeast"/>
      </w:pPr>
      <w:r w:rsidRPr="00BC3731">
        <w:t xml:space="preserve">het lid </w:t>
      </w:r>
      <w:r w:rsidRPr="00BC3731">
        <w:rPr>
          <w:rStyle w:val="Zwaar"/>
        </w:rPr>
        <w:t>WESTERVELD</w:t>
      </w:r>
      <w:r w:rsidRPr="00BC3731">
        <w:t xml:space="preserve"> (</w:t>
      </w:r>
      <w:r w:rsidRPr="00BC3731">
        <w:rPr>
          <w:rStyle w:val="Zwaar"/>
        </w:rPr>
        <w:t>PRO</w:t>
      </w:r>
      <w:r w:rsidRPr="00BC3731">
        <w:t xml:space="preserve">) en het lid </w:t>
      </w:r>
      <w:r w:rsidRPr="00BC3731">
        <w:rPr>
          <w:rStyle w:val="Zwaar"/>
        </w:rPr>
        <w:t>BIKKER</w:t>
      </w:r>
      <w:r w:rsidRPr="00BC3731">
        <w:t xml:space="preserve"> (</w:t>
      </w:r>
      <w:r w:rsidRPr="00BC3731">
        <w:rPr>
          <w:rStyle w:val="Zwaar"/>
        </w:rPr>
        <w:t>ChristenUnie</w:t>
      </w:r>
      <w:r w:rsidRPr="00BC3731">
        <w:t xml:space="preserve">); verzoek het organiseren van een rondetafelgesprek over </w:t>
      </w:r>
      <w:r w:rsidRPr="00BC3731">
        <w:rPr>
          <w:rStyle w:val="Zwaar"/>
        </w:rPr>
        <w:t xml:space="preserve">Villa </w:t>
      </w:r>
      <w:proofErr w:type="spellStart"/>
      <w:r w:rsidRPr="00BC3731">
        <w:rPr>
          <w:rStyle w:val="Zwaar"/>
        </w:rPr>
        <w:t>ExpertCare</w:t>
      </w:r>
      <w:proofErr w:type="spellEnd"/>
      <w:r w:rsidR="00CC66C1">
        <w:rPr>
          <w:rStyle w:val="Zwaar"/>
        </w:rPr>
        <w:t xml:space="preserve">. </w:t>
      </w:r>
      <w:r w:rsidRPr="00CC66C1" w:rsidR="00CC66C1">
        <w:rPr>
          <w:rStyle w:val="Zwaar"/>
          <w:b w:val="0"/>
          <w:bCs w:val="0"/>
        </w:rPr>
        <w:t xml:space="preserve">Indien de commissie instemt met het verzoek, dan </w:t>
      </w:r>
      <w:r w:rsidR="00591079">
        <w:rPr>
          <w:rStyle w:val="Zwaar"/>
          <w:b w:val="0"/>
          <w:bCs w:val="0"/>
        </w:rPr>
        <w:t xml:space="preserve">wordt </w:t>
      </w:r>
      <w:r w:rsidRPr="00CC66C1" w:rsidR="00591079">
        <w:rPr>
          <w:rStyle w:val="Zwaar"/>
          <w:b w:val="0"/>
          <w:bCs w:val="0"/>
        </w:rPr>
        <w:t>bij</w:t>
      </w:r>
      <w:r w:rsidRPr="00CC66C1" w:rsidR="00CC66C1">
        <w:rPr>
          <w:rStyle w:val="Zwaar"/>
          <w:b w:val="0"/>
          <w:bCs w:val="0"/>
        </w:rPr>
        <w:t xml:space="preserve"> agendapunt </w:t>
      </w:r>
      <w:r w:rsidR="001448E8">
        <w:rPr>
          <w:rStyle w:val="Zwaar"/>
          <w:b w:val="0"/>
          <w:bCs w:val="0"/>
        </w:rPr>
        <w:t xml:space="preserve">36 </w:t>
      </w:r>
      <w:r w:rsidRPr="00CC66C1" w:rsidR="00CC66C1">
        <w:rPr>
          <w:rStyle w:val="Zwaar"/>
          <w:b w:val="0"/>
          <w:bCs w:val="0"/>
        </w:rPr>
        <w:t xml:space="preserve">het </w:t>
      </w:r>
      <w:r w:rsidR="00CC66C1">
        <w:rPr>
          <w:rStyle w:val="Zwaar"/>
          <w:b w:val="0"/>
          <w:bCs w:val="0"/>
        </w:rPr>
        <w:t>conceptprogramma voorgelegd;</w:t>
      </w:r>
    </w:p>
    <w:p w:rsidRPr="00BC3731" w:rsidR="00BC3731" w:rsidP="00BC3731" w:rsidRDefault="00BC3731" w14:paraId="18C64B2B" w14:textId="559A7EDF">
      <w:pPr>
        <w:pStyle w:val="Normaalweb"/>
        <w:numPr>
          <w:ilvl w:val="0"/>
          <w:numId w:val="3"/>
        </w:numPr>
        <w:spacing w:line="300" w:lineRule="atLeast"/>
      </w:pPr>
      <w:r w:rsidRPr="00BC3731">
        <w:t xml:space="preserve">het lid </w:t>
      </w:r>
      <w:r w:rsidRPr="00BC3731">
        <w:rPr>
          <w:rStyle w:val="Zwaar"/>
        </w:rPr>
        <w:t>VERVUURT</w:t>
      </w:r>
      <w:r w:rsidRPr="00BC3731">
        <w:t xml:space="preserve"> (</w:t>
      </w:r>
      <w:r w:rsidRPr="00BC3731">
        <w:rPr>
          <w:rStyle w:val="Zwaar"/>
        </w:rPr>
        <w:t>D66</w:t>
      </w:r>
      <w:r w:rsidRPr="00BC3731">
        <w:t xml:space="preserve">); verzoek </w:t>
      </w:r>
      <w:r w:rsidR="00615094">
        <w:t xml:space="preserve">voor </w:t>
      </w:r>
      <w:r w:rsidRPr="00BC3731">
        <w:t xml:space="preserve">het organiseren van een rondetafelgesprek over </w:t>
      </w:r>
      <w:r w:rsidRPr="00BC3731">
        <w:rPr>
          <w:rStyle w:val="Zwaar"/>
        </w:rPr>
        <w:t>weerbare zorg</w:t>
      </w:r>
      <w:r w:rsidRPr="00BC3731">
        <w:t>;</w:t>
      </w:r>
    </w:p>
    <w:p w:rsidRPr="00BC3731" w:rsidR="00BC3731" w:rsidP="00BC3731" w:rsidRDefault="00BC3731" w14:paraId="0A3E7C4D" w14:textId="495A869E">
      <w:pPr>
        <w:pStyle w:val="Normaalweb"/>
        <w:numPr>
          <w:ilvl w:val="0"/>
          <w:numId w:val="3"/>
        </w:numPr>
        <w:spacing w:line="300" w:lineRule="atLeast"/>
      </w:pPr>
      <w:r w:rsidRPr="00BC3731">
        <w:t xml:space="preserve">het lid </w:t>
      </w:r>
      <w:r w:rsidRPr="00BC3731">
        <w:rPr>
          <w:rStyle w:val="Zwaar"/>
        </w:rPr>
        <w:t>VERVUURT</w:t>
      </w:r>
      <w:r w:rsidRPr="00BC3731">
        <w:t xml:space="preserve"> (</w:t>
      </w:r>
      <w:r w:rsidRPr="00BC3731">
        <w:rPr>
          <w:rStyle w:val="Zwaar"/>
        </w:rPr>
        <w:t>D66</w:t>
      </w:r>
      <w:r w:rsidRPr="00BC3731">
        <w:t xml:space="preserve">); verzoek tot het houden van een schriftelijk overleg over de </w:t>
      </w:r>
      <w:r w:rsidR="001448E8">
        <w:t xml:space="preserve">op 29 juni </w:t>
      </w:r>
      <w:proofErr w:type="spellStart"/>
      <w:r w:rsidR="001448E8">
        <w:t>jl</w:t>
      </w:r>
      <w:proofErr w:type="spellEnd"/>
      <w:r w:rsidR="001448E8">
        <w:t xml:space="preserve"> ontvangen </w:t>
      </w:r>
      <w:hyperlink w:history="1" r:id="rId6">
        <w:r w:rsidRPr="001448E8">
          <w:rPr>
            <w:rStyle w:val="Hyperlink"/>
          </w:rPr>
          <w:t>kabinetsreactie op het bericht “Fabrikant negeert signalen over falend hartimplantaat, patiënten niet geïnformeerd”;</w:t>
        </w:r>
      </w:hyperlink>
    </w:p>
    <w:p w:rsidRPr="00BC3731" w:rsidR="00BC3731" w:rsidP="00BC3731" w:rsidRDefault="00BC3731" w14:paraId="4B24C4D0" w14:textId="520AFB70">
      <w:pPr>
        <w:pStyle w:val="Normaalweb"/>
        <w:numPr>
          <w:ilvl w:val="0"/>
          <w:numId w:val="3"/>
        </w:numPr>
        <w:spacing w:line="300" w:lineRule="atLeast"/>
      </w:pPr>
      <w:r w:rsidRPr="00BC3731">
        <w:t xml:space="preserve">het lid </w:t>
      </w:r>
      <w:r w:rsidRPr="00BC3731">
        <w:rPr>
          <w:rStyle w:val="Zwaar"/>
        </w:rPr>
        <w:t>VERVUURT</w:t>
      </w:r>
      <w:r w:rsidRPr="00BC3731">
        <w:t xml:space="preserve"> (</w:t>
      </w:r>
      <w:r w:rsidRPr="00BC3731">
        <w:rPr>
          <w:rStyle w:val="Zwaar"/>
        </w:rPr>
        <w:t>D66</w:t>
      </w:r>
      <w:r w:rsidRPr="00BC3731">
        <w:t xml:space="preserve">); verzoek tot het houden van een schriftelijk overleg over de </w:t>
      </w:r>
      <w:r w:rsidR="001448E8">
        <w:t xml:space="preserve">op 30 juni </w:t>
      </w:r>
      <w:proofErr w:type="spellStart"/>
      <w:r w:rsidR="001448E8">
        <w:t>jl</w:t>
      </w:r>
      <w:proofErr w:type="spellEnd"/>
      <w:r w:rsidR="001448E8">
        <w:t xml:space="preserve"> ontvangen </w:t>
      </w:r>
      <w:r w:rsidRPr="00BC3731">
        <w:t xml:space="preserve">brief van de regering </w:t>
      </w:r>
      <w:r w:rsidRPr="00BC3731">
        <w:rPr>
          <w:rStyle w:val="Nadruk"/>
        </w:rPr>
        <w:t>“</w:t>
      </w:r>
      <w:hyperlink w:history="1" r:id="rId7">
        <w:r w:rsidRPr="00084A1A">
          <w:rPr>
            <w:rStyle w:val="Hyperlink"/>
          </w:rPr>
          <w:t>Vaccinatiegraadrapport verslagjaar 2026 en voortgang aanpak ‘Vol vertrouwen in vaccinaties</w:t>
        </w:r>
      </w:hyperlink>
      <w:r w:rsidRPr="00BC3731">
        <w:rPr>
          <w:rStyle w:val="Nadruk"/>
        </w:rPr>
        <w:t>’”</w:t>
      </w:r>
      <w:r>
        <w:t>.</w:t>
      </w:r>
    </w:p>
    <w:p w:rsidRPr="00D31B18" w:rsidR="00DF631B" w:rsidP="00D31B18" w:rsidRDefault="00DF631B" w14:paraId="565FA0B9" w14:textId="1D97C685">
      <w:pPr>
        <w:rPr>
          <w:rFonts w:ascii="Times New Roman" w:hAnsi="Times New Roman" w:cs="Times New Roman"/>
          <w:bCs/>
          <w:sz w:val="24"/>
          <w:szCs w:val="24"/>
        </w:rPr>
      </w:pPr>
    </w:p>
    <w:p w:rsidRPr="00872CE4" w:rsidR="00FE22D8" w:rsidP="00FE22D8" w:rsidRDefault="00FE22D8" w14:paraId="4ECFF916" w14:textId="55159EC3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84A1A"/>
    <w:rsid w:val="000A7387"/>
    <w:rsid w:val="000D7699"/>
    <w:rsid w:val="000F6D81"/>
    <w:rsid w:val="001448E8"/>
    <w:rsid w:val="0018793F"/>
    <w:rsid w:val="00193B47"/>
    <w:rsid w:val="001A7DA7"/>
    <w:rsid w:val="00246D31"/>
    <w:rsid w:val="00281DA0"/>
    <w:rsid w:val="00286FA7"/>
    <w:rsid w:val="0029191C"/>
    <w:rsid w:val="002C7407"/>
    <w:rsid w:val="002E4992"/>
    <w:rsid w:val="00322B27"/>
    <w:rsid w:val="0036471C"/>
    <w:rsid w:val="003E3350"/>
    <w:rsid w:val="00440425"/>
    <w:rsid w:val="00452F08"/>
    <w:rsid w:val="00515834"/>
    <w:rsid w:val="00541371"/>
    <w:rsid w:val="005436A1"/>
    <w:rsid w:val="005552F8"/>
    <w:rsid w:val="00557E7F"/>
    <w:rsid w:val="00561000"/>
    <w:rsid w:val="00566B8C"/>
    <w:rsid w:val="00567929"/>
    <w:rsid w:val="00574B06"/>
    <w:rsid w:val="00591079"/>
    <w:rsid w:val="005B4D43"/>
    <w:rsid w:val="00615094"/>
    <w:rsid w:val="00621BB7"/>
    <w:rsid w:val="00647363"/>
    <w:rsid w:val="006902A0"/>
    <w:rsid w:val="006C2CBC"/>
    <w:rsid w:val="006D1F13"/>
    <w:rsid w:val="0070654B"/>
    <w:rsid w:val="0073733F"/>
    <w:rsid w:val="007501F7"/>
    <w:rsid w:val="00820539"/>
    <w:rsid w:val="00825649"/>
    <w:rsid w:val="00853518"/>
    <w:rsid w:val="00886447"/>
    <w:rsid w:val="00887F95"/>
    <w:rsid w:val="008C0D38"/>
    <w:rsid w:val="008C27CE"/>
    <w:rsid w:val="008C50F4"/>
    <w:rsid w:val="008D5939"/>
    <w:rsid w:val="008E34BC"/>
    <w:rsid w:val="0093468A"/>
    <w:rsid w:val="00986614"/>
    <w:rsid w:val="00991853"/>
    <w:rsid w:val="009B252D"/>
    <w:rsid w:val="009E5DF8"/>
    <w:rsid w:val="00A44063"/>
    <w:rsid w:val="00A540B9"/>
    <w:rsid w:val="00A60A7C"/>
    <w:rsid w:val="00A66EB0"/>
    <w:rsid w:val="00AB7784"/>
    <w:rsid w:val="00AF6E74"/>
    <w:rsid w:val="00B101C8"/>
    <w:rsid w:val="00B62F76"/>
    <w:rsid w:val="00B6475B"/>
    <w:rsid w:val="00B65ABF"/>
    <w:rsid w:val="00B749F3"/>
    <w:rsid w:val="00B775C2"/>
    <w:rsid w:val="00BC3731"/>
    <w:rsid w:val="00BC758B"/>
    <w:rsid w:val="00BD45A4"/>
    <w:rsid w:val="00BE0B08"/>
    <w:rsid w:val="00BF1F42"/>
    <w:rsid w:val="00BF2C15"/>
    <w:rsid w:val="00C018B4"/>
    <w:rsid w:val="00C0648A"/>
    <w:rsid w:val="00C1315A"/>
    <w:rsid w:val="00C94FC4"/>
    <w:rsid w:val="00CC66C1"/>
    <w:rsid w:val="00CD149A"/>
    <w:rsid w:val="00CF5152"/>
    <w:rsid w:val="00D008CF"/>
    <w:rsid w:val="00D241FC"/>
    <w:rsid w:val="00D3089A"/>
    <w:rsid w:val="00D31B18"/>
    <w:rsid w:val="00D53069"/>
    <w:rsid w:val="00D9132B"/>
    <w:rsid w:val="00DB6267"/>
    <w:rsid w:val="00DE59D6"/>
    <w:rsid w:val="00DF631B"/>
    <w:rsid w:val="00E30DC7"/>
    <w:rsid w:val="00E37E52"/>
    <w:rsid w:val="00EA5806"/>
    <w:rsid w:val="00EC7B1C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3089A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BC37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C3731"/>
    <w:rPr>
      <w:b/>
      <w:bCs/>
    </w:rPr>
  </w:style>
  <w:style w:type="character" w:styleId="Nadruk">
    <w:name w:val="Emphasis"/>
    <w:basedOn w:val="Standaardalinea-lettertype"/>
    <w:uiPriority w:val="20"/>
    <w:qFormat/>
    <w:rsid w:val="00BC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eedekamer.nl/kamerstukken/brieven_regering/detail?id=2026Z14962&amp;did=2026D336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.tweedekamer.nl/parlis/zaak.aspx?id=18dd0476-c7ce-4e0e-9843-ac6673131650" TargetMode="External"/><Relationship Id="rId5" Type="http://schemas.openxmlformats.org/officeDocument/2006/relationships/hyperlink" Target="https://eur06.safelinks.protection.outlook.com/?url=https%3A%2F%2Feenvandaag.avrotros.nl%2Fartikelen%2Fteam-dat-zorgfraude-onderzoekt-opgeheven-bij-inspectie-terwijl-regulier-toezicht-signalen-niet-oppakt-inspecteurs-worden-misleid-door-malafide-zorgaanbieders-164025&amp;data=05%7C02%7Ccie.vws%40tweedekamer.nl%7Ccebd8e75f791443d453108ded206b0d7%7C238cb5073f714afeaaab8382731a4345%7C0%7C0%7C639179123339119331%7CUnknown%7CTWFpbGZsb3d8eyJFbXB0eU1hcGkiOnRydWUsIlYiOiIwLjAuMDAwMCIsIlAiOiJXaW4zMiIsIkFOIjoiTWFpbCIsIldUIjoyfQ%3D%3D%7C0%7C%7C%7C&amp;sdata=6%2FH8mgbhpoXL3xDSwTWyTWhjiqozis07SQLaWn6tGRc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327</ap:Words>
  <ap:Characters>2042</ap:Characters>
  <ap:DocSecurity>0</ap:DocSecurity>
  <ap:Lines>46</ap:Lines>
  <ap:Paragraphs>20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2026-06-30T15:11:00.0000000Z</dcterms:created>
  <dcterms:modified xsi:type="dcterms:W3CDTF">2026-06-30T15:11:00.0000000Z</dcterms:modified>
  <version/>
  <category/>
</coreProperties>
</file>