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0C5B" w:rsidP="005D0C5B" w:rsidRDefault="005D0C5B" w14:paraId="36463D82" w14:textId="3E75D5CA">
      <w:r>
        <w:t>AH 2369</w:t>
      </w:r>
    </w:p>
    <w:p w:rsidR="005D0C5B" w:rsidP="005D0C5B" w:rsidRDefault="005D0C5B" w14:paraId="55B9E9E2" w14:textId="264732F6">
      <w:r>
        <w:t>2026Z12037</w:t>
      </w:r>
    </w:p>
    <w:p w:rsidR="005D0C5B" w:rsidP="005D0C5B" w:rsidRDefault="005D0C5B" w14:paraId="454A4C07" w14:textId="6E6ED1C4"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 (ontvangen</w:t>
      </w:r>
      <w:r>
        <w:rPr>
          <w:sz w:val="24"/>
          <w:szCs w:val="24"/>
        </w:rPr>
        <w:t xml:space="preserve">  25 juni 2026)</w:t>
      </w:r>
    </w:p>
    <w:p w:rsidR="005D0C5B" w:rsidP="005D0C5B" w:rsidRDefault="005D0C5B" w14:paraId="3FB277D9" w14:textId="77777777"/>
    <w:p w:rsidR="005D0C5B" w:rsidP="005D0C5B" w:rsidRDefault="005D0C5B" w14:paraId="3CAC8E95" w14:textId="77777777">
      <w:r>
        <w:t xml:space="preserve">Op 4 juni 2026 heeft het lid Abdi (GroenLinks-PvdA) </w:t>
      </w:r>
      <w:r w:rsidRPr="009674FD">
        <w:t>schriftelijke vragen</w:t>
      </w:r>
      <w:r>
        <w:t xml:space="preserve"> gesteld over de financiële onzekerheid van Iraanse studenten in Nederland.</w:t>
      </w:r>
    </w:p>
    <w:p w:rsidR="005D0C5B" w:rsidP="005D0C5B" w:rsidRDefault="005D0C5B" w14:paraId="42E6C04C" w14:textId="77777777"/>
    <w:p w:rsidR="005D0C5B" w:rsidP="005D0C5B" w:rsidRDefault="005D0C5B" w14:paraId="296BF91B" w14:textId="77777777">
      <w:r>
        <w:t xml:space="preserve">Tot mijn spijt is beantwoording binnen de gestelde termijn niet mogelijk, omdat zorgvuldige interdepartementale afstemming meer tijd vraagt. Ik zal </w:t>
      </w:r>
      <w:r w:rsidRPr="009674FD">
        <w:t>de vragen</w:t>
      </w:r>
      <w:r>
        <w:t xml:space="preserve"> zo snel mogelijk beantwoorden.</w:t>
      </w:r>
    </w:p>
    <w:p w:rsidR="005D0C5B" w:rsidP="005D0C5B" w:rsidRDefault="005D0C5B" w14:paraId="2E403DF4" w14:textId="77777777"/>
    <w:p w:rsidR="005D0C5B" w:rsidP="005D0C5B" w:rsidRDefault="005D0C5B" w14:paraId="71957581" w14:textId="77777777"/>
    <w:p w:rsidR="00694F88" w:rsidRDefault="00694F88" w14:paraId="2151BDF6" w14:textId="77777777"/>
    <w:sectPr w:rsidR="00694F88" w:rsidSect="005D0C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EC475" w14:textId="77777777" w:rsidR="007F510A" w:rsidRDefault="007F510A" w:rsidP="005D0C5B">
      <w:pPr>
        <w:spacing w:after="0" w:line="240" w:lineRule="auto"/>
      </w:pPr>
      <w:r>
        <w:separator/>
      </w:r>
    </w:p>
  </w:endnote>
  <w:endnote w:type="continuationSeparator" w:id="0">
    <w:p w14:paraId="4D72A3F7" w14:textId="77777777" w:rsidR="007F510A" w:rsidRDefault="007F510A" w:rsidP="005D0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81E2" w14:textId="77777777" w:rsidR="005D0C5B" w:rsidRPr="005D0C5B" w:rsidRDefault="005D0C5B" w:rsidP="005D0C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D464" w14:textId="77777777" w:rsidR="005D0C5B" w:rsidRPr="005D0C5B" w:rsidRDefault="005D0C5B" w:rsidP="005D0C5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F962" w14:textId="77777777" w:rsidR="005D0C5B" w:rsidRPr="005D0C5B" w:rsidRDefault="005D0C5B" w:rsidP="005D0C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301E8" w14:textId="77777777" w:rsidR="007F510A" w:rsidRDefault="007F510A" w:rsidP="005D0C5B">
      <w:pPr>
        <w:spacing w:after="0" w:line="240" w:lineRule="auto"/>
      </w:pPr>
      <w:r>
        <w:separator/>
      </w:r>
    </w:p>
  </w:footnote>
  <w:footnote w:type="continuationSeparator" w:id="0">
    <w:p w14:paraId="687288D9" w14:textId="77777777" w:rsidR="007F510A" w:rsidRDefault="007F510A" w:rsidP="005D0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8D23" w14:textId="77777777" w:rsidR="005D0C5B" w:rsidRPr="005D0C5B" w:rsidRDefault="005D0C5B" w:rsidP="005D0C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7182" w14:textId="77777777" w:rsidR="005D0C5B" w:rsidRPr="005D0C5B" w:rsidRDefault="005D0C5B" w:rsidP="005D0C5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7A5B" w14:textId="77777777" w:rsidR="005D0C5B" w:rsidRPr="005D0C5B" w:rsidRDefault="005D0C5B" w:rsidP="005D0C5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5B"/>
    <w:rsid w:val="001A27FB"/>
    <w:rsid w:val="005D0C5B"/>
    <w:rsid w:val="00694F88"/>
    <w:rsid w:val="007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8B4D"/>
  <w15:chartTrackingRefBased/>
  <w15:docId w15:val="{6FFC1FDE-8600-4536-B0B6-67F87A5B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0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0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0C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0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0C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0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0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0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0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0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0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0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0C5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0C5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0C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0C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0C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0C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0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0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0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0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0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0C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0C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0C5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0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0C5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0C5B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5D0C5B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5D0C5B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5D0C5B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5D0C5B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5D0C5B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5D0C5B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5D0C5B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5D0C5B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5D0C5B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5D0C5B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386</ap:Characters>
  <ap:DocSecurity>0</ap:DocSecurity>
  <ap:Lines>3</ap:Lines>
  <ap:Paragraphs>1</ap:Paragraphs>
  <ap:ScaleCrop>false</ap:ScaleCrop>
  <ap:LinksUpToDate>false</ap:LinksUpToDate>
  <ap:CharactersWithSpaces>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2026-06-26T09:28:00.0000000Z</dcterms:created>
  <dcterms:modified xsi:type="dcterms:W3CDTF">2026-06-26T09:29:00.0000000Z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